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7102" w14:textId="42032903" w:rsidR="00665C38" w:rsidRPr="00665C38" w:rsidRDefault="00665C38" w:rsidP="00665C38">
      <w:pPr>
        <w:rPr>
          <w:b/>
          <w:lang w:val="cy-GB"/>
        </w:rPr>
      </w:pPr>
      <w:r w:rsidRPr="00665C38">
        <w:rPr>
          <w:b/>
          <w:lang w:val="cy-GB"/>
        </w:rPr>
        <w:t xml:space="preserve">Hoffech chi fod yn fos arnoch chi’ch hun? </w:t>
      </w:r>
    </w:p>
    <w:p w14:paraId="677BCF0A" w14:textId="35ADD439" w:rsidR="00665C38" w:rsidRPr="00665C38" w:rsidRDefault="00665C38" w:rsidP="00665C38">
      <w:pPr>
        <w:rPr>
          <w:lang w:val="cy-GB"/>
        </w:rPr>
      </w:pPr>
      <w:r>
        <w:rPr>
          <w:lang w:val="cy-GB"/>
        </w:rPr>
        <w:t>Os taw ‘ie’ neu ‘efallai’ yw’r ateb, c</w:t>
      </w:r>
      <w:bookmarkStart w:id="0" w:name="_GoBack"/>
      <w:bookmarkEnd w:id="0"/>
      <w:r>
        <w:rPr>
          <w:lang w:val="cy-GB"/>
        </w:rPr>
        <w:t xml:space="preserve">ofrestrwch ar gyfer </w:t>
      </w:r>
      <w:r w:rsidRPr="00665C38">
        <w:rPr>
          <w:lang w:val="cy-GB"/>
        </w:rPr>
        <w:t>Rhyddhau Syniadau Mawr– pecyn cymorth cynhwysfawr sydd ar gael am ddim i’ch helpu i ddechrau arni. Fe allai gynnwys:</w:t>
      </w:r>
    </w:p>
    <w:p w14:paraId="13C29517" w14:textId="77777777" w:rsidR="00665C38" w:rsidRPr="00665C38" w:rsidRDefault="00665C38" w:rsidP="00665C38">
      <w:pPr>
        <w:numPr>
          <w:ilvl w:val="0"/>
          <w:numId w:val="1"/>
        </w:numPr>
        <w:rPr>
          <w:lang w:val="cy-GB"/>
        </w:rPr>
      </w:pPr>
      <w:r w:rsidRPr="00665C38">
        <w:rPr>
          <w:lang w:val="cy-GB"/>
        </w:rPr>
        <w:t>Sesiynau un i un gydag un o gynghorwyr busnes Syniadau Mawr Cymru.</w:t>
      </w:r>
    </w:p>
    <w:p w14:paraId="2ADE60C2" w14:textId="77777777" w:rsidR="00665C38" w:rsidRPr="00665C38" w:rsidRDefault="00665C38" w:rsidP="00665C38">
      <w:pPr>
        <w:numPr>
          <w:ilvl w:val="0"/>
          <w:numId w:val="1"/>
        </w:numPr>
        <w:rPr>
          <w:lang w:val="cy-GB"/>
        </w:rPr>
      </w:pPr>
      <w:r w:rsidRPr="00665C38">
        <w:rPr>
          <w:lang w:val="cy-GB"/>
        </w:rPr>
        <w:t>Canllaw cychwynnol manwl.</w:t>
      </w:r>
    </w:p>
    <w:p w14:paraId="3032BE4E" w14:textId="77777777" w:rsidR="00665C38" w:rsidRPr="00665C38" w:rsidRDefault="00665C38" w:rsidP="00665C38">
      <w:pPr>
        <w:numPr>
          <w:ilvl w:val="0"/>
          <w:numId w:val="1"/>
        </w:numPr>
        <w:rPr>
          <w:lang w:val="cy-GB"/>
        </w:rPr>
      </w:pPr>
      <w:r w:rsidRPr="00665C38">
        <w:rPr>
          <w:lang w:val="cy-GB"/>
        </w:rPr>
        <w:t>Hawl i ddefnyddio ‘Simply Do Ideas’ – llwyfan ar-lein sy’n mynd â chi ar daith bersonol i ddatblygu’ch syniad.</w:t>
      </w:r>
    </w:p>
    <w:p w14:paraId="25BB8949" w14:textId="77777777" w:rsidR="00665C38" w:rsidRDefault="00665C38" w:rsidP="00665C38">
      <w:pPr>
        <w:numPr>
          <w:ilvl w:val="0"/>
          <w:numId w:val="1"/>
        </w:numPr>
        <w:rPr>
          <w:lang w:val="cy-GB"/>
        </w:rPr>
      </w:pPr>
      <w:r w:rsidRPr="00665C38">
        <w:rPr>
          <w:lang w:val="cy-GB"/>
        </w:rPr>
        <w:t>Cyfleoedd i gwrdd ag entrepreneuriaid ifanc eraill a Modelau Rôl Syniadau Mawr Cymru i gael mwy o syniadau, awgrymiadau a chyngor!</w:t>
      </w:r>
    </w:p>
    <w:p w14:paraId="19D2D765" w14:textId="77777777" w:rsidR="00665C38" w:rsidRPr="00665C38" w:rsidRDefault="00665C38" w:rsidP="00665C38">
      <w:pPr>
        <w:ind w:left="720"/>
        <w:rPr>
          <w:lang w:val="cy-GB"/>
        </w:rPr>
      </w:pPr>
    </w:p>
    <w:p w14:paraId="268E6BEB" w14:textId="77777777" w:rsidR="00665C38" w:rsidRPr="00665C38" w:rsidRDefault="00665C38" w:rsidP="00665C38">
      <w:pPr>
        <w:rPr>
          <w:lang w:val="cy-GB"/>
        </w:rPr>
      </w:pPr>
      <w:r w:rsidRPr="00665C38">
        <w:rPr>
          <w:lang w:val="cy-GB"/>
        </w:rPr>
        <w:t>I gofrestru, ewch i wefan SyniadauMawr.cymru a chofrestru ar y dudalen flaen.</w:t>
      </w:r>
    </w:p>
    <w:p w14:paraId="0C103E45" w14:textId="77777777" w:rsidR="00564417" w:rsidRDefault="00665C38"/>
    <w:sectPr w:rsidR="00564417" w:rsidSect="002F4F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00674"/>
    <w:multiLevelType w:val="hybridMultilevel"/>
    <w:tmpl w:val="6134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38"/>
    <w:rsid w:val="002F4F57"/>
    <w:rsid w:val="004A35E0"/>
    <w:rsid w:val="00631352"/>
    <w:rsid w:val="00665C38"/>
    <w:rsid w:val="006D48AC"/>
    <w:rsid w:val="00CE4C66"/>
    <w:rsid w:val="00D2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F41A"/>
  <w14:defaultImageDpi w14:val="32767"/>
  <w15:chartTrackingRefBased/>
  <w15:docId w15:val="{233F1C58-0814-D54D-B686-99CDB78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546</Characters>
  <Application>Microsoft Office Word</Application>
  <DocSecurity>0</DocSecurity>
  <Lines>15</Lines>
  <Paragraphs>8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Rhydian Harry</dc:creator>
  <cp:keywords/>
  <dc:description/>
  <cp:lastModifiedBy>Rhydian Harry</cp:lastModifiedBy>
  <cp:revision>1</cp:revision>
  <dcterms:created xsi:type="dcterms:W3CDTF">2018-08-13T15:40:00Z</dcterms:created>
  <dcterms:modified xsi:type="dcterms:W3CDTF">2018-08-13T15:43:00Z</dcterms:modified>
</cp:coreProperties>
</file>