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single" w:sz="4" w:space="0" w:color="432F5A"/>
          <w:left w:val="single" w:sz="4" w:space="0" w:color="432F5A"/>
          <w:bottom w:val="single" w:sz="4" w:space="0" w:color="432F5A"/>
          <w:right w:val="single" w:sz="4" w:space="0" w:color="432F5A"/>
          <w:insideH w:val="single" w:sz="4" w:space="0" w:color="432F5A"/>
          <w:insideV w:val="single" w:sz="4" w:space="0" w:color="432F5A"/>
        </w:tblBorders>
        <w:tblLook w:val="04A0" w:firstRow="1" w:lastRow="0" w:firstColumn="1" w:lastColumn="0" w:noHBand="0" w:noVBand="1"/>
      </w:tblPr>
      <w:tblGrid>
        <w:gridCol w:w="7504"/>
        <w:gridCol w:w="2505"/>
        <w:gridCol w:w="2459"/>
        <w:gridCol w:w="2547"/>
      </w:tblGrid>
      <w:tr w:rsidR="00673426" w14:paraId="09D7FEF7" w14:textId="2390B5DE" w:rsidTr="00673426">
        <w:trPr>
          <w:trHeight w:val="552"/>
        </w:trPr>
        <w:tc>
          <w:tcPr>
            <w:tcW w:w="5000" w:type="pct"/>
            <w:gridSpan w:val="4"/>
            <w:shd w:val="clear" w:color="auto" w:fill="432F5A"/>
            <w:vAlign w:val="center"/>
          </w:tcPr>
          <w:p w14:paraId="019DC737" w14:textId="15EDE2A1" w:rsidR="00673426" w:rsidRPr="00CF22B4" w:rsidRDefault="00673426" w:rsidP="00CF22B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F22B4">
              <w:rPr>
                <w:rFonts w:ascii="Arial" w:hAnsi="Arial" w:cs="Arial"/>
                <w:b/>
                <w:sz w:val="32"/>
                <w:szCs w:val="32"/>
              </w:rPr>
              <w:t>Partner resources for sharing the Youth Entrepreneurship Agent opportunities to their networks.</w:t>
            </w:r>
          </w:p>
        </w:tc>
      </w:tr>
      <w:tr w:rsidR="00610DFB" w14:paraId="0C3C5B33" w14:textId="1CF039FC" w:rsidTr="00610DFB">
        <w:trPr>
          <w:trHeight w:val="552"/>
        </w:trPr>
        <w:tc>
          <w:tcPr>
            <w:tcW w:w="2499" w:type="pct"/>
            <w:shd w:val="clear" w:color="auto" w:fill="432F5A"/>
            <w:vAlign w:val="center"/>
          </w:tcPr>
          <w:p w14:paraId="1C94CEBB" w14:textId="77777777" w:rsidR="00610DFB" w:rsidRPr="00CF22B4" w:rsidRDefault="00610DFB" w:rsidP="008316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22B4">
              <w:rPr>
                <w:rFonts w:ascii="Arial" w:hAnsi="Arial" w:cs="Arial"/>
                <w:sz w:val="24"/>
                <w:szCs w:val="24"/>
              </w:rPr>
              <w:t>Resource</w:t>
            </w:r>
          </w:p>
        </w:tc>
        <w:tc>
          <w:tcPr>
            <w:tcW w:w="834" w:type="pct"/>
            <w:shd w:val="clear" w:color="auto" w:fill="432F5A"/>
            <w:vAlign w:val="center"/>
          </w:tcPr>
          <w:p w14:paraId="03DEFA18" w14:textId="77777777" w:rsidR="00610DFB" w:rsidRPr="00CF22B4" w:rsidRDefault="00610DFB" w:rsidP="008316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22B4">
              <w:rPr>
                <w:rFonts w:ascii="Arial" w:hAnsi="Arial" w:cs="Arial"/>
                <w:sz w:val="24"/>
                <w:szCs w:val="24"/>
              </w:rPr>
              <w:t>Format</w:t>
            </w:r>
          </w:p>
        </w:tc>
        <w:tc>
          <w:tcPr>
            <w:tcW w:w="819" w:type="pct"/>
            <w:shd w:val="clear" w:color="auto" w:fill="432F5A"/>
            <w:vAlign w:val="center"/>
          </w:tcPr>
          <w:p w14:paraId="1C2D2DA2" w14:textId="5D0E63AD" w:rsidR="00610DFB" w:rsidRPr="00CF22B4" w:rsidRDefault="00610DFB" w:rsidP="00610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English </w:t>
            </w:r>
          </w:p>
        </w:tc>
        <w:tc>
          <w:tcPr>
            <w:tcW w:w="848" w:type="pct"/>
            <w:shd w:val="clear" w:color="auto" w:fill="432F5A"/>
          </w:tcPr>
          <w:p w14:paraId="46ED4A72" w14:textId="65E9FFFC" w:rsidR="00610DFB" w:rsidRPr="00CF22B4" w:rsidRDefault="00610DFB" w:rsidP="008316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Welsh </w:t>
            </w:r>
          </w:p>
        </w:tc>
      </w:tr>
      <w:tr w:rsidR="00610DFB" w14:paraId="483AC6D9" w14:textId="184DCAD9" w:rsidTr="00610DFB">
        <w:trPr>
          <w:trHeight w:val="948"/>
        </w:trPr>
        <w:tc>
          <w:tcPr>
            <w:tcW w:w="2499" w:type="pct"/>
          </w:tcPr>
          <w:p w14:paraId="05446C5A" w14:textId="13196F80" w:rsidR="00610DFB" w:rsidRPr="009C360C" w:rsidRDefault="00610DFB" w:rsidP="00610DFB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br/>
            </w:r>
            <w:r w:rsidRPr="00610DFB">
              <w:rPr>
                <w:rFonts w:ascii="Arial" w:hAnsi="Arial" w:cs="Arial"/>
                <w:color w:val="432F5A"/>
                <w:sz w:val="24"/>
                <w:szCs w:val="24"/>
              </w:rPr>
              <w:t>Suggested messages for social media, please feel free to adapt to suit your usual tone/messaging</w:t>
            </w:r>
          </w:p>
        </w:tc>
        <w:tc>
          <w:tcPr>
            <w:tcW w:w="834" w:type="pct"/>
          </w:tcPr>
          <w:p w14:paraId="0F938F04" w14:textId="516AE499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t>Word Doc – Text to copy/paste</w:t>
            </w:r>
          </w:p>
        </w:tc>
        <w:bookmarkStart w:id="0" w:name="_MON_1672043158"/>
        <w:bookmarkEnd w:id="0"/>
        <w:tc>
          <w:tcPr>
            <w:tcW w:w="819" w:type="pct"/>
          </w:tcPr>
          <w:p w14:paraId="2AE25745" w14:textId="169021A0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3266BC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pt;height:50pt" o:ole="">
                  <v:imagedata r:id="rId10" o:title=""/>
                </v:shape>
                <o:OLEObject Type="Embed" ProgID="Word.Document.12" ShapeID="_x0000_i1025" DrawAspect="Icon" ObjectID="_1672048944" r:id="rId11">
                  <o:FieldCodes>\s</o:FieldCodes>
                </o:OLEObject>
              </w:object>
            </w:r>
          </w:p>
        </w:tc>
        <w:bookmarkStart w:id="1" w:name="_MON_1672043511"/>
        <w:bookmarkEnd w:id="1"/>
        <w:tc>
          <w:tcPr>
            <w:tcW w:w="848" w:type="pct"/>
          </w:tcPr>
          <w:p w14:paraId="7B6BB74D" w14:textId="4921A2D1" w:rsidR="00610DFB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2A701893">
                <v:shape id="_x0000_i1026" type="#_x0000_t75" style="width:77.3pt;height:50pt" o:ole="">
                  <v:imagedata r:id="rId12" o:title=""/>
                </v:shape>
                <o:OLEObject Type="Embed" ProgID="Word.Document.12" ShapeID="_x0000_i1026" DrawAspect="Icon" ObjectID="_1672048945" r:id="rId13">
                  <o:FieldCodes>\s</o:FieldCodes>
                </o:OLEObject>
              </w:object>
            </w:r>
          </w:p>
        </w:tc>
      </w:tr>
      <w:tr w:rsidR="00610DFB" w14:paraId="13E89EB5" w14:textId="6E640852" w:rsidTr="00610DFB">
        <w:trPr>
          <w:trHeight w:val="910"/>
        </w:trPr>
        <w:tc>
          <w:tcPr>
            <w:tcW w:w="2499" w:type="pct"/>
          </w:tcPr>
          <w:p w14:paraId="11EB4DB0" w14:textId="6014785D" w:rsidR="00610DFB" w:rsidRPr="009C360C" w:rsidRDefault="00610DFB" w:rsidP="00610DFB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t>A4 Leaflet (2 sided)</w:t>
            </w:r>
          </w:p>
        </w:tc>
        <w:tc>
          <w:tcPr>
            <w:tcW w:w="834" w:type="pct"/>
          </w:tcPr>
          <w:p w14:paraId="003AC162" w14:textId="06D841B8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t>PDF</w:t>
            </w:r>
          </w:p>
        </w:tc>
        <w:tc>
          <w:tcPr>
            <w:tcW w:w="819" w:type="pct"/>
          </w:tcPr>
          <w:p w14:paraId="69198AA4" w14:textId="721EC1BD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24E432CE">
                <v:shape id="_x0000_i1027" type="#_x0000_t75" style="width:77.3pt;height:50pt" o:ole="">
                  <v:imagedata r:id="rId14" o:title=""/>
                </v:shape>
                <o:OLEObject Type="Embed" ProgID="AcroExch.Document.DC" ShapeID="_x0000_i1027" DrawAspect="Icon" ObjectID="_1672048946" r:id="rId15"/>
              </w:object>
            </w:r>
          </w:p>
        </w:tc>
        <w:tc>
          <w:tcPr>
            <w:tcW w:w="848" w:type="pct"/>
          </w:tcPr>
          <w:p w14:paraId="0EA01BAB" w14:textId="560F6956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24B5306C">
                <v:shape id="_x0000_i1028" type="#_x0000_t75" style="width:77.3pt;height:50pt" o:ole="">
                  <v:imagedata r:id="rId14" o:title=""/>
                </v:shape>
                <o:OLEObject Type="Embed" ProgID="AcroExch.Document.DC" ShapeID="_x0000_i1028" DrawAspect="Icon" ObjectID="_1672048947" r:id="rId16"/>
              </w:object>
            </w:r>
          </w:p>
        </w:tc>
      </w:tr>
      <w:tr w:rsidR="00610DFB" w14:paraId="64D426E6" w14:textId="2F521590" w:rsidTr="00610DFB">
        <w:trPr>
          <w:trHeight w:val="948"/>
        </w:trPr>
        <w:tc>
          <w:tcPr>
            <w:tcW w:w="2499" w:type="pct"/>
          </w:tcPr>
          <w:p w14:paraId="5E1D418C" w14:textId="66AC9F01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t xml:space="preserve">A5 Leaflet </w:t>
            </w:r>
          </w:p>
        </w:tc>
        <w:tc>
          <w:tcPr>
            <w:tcW w:w="834" w:type="pct"/>
          </w:tcPr>
          <w:p w14:paraId="7893F50F" w14:textId="730485C0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t>PDF</w:t>
            </w:r>
          </w:p>
        </w:tc>
        <w:tc>
          <w:tcPr>
            <w:tcW w:w="819" w:type="pct"/>
          </w:tcPr>
          <w:p w14:paraId="5F2D3842" w14:textId="513E981C" w:rsidR="00610DFB" w:rsidRPr="009C360C" w:rsidRDefault="00610DFB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695E5DEF">
                <v:shape id="_x0000_i1029" type="#_x0000_t75" style="width:77.3pt;height:50pt" o:ole="">
                  <v:imagedata r:id="rId17" o:title=""/>
                </v:shape>
                <o:OLEObject Type="Embed" ProgID="AcroExch.Document.DC" ShapeID="_x0000_i1029" DrawAspect="Icon" ObjectID="_1672048948" r:id="rId18"/>
              </w:object>
            </w:r>
          </w:p>
        </w:tc>
        <w:bookmarkStart w:id="2" w:name="_GoBack"/>
        <w:tc>
          <w:tcPr>
            <w:tcW w:w="848" w:type="pct"/>
          </w:tcPr>
          <w:p w14:paraId="7B11EFC1" w14:textId="05125F00" w:rsidR="00610DFB" w:rsidRPr="009C360C" w:rsidRDefault="00092BA7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31361F1D">
                <v:shape id="_x0000_i1034" type="#_x0000_t75" style="width:77.3pt;height:50pt" o:ole="">
                  <v:imagedata r:id="rId17" o:title=""/>
                </v:shape>
                <o:OLEObject Type="Embed" ProgID="AcroExch.Document.DC" ShapeID="_x0000_i1034" DrawAspect="Icon" ObjectID="_1672048949" r:id="rId19"/>
              </w:object>
            </w:r>
            <w:bookmarkEnd w:id="2"/>
          </w:p>
        </w:tc>
      </w:tr>
    </w:tbl>
    <w:p w14:paraId="56531CDF" w14:textId="7A6FBD14" w:rsidR="000737EA" w:rsidRDefault="000737EA" w:rsidP="006C136F">
      <w:pPr>
        <w:ind w:right="-143"/>
        <w:rPr>
          <w:rFonts w:ascii="Rockwell" w:hAnsi="Rockwell"/>
          <w:color w:val="432F5A"/>
        </w:rPr>
      </w:pPr>
    </w:p>
    <w:p w14:paraId="38258448" w14:textId="77777777" w:rsidR="00C70DD9" w:rsidRDefault="00C70DD9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i/>
          <w:color w:val="432F5A"/>
          <w:sz w:val="24"/>
          <w:szCs w:val="24"/>
        </w:rPr>
        <w:t>See images to use on social media on next page</w:t>
      </w:r>
      <w:r w:rsidRPr="00673426">
        <w:rPr>
          <w:rFonts w:ascii="Arial" w:hAnsi="Arial" w:cs="Arial"/>
          <w:color w:val="432F5A"/>
          <w:sz w:val="24"/>
          <w:szCs w:val="24"/>
        </w:rPr>
        <w:t xml:space="preserve"> </w:t>
      </w:r>
    </w:p>
    <w:p w14:paraId="38C7249A" w14:textId="77777777" w:rsidR="00C70DD9" w:rsidRDefault="00C70DD9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</w:p>
    <w:p w14:paraId="42B1498E" w14:textId="77777777" w:rsidR="00C70DD9" w:rsidRDefault="00C70DD9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</w:p>
    <w:p w14:paraId="2AF3C661" w14:textId="4AD4042F" w:rsidR="00673426" w:rsidRPr="00673426" w:rsidRDefault="00673426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color w:val="432F5A"/>
          <w:sz w:val="24"/>
          <w:szCs w:val="24"/>
        </w:rPr>
        <w:lastRenderedPageBreak/>
        <w:t>English Social Media Graphic: 1080 x 608: (right click on the image and ‘save as picture’ to use)</w:t>
      </w:r>
    </w:p>
    <w:p w14:paraId="67E32900" w14:textId="51E810D9" w:rsidR="00673426" w:rsidRPr="00673426" w:rsidRDefault="00092BA7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>
        <w:rPr>
          <w:rFonts w:ascii="Arial" w:hAnsi="Arial" w:cs="Arial"/>
          <w:color w:val="432F5A"/>
          <w:sz w:val="24"/>
          <w:szCs w:val="24"/>
        </w:rPr>
        <w:pict w14:anchorId="3E4E0E02">
          <v:shape id="_x0000_i1031" type="#_x0000_t75" style="width:513.85pt;height:289.5pt">
            <v:imagedata r:id="rId20" o:title="BIW Youth Agent Social Media 1080x608 –English 3"/>
          </v:shape>
        </w:pict>
      </w:r>
    </w:p>
    <w:p w14:paraId="4CD3490A" w14:textId="1909A92F" w:rsidR="00673426" w:rsidRPr="00673426" w:rsidRDefault="00673426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color w:val="432F5A"/>
          <w:sz w:val="24"/>
          <w:szCs w:val="24"/>
        </w:rPr>
        <w:t>English Social Media Graphic: 1080 x 1080: (right click on the image and ‘save as picture’ to use)</w:t>
      </w:r>
      <w:r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br/>
      </w:r>
      <w:r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drawing>
          <wp:inline distT="0" distB="0" distL="0" distR="0" wp14:anchorId="6E9B78C9" wp14:editId="6034D036">
            <wp:extent cx="3667125" cy="3667125"/>
            <wp:effectExtent l="0" t="0" r="9525" b="9525"/>
            <wp:docPr id="4" name="Picture 4" descr="D:\Users\williamsc037\AppData\Local\Microsoft\Windows\INetCache\Content.Word\BIW Youth Agent Social Media 1080x1080-Engli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williamsc037\AppData\Local\Microsoft\Windows\INetCache\Content.Word\BIW Youth Agent Social Media 1080x1080-English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09" cy="36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442D" w14:textId="7F999662" w:rsidR="00673426" w:rsidRPr="00673426" w:rsidRDefault="00673426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color w:val="432F5A"/>
          <w:sz w:val="24"/>
          <w:szCs w:val="24"/>
        </w:rPr>
        <w:t>Welsh Social Media Graphic: 1080 x 608: (right click on the image and ‘save as picture’ to use)</w:t>
      </w:r>
    </w:p>
    <w:p w14:paraId="422B349F" w14:textId="52F38636" w:rsidR="00673426" w:rsidRPr="00673426" w:rsidRDefault="00092BA7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>
        <w:rPr>
          <w:rFonts w:ascii="Arial" w:hAnsi="Arial" w:cs="Arial"/>
          <w:color w:val="432F5A"/>
          <w:sz w:val="24"/>
          <w:szCs w:val="24"/>
        </w:rPr>
        <w:pict w14:anchorId="5787C4DC">
          <v:shape id="_x0000_i1032" type="#_x0000_t75" style="width:483.55pt;height:272.1pt">
            <v:imagedata r:id="rId22" o:title="BIW Youth Agent Social Media 1080x608 -Welsh 3"/>
          </v:shape>
        </w:pict>
      </w:r>
    </w:p>
    <w:p w14:paraId="63709C02" w14:textId="721DE31F" w:rsidR="00673426" w:rsidRPr="00673426" w:rsidRDefault="00673426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</w:p>
    <w:p w14:paraId="7F9F19C3" w14:textId="3E335789" w:rsidR="00673426" w:rsidRPr="00673426" w:rsidRDefault="00673426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color w:val="432F5A"/>
          <w:sz w:val="24"/>
          <w:szCs w:val="24"/>
        </w:rPr>
        <w:t>Welsh Social Media Graphic: 1080 x 1080: (right click on the image and ‘save as picture’ to use)</w:t>
      </w:r>
      <w:r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t xml:space="preserve"> </w:t>
      </w:r>
      <w:r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drawing>
          <wp:inline distT="0" distB="0" distL="0" distR="0" wp14:anchorId="2667C3FC" wp14:editId="7E09787F">
            <wp:extent cx="3686476" cy="3686476"/>
            <wp:effectExtent l="0" t="0" r="9525" b="9525"/>
            <wp:docPr id="5" name="Picture 5" descr="D:\Users\williamsc037\AppData\Local\Microsoft\Windows\INetCache\Content.Word\BIW Youth Agent Social Media 1080x1080-Wel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williamsc037\AppData\Local\Microsoft\Windows\INetCache\Content.Word\BIW Youth Agent Social Media 1080x1080-Welsh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76" cy="36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426" w:rsidRPr="00673426" w:rsidSect="009C360C">
      <w:headerReference w:type="default" r:id="rId24"/>
      <w:pgSz w:w="16820" w:h="11900" w:orient="landscape"/>
      <w:pgMar w:top="4395" w:right="944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AD9E5" w14:textId="77777777" w:rsidR="006C136F" w:rsidRDefault="006C136F" w:rsidP="006C136F">
      <w:r>
        <w:separator/>
      </w:r>
    </w:p>
  </w:endnote>
  <w:endnote w:type="continuationSeparator" w:id="0">
    <w:p w14:paraId="0AD5FE60" w14:textId="77777777" w:rsidR="006C136F" w:rsidRDefault="006C136F" w:rsidP="006C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77904" w14:textId="77777777" w:rsidR="006C136F" w:rsidRDefault="006C136F" w:rsidP="006C136F">
      <w:r>
        <w:separator/>
      </w:r>
    </w:p>
  </w:footnote>
  <w:footnote w:type="continuationSeparator" w:id="0">
    <w:p w14:paraId="1C1E301F" w14:textId="77777777" w:rsidR="006C136F" w:rsidRDefault="006C136F" w:rsidP="006C1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E453A" w14:textId="77777777" w:rsidR="006C136F" w:rsidRDefault="006C136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35901F0D" wp14:editId="5449B0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3400" cy="7556500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g Ideas Wales Entrepreneurship Exchange Do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7556500"/>
                  </a:xfrm>
                  <a:prstGeom prst="rect">
                    <a:avLst/>
                  </a:prstGeom>
                  <a:blipFill rotWithShape="1">
                    <a:blip r:embed="rId1">
                      <a:alphaModFix amt="0"/>
                    </a:blip>
                    <a:stretch>
                      <a:fillRect/>
                    </a:stretch>
                  </a:blipFill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6F"/>
    <w:rsid w:val="000737EA"/>
    <w:rsid w:val="00092BA7"/>
    <w:rsid w:val="00256409"/>
    <w:rsid w:val="00610DFB"/>
    <w:rsid w:val="00673426"/>
    <w:rsid w:val="006C136F"/>
    <w:rsid w:val="00943705"/>
    <w:rsid w:val="009C360C"/>
    <w:rsid w:val="00A8384A"/>
    <w:rsid w:val="00C70DD9"/>
    <w:rsid w:val="00C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186FA0C5"/>
  <w14:defaultImageDpi w14:val="300"/>
  <w15:docId w15:val="{1D8D5685-6E81-4C66-A471-D5C5795E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60C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36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C136F"/>
  </w:style>
  <w:style w:type="paragraph" w:styleId="Footer">
    <w:name w:val="footer"/>
    <w:basedOn w:val="Normal"/>
    <w:link w:val="FooterChar"/>
    <w:uiPriority w:val="99"/>
    <w:unhideWhenUsed/>
    <w:rsid w:val="006C136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C136F"/>
  </w:style>
  <w:style w:type="paragraph" w:styleId="BalloonText">
    <w:name w:val="Balloon Text"/>
    <w:basedOn w:val="Normal"/>
    <w:link w:val="BalloonTextChar"/>
    <w:uiPriority w:val="99"/>
    <w:semiHidden/>
    <w:unhideWhenUsed/>
    <w:rsid w:val="006C13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6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9C360C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FF3C5B18883D4E21973B57C2EEED7FD1" version="1.0.0">
  <systemFields>
    <field name="Objective-Id">
      <value order="0">A31939151</value>
    </field>
    <field name="Objective-Title">
      <value order="0">YE - EE - Blank Resources Template</value>
    </field>
    <field name="Objective-Description">
      <value order="0"/>
    </field>
    <field name="Objective-CreationStamp">
      <value order="0">2020-08-24T11:39:33Z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2020-10-23T09:11:35Z</value>
    </field>
    <field name="Objective-Owner">
      <value order="0">Williams, Cerri (EST - Entrepreneurship &amp; Business)</value>
    </field>
    <field name="Objective-Path">
      <value order="0">Objective Global Folder:Business File Plan:European Projects (EU):Economy, Skills &amp; Natural Resources (ESNR) - European - 2014-2020 - European Regional Development Fund (ERDF):1 - Save:Business Wales - Entrepreneurship - 2014-2020:Delivery:80754-80755 - Business Wales - Entrepreneurship - Youth Entrepreneurship Services - Delivery - 2015-2020:Youth Entrepreneurship - EE - Website Resources for Partner Area</value>
    </field>
    <field name="Objective-Parent">
      <value order="0">Youth Entrepreneurship - EE - Website Resources for Partner Area</value>
    </field>
    <field name="Objective-State">
      <value order="0">Being Drafted</value>
    </field>
    <field name="Objective-VersionId">
      <value order="0">vA63456048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qA1259013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13" ma:contentTypeDescription="Create a new document." ma:contentTypeScope="" ma:versionID="31aae318f49bec08ac29792bd7a07711">
  <xsd:schema xmlns:xsd="http://www.w3.org/2001/XMLSchema" xmlns:xs="http://www.w3.org/2001/XMLSchema" xmlns:p="http://schemas.microsoft.com/office/2006/metadata/properties" xmlns:ns3="ef277e87-290d-49c5-91d0-3912be04ccbd" xmlns:ns4="93868ba0-4f09-432e-b4a8-1e7798b1a206" targetNamespace="http://schemas.microsoft.com/office/2006/metadata/properties" ma:root="true" ma:fieldsID="8cf72cd97620157f00c9a94039dc105c" ns3:_="" ns4:_="">
    <xsd:import namespace="ef277e87-290d-49c5-91d0-3912be04ccbd"/>
    <xsd:import namespace="93868ba0-4f09-432e-b4a8-1e7798b1a2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8ba0-4f09-432e-b4a8-1e7798b1a20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977FF8-0DE2-42DA-954A-451BD86530F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f277e87-290d-49c5-91d0-3912be04ccbd"/>
    <ds:schemaRef ds:uri="http://purl.org/dc/elements/1.1/"/>
    <ds:schemaRef ds:uri="http://schemas.microsoft.com/office/2006/metadata/properties"/>
    <ds:schemaRef ds:uri="93868ba0-4f09-432e-b4a8-1e7798b1a20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9B2DFC50-79F6-4F77-863E-A85BEDF85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93868ba0-4f09-432e-b4a8-1e7798b1a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1F974-F279-4A16-8DCA-BDA5FFE10F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</dc:creator>
  <cp:keywords/>
  <dc:description/>
  <cp:lastModifiedBy>Williams, Cerri (ESNR – Business &amp; Regions – Entrepreneurship)</cp:lastModifiedBy>
  <cp:revision>4</cp:revision>
  <dcterms:created xsi:type="dcterms:W3CDTF">2021-01-13T11:50:00Z</dcterms:created>
  <dcterms:modified xsi:type="dcterms:W3CDTF">2021-01-13T13:16:00Z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0x010100739205D88DC4F44CB1CA8437F92B0221</vt:lpwstr>
  </property>
  <property fmtid="{D5CDD505-2E9C-101B-9397-08002B2CF9AE}" pid="3" name="Objective-Id">
    <vt:lpwstr>A31939151</vt:lpwstr>
  </property>
  <property fmtid="{D5CDD505-2E9C-101B-9397-08002B2CF9AE}" pid="4" name="Objective-Title">
    <vt:lpwstr>YE - EE - Blank Resources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2020-10-23T09:07:55Z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2020-10-23T09:11:35Z</vt:filetime>
  </property>
  <property fmtid="{D5CDD505-2E9C-101B-9397-08002B2CF9AE}" pid="11" name="Objective-Owner">
    <vt:lpwstr>Williams, Cerri (EST - Entrepreneurship &amp; Business)</vt:lpwstr>
  </property>
  <property fmtid="{D5CDD505-2E9C-101B-9397-08002B2CF9AE}" pid="12" name="Objective-Path">
    <vt:lpwstr>Objective Global Folder:Business File Plan:European Projects (EU):Economy, Skills &amp; Natural Resources (ESNR) - European - 2014-2020 - European Regional Development Fund (ERDF):1 - Save:Business Wales - Entrepreneurship - 2014-2020:Delivery:80754-80755 - B</vt:lpwstr>
  </property>
  <property fmtid="{D5CDD505-2E9C-101B-9397-08002B2CF9AE}" pid="13" name="Objective-Parent">
    <vt:lpwstr>Youth Entrepreneurship - EE - Website Resources for Partner Area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vA63456048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