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E5BED" w14:textId="0B01A35D" w:rsidR="002F0313" w:rsidRPr="00143274" w:rsidRDefault="0863C10B">
      <w:pPr>
        <w:rPr>
          <w:b/>
          <w:color w:val="000000" w:themeColor="text1"/>
        </w:rPr>
      </w:pPr>
      <w:r w:rsidRPr="0014327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Twitter</w:t>
      </w:r>
    </w:p>
    <w:p w14:paraId="23D6F3D5" w14:textId="2AB3BC8C" w:rsidR="002F0313" w:rsidRPr="00143274" w:rsidRDefault="0863C10B">
      <w:pPr>
        <w:rPr>
          <w:color w:val="000000" w:themeColor="text1"/>
        </w:rPr>
      </w:pPr>
      <w:bookmarkStart w:id="0" w:name="_GoBack"/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Are you starting </w:t>
      </w:r>
      <w:r w:rsidR="00356C0D">
        <w:rPr>
          <w:rFonts w:ascii="Calibri" w:eastAsia="Calibri" w:hAnsi="Calibri" w:cs="Calibri"/>
          <w:bCs/>
          <w:color w:val="000000" w:themeColor="text1"/>
          <w:sz w:val="24"/>
          <w:szCs w:val="24"/>
        </w:rPr>
        <w:t>with us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this autumn and are curious about entrepreneurship? </w:t>
      </w:r>
      <w:r w:rsidR="00FC5611">
        <w:rPr>
          <w:rFonts w:ascii="Calibri" w:eastAsia="Calibri" w:hAnsi="Calibri" w:cs="Calibri"/>
          <w:bCs/>
          <w:color w:val="000000" w:themeColor="text1"/>
          <w:sz w:val="24"/>
          <w:szCs w:val="24"/>
        </w:rPr>
        <w:t>Talk to (entrepreneurship team) and g</w:t>
      </w:r>
      <w:r w:rsidR="00A94DE4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et the </w:t>
      </w:r>
      <w:r w:rsidR="00FD7E18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Big Ideas Wales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A94DE4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W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elcome </w:t>
      </w:r>
      <w:r w:rsidR="00A94DE4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P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ack to help you explore your business ideas. </w:t>
      </w:r>
      <w:hyperlink r:id="rId4" w:history="1">
        <w:r w:rsidR="00143274" w:rsidRPr="00143274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www.bigideas.wales/welcomepack</w:t>
        </w:r>
      </w:hyperlink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bookmarkEnd w:id="0"/>
    <w:p w14:paraId="2B249FDE" w14:textId="49C36A3B" w:rsidR="002F0313" w:rsidRPr="00143274" w:rsidRDefault="00A94DE4">
      <w:pPr>
        <w:rPr>
          <w:color w:val="000000" w:themeColor="text1"/>
        </w:rPr>
      </w:pP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Are you a student who wants to start </w:t>
      </w:r>
      <w:r w:rsid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your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own business one day?</w:t>
      </w:r>
      <w:r w:rsidR="0863C10B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The Big Ideas 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Wales </w:t>
      </w:r>
      <w:r w:rsidR="0863C10B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Welcome Pack is for you! </w:t>
      </w:r>
      <w:hyperlink r:id="rId5" w:history="1">
        <w:r w:rsidR="00143274" w:rsidRPr="00143274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www.bigideas.wales/welcomepack</w:t>
        </w:r>
      </w:hyperlink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76BD44D8" w14:textId="7841A912" w:rsidR="00143274" w:rsidRDefault="0014327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09FFFCC5" w14:textId="77777777" w:rsidR="00143274" w:rsidRDefault="00143274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3E7E936C" w14:textId="18EA7CAA" w:rsidR="00143274" w:rsidRDefault="0863C10B">
      <w:pPr>
        <w:rPr>
          <w:b/>
          <w:color w:val="000000" w:themeColor="text1"/>
        </w:rPr>
      </w:pPr>
      <w:r w:rsidRPr="0014327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Facebook</w:t>
      </w:r>
    </w:p>
    <w:p w14:paraId="5498154B" w14:textId="6D38FE3E" w:rsidR="002F0313" w:rsidRPr="00143274" w:rsidRDefault="00A94DE4">
      <w:pPr>
        <w:rPr>
          <w:b/>
          <w:color w:val="000000" w:themeColor="text1"/>
        </w:rPr>
      </w:pP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Big Ideas Wales have</w:t>
      </w:r>
      <w:r w:rsidR="0863C10B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a 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w</w:t>
      </w:r>
      <w:r w:rsidR="0863C10B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elcome pack for all students who are starting college or university this 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a</w:t>
      </w:r>
      <w:r w:rsidR="0863C10B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utumn and want to explore the world of entrepreneurship. With podcasts, a start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-</w:t>
      </w:r>
      <w:r w:rsidR="0863C10B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up guide and links to different resources it contains everything you need to help you take the first steps. </w:t>
      </w:r>
      <w:hyperlink r:id="rId6" w:history="1">
        <w:r w:rsidR="00143274" w:rsidRPr="00143274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www.bigideas.wales/welcomepack</w:t>
        </w:r>
      </w:hyperlink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24FECBA1" w14:textId="60BE04C2" w:rsidR="002F0313" w:rsidRPr="00143274" w:rsidRDefault="0863C10B">
      <w:pPr>
        <w:rPr>
          <w:color w:val="000000" w:themeColor="text1"/>
        </w:rPr>
      </w:pP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Browse </w:t>
      </w:r>
      <w:r w:rsidR="00A94DE4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the Big Ideas Wales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A94DE4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w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elcome </w:t>
      </w:r>
      <w:r w:rsidR="00A94DE4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>p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ack </w:t>
      </w:r>
      <w:r w:rsidR="00A94DE4"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– including podcasts, quizzes and advice on starting a business one day. </w:t>
      </w: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Whether you are curious about what entrepreneurship means, looking for a business idea, or need help taking the first steps, the Big Ideas Welcome Pack is for you! </w:t>
      </w:r>
      <w:hyperlink r:id="rId7" w:history="1">
        <w:r w:rsidR="00143274" w:rsidRPr="00143274">
          <w:rPr>
            <w:rStyle w:val="Hyperlink"/>
            <w:rFonts w:ascii="Calibri" w:eastAsia="Calibri" w:hAnsi="Calibri" w:cs="Calibri"/>
            <w:color w:val="000000" w:themeColor="text1"/>
            <w:sz w:val="24"/>
            <w:szCs w:val="24"/>
          </w:rPr>
          <w:t>www.bigideas.wales/welcomepack</w:t>
        </w:r>
      </w:hyperlink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 </w:t>
      </w:r>
    </w:p>
    <w:p w14:paraId="3F7DA551" w14:textId="5607106C" w:rsidR="002F0313" w:rsidRDefault="0863C10B">
      <w:pPr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14327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680DE61C" w14:textId="77777777" w:rsidR="00143274" w:rsidRPr="00143274" w:rsidRDefault="00143274">
      <w:pPr>
        <w:rPr>
          <w:color w:val="000000" w:themeColor="text1"/>
        </w:rPr>
      </w:pPr>
    </w:p>
    <w:p w14:paraId="2C10B49D" w14:textId="35E9B51E" w:rsidR="002F0313" w:rsidRPr="00143274" w:rsidRDefault="0863C10B">
      <w:pPr>
        <w:rPr>
          <w:b/>
          <w:color w:val="000000" w:themeColor="text1"/>
        </w:rPr>
      </w:pPr>
      <w:r w:rsidRPr="00143274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Instagram</w:t>
      </w:r>
      <w:r w:rsidR="00FD6A6C" w:rsidRPr="00143274">
        <w:rPr>
          <w:color w:val="000000" w:themeColor="text1"/>
        </w:rPr>
        <w:br/>
      </w:r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>Big Ideas Wales have created</w:t>
      </w:r>
      <w:r w:rsidRPr="001432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 </w:t>
      </w:r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>w</w:t>
      </w:r>
      <w:r w:rsidRPr="00143274">
        <w:rPr>
          <w:rFonts w:ascii="Calibri" w:eastAsia="Calibri" w:hAnsi="Calibri" w:cs="Calibri"/>
          <w:color w:val="000000" w:themeColor="text1"/>
          <w:sz w:val="24"/>
          <w:szCs w:val="24"/>
        </w:rPr>
        <w:t>elcome pack for all students who are starting college or university this Autumn</w:t>
      </w:r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143274">
        <w:rPr>
          <w:rFonts w:ascii="Calibri" w:eastAsia="Calibri" w:hAnsi="Calibri" w:cs="Calibri"/>
          <w:color w:val="000000" w:themeColor="text1"/>
          <w:sz w:val="24"/>
          <w:szCs w:val="24"/>
        </w:rPr>
        <w:t>and want to explore the world of entrepreneurship. With podcasts, a start</w:t>
      </w:r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>-</w:t>
      </w:r>
      <w:r w:rsidRPr="001432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up guide and links to different resources it contains everything you need to help you take the first steps. </w:t>
      </w:r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>Go to @</w:t>
      </w:r>
      <w:proofErr w:type="spellStart"/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>bigideaswales</w:t>
      </w:r>
      <w:proofErr w:type="spellEnd"/>
      <w:r w:rsidR="00143274" w:rsidRPr="0014327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click the link in the bio.  </w:t>
      </w:r>
    </w:p>
    <w:p w14:paraId="2C078E63" w14:textId="7373CD95" w:rsidR="002F0313" w:rsidRPr="00143274" w:rsidRDefault="002F0313">
      <w:pPr>
        <w:rPr>
          <w:color w:val="000000" w:themeColor="text1"/>
        </w:rPr>
      </w:pPr>
    </w:p>
    <w:sectPr w:rsidR="002F0313" w:rsidRPr="00143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347F2A"/>
    <w:rsid w:val="00143274"/>
    <w:rsid w:val="002F0313"/>
    <w:rsid w:val="00356C0D"/>
    <w:rsid w:val="00A94DE4"/>
    <w:rsid w:val="00FC5611"/>
    <w:rsid w:val="00FD6A6C"/>
    <w:rsid w:val="00FD7E18"/>
    <w:rsid w:val="07347F2A"/>
    <w:rsid w:val="0863C10B"/>
    <w:rsid w:val="0A1E65B9"/>
    <w:rsid w:val="34AB49D1"/>
    <w:rsid w:val="7527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47F2A"/>
  <w15:chartTrackingRefBased/>
  <w15:docId w15:val="{C769FAC6-5606-4EB7-AFF9-ACD518B8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E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3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gideas.wales/welcomepa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gideas.wales/welcomepack" TargetMode="External"/><Relationship Id="rId5" Type="http://schemas.openxmlformats.org/officeDocument/2006/relationships/hyperlink" Target="http://www.bigideas.wales/welcomepack" TargetMode="External"/><Relationship Id="rId4" Type="http://schemas.openxmlformats.org/officeDocument/2006/relationships/hyperlink" Target="http://www.bigideas.wales/welcomepa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Hughes</dc:creator>
  <cp:keywords/>
  <dc:description/>
  <cp:lastModifiedBy>Rhydian Harry</cp:lastModifiedBy>
  <cp:revision>2</cp:revision>
  <dcterms:created xsi:type="dcterms:W3CDTF">2020-09-04T16:37:00Z</dcterms:created>
  <dcterms:modified xsi:type="dcterms:W3CDTF">2020-09-04T16:37:00Z</dcterms:modified>
</cp:coreProperties>
</file>