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267D6" w14:textId="77777777" w:rsidR="005C4CB9" w:rsidRPr="00C16082" w:rsidRDefault="00D96762" w:rsidP="00C16082">
      <w:pPr>
        <w:pStyle w:val="TableContents"/>
        <w:spacing w:line="276" w:lineRule="auto"/>
        <w:jc w:val="center"/>
        <w:rPr>
          <w:rFonts w:ascii="Segoe UI" w:hAnsi="Segoe UI" w:cs="Segoe UI"/>
          <w:b/>
          <w:bCs/>
          <w:lang w:val="cy-GB"/>
        </w:rPr>
      </w:pPr>
      <w:r w:rsidRPr="00C16082">
        <w:rPr>
          <w:rFonts w:ascii="Segoe UI" w:hAnsi="Segoe UI" w:cs="Segoe UI"/>
          <w:b/>
          <w:bCs/>
          <w:lang w:val="cy-GB"/>
        </w:rPr>
        <w:t xml:space="preserve">Templed Ffactorau </w:t>
      </w:r>
      <w:r w:rsidR="00334275" w:rsidRPr="00C16082">
        <w:rPr>
          <w:rFonts w:ascii="Segoe UI" w:hAnsi="Segoe UI" w:cs="Segoe UI"/>
          <w:b/>
          <w:bCs/>
          <w:lang w:val="cy-GB"/>
        </w:rPr>
        <w:t>Allweddol</w:t>
      </w:r>
      <w:r w:rsidRPr="00C16082">
        <w:rPr>
          <w:rFonts w:ascii="Segoe UI" w:hAnsi="Segoe UI" w:cs="Segoe UI"/>
          <w:b/>
          <w:bCs/>
          <w:lang w:val="cy-GB"/>
        </w:rPr>
        <w:t xml:space="preserve"> a Dadansoddi Risg</w:t>
      </w:r>
    </w:p>
    <w:p w14:paraId="5F16432C" w14:textId="77777777" w:rsidR="005C4CB9" w:rsidRPr="00C16082" w:rsidRDefault="005C4CB9" w:rsidP="00C16082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741BE54B" w14:textId="77777777" w:rsidR="005C4CB9" w:rsidRPr="00C16082" w:rsidRDefault="00D96762" w:rsidP="00C16082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16082">
        <w:rPr>
          <w:rFonts w:ascii="Segoe UI" w:hAnsi="Segoe UI" w:cs="Segoe UI"/>
          <w:b/>
          <w:bCs/>
          <w:lang w:val="cy-GB"/>
        </w:rPr>
        <w:t xml:space="preserve">Ffactorau llwyddiant </w:t>
      </w:r>
      <w:r w:rsidR="00334275" w:rsidRPr="00C16082">
        <w:rPr>
          <w:rFonts w:ascii="Segoe UI" w:hAnsi="Segoe UI" w:cs="Segoe UI"/>
          <w:b/>
          <w:bCs/>
          <w:lang w:val="cy-GB"/>
        </w:rPr>
        <w:t>allweddol</w:t>
      </w:r>
      <w:r w:rsidRPr="00C16082">
        <w:rPr>
          <w:rFonts w:ascii="Segoe UI" w:hAnsi="Segoe UI" w:cs="Segoe UI"/>
          <w:b/>
          <w:bCs/>
          <w:lang w:val="cy-GB"/>
        </w:rPr>
        <w:t xml:space="preserve"> </w:t>
      </w:r>
    </w:p>
    <w:p w14:paraId="6D38672E" w14:textId="77777777" w:rsidR="005C4CB9" w:rsidRPr="00C16082" w:rsidRDefault="00D96762" w:rsidP="00C16082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16082">
        <w:rPr>
          <w:rFonts w:ascii="Segoe UI" w:hAnsi="Segoe UI" w:cs="Segoe UI"/>
          <w:lang w:val="cy-GB"/>
        </w:rPr>
        <w:t xml:space="preserve">Rhestrwch y ffactorau llwyddiant </w:t>
      </w:r>
      <w:r w:rsidR="00334275" w:rsidRPr="00C16082">
        <w:rPr>
          <w:rFonts w:ascii="Segoe UI" w:hAnsi="Segoe UI" w:cs="Segoe UI"/>
          <w:lang w:val="cy-GB"/>
        </w:rPr>
        <w:t>allweddol</w:t>
      </w:r>
      <w:r w:rsidRPr="00C16082">
        <w:rPr>
          <w:rFonts w:ascii="Segoe UI" w:hAnsi="Segoe UI" w:cs="Segoe UI"/>
          <w:lang w:val="cy-GB"/>
        </w:rPr>
        <w:t xml:space="preserve"> ar gyfer eich busnes cymdeithasol – hynny yw, y pethau </w:t>
      </w:r>
      <w:r w:rsidR="00334275" w:rsidRPr="00C16082">
        <w:rPr>
          <w:rFonts w:ascii="Segoe UI" w:hAnsi="Segoe UI" w:cs="Segoe UI"/>
          <w:lang w:val="cy-GB"/>
        </w:rPr>
        <w:t>y mae’n</w:t>
      </w:r>
      <w:r w:rsidRPr="00C16082">
        <w:rPr>
          <w:rFonts w:ascii="Segoe UI" w:hAnsi="Segoe UI" w:cs="Segoe UI"/>
          <w:lang w:val="cy-GB"/>
        </w:rPr>
        <w:t xml:space="preserve"> rhaid </w:t>
      </w:r>
      <w:r w:rsidR="00334275" w:rsidRPr="00C16082">
        <w:rPr>
          <w:rFonts w:ascii="Segoe UI" w:hAnsi="Segoe UI" w:cs="Segoe UI"/>
          <w:lang w:val="cy-GB"/>
        </w:rPr>
        <w:t>iddynt f</w:t>
      </w:r>
      <w:r w:rsidRPr="00C16082">
        <w:rPr>
          <w:rFonts w:ascii="Segoe UI" w:hAnsi="Segoe UI" w:cs="Segoe UI"/>
          <w:lang w:val="cy-GB"/>
        </w:rPr>
        <w:t>od yn eu lle – yn y drefn y byddant yn digwydd. Ychwanegwch fwy o resi</w:t>
      </w:r>
      <w:r w:rsidR="005C4CB9" w:rsidRPr="00C16082">
        <w:rPr>
          <w:rFonts w:ascii="Segoe UI" w:hAnsi="Segoe UI" w:cs="Segoe UI"/>
          <w:lang w:val="cy-GB"/>
        </w:rPr>
        <w:t xml:space="preserve"> os oes angen: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9244"/>
      </w:tblGrid>
      <w:tr w:rsidR="005C4CB9" w:rsidRPr="00C16082" w14:paraId="17FF8BD5" w14:textId="77777777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B3025" w14:textId="77777777" w:rsidR="005C4CB9" w:rsidRPr="00C16082" w:rsidRDefault="005C4CB9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t>1</w:t>
            </w:r>
          </w:p>
        </w:tc>
        <w:tc>
          <w:tcPr>
            <w:tcW w:w="9244" w:type="dxa"/>
            <w:tcBorders>
              <w:top w:val="single" w:sz="1" w:space="0" w:color="000000"/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2CC97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2A62CFAD" w14:textId="77777777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42F17" w14:textId="77777777" w:rsidR="005C4CB9" w:rsidRPr="00C16082" w:rsidRDefault="005C4CB9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t>2</w:t>
            </w:r>
          </w:p>
        </w:tc>
        <w:tc>
          <w:tcPr>
            <w:tcW w:w="9244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F4E7C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19F2893C" w14:textId="77777777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F784" w14:textId="77777777" w:rsidR="005C4CB9" w:rsidRPr="00C16082" w:rsidRDefault="005C4CB9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t>3</w:t>
            </w:r>
          </w:p>
        </w:tc>
        <w:tc>
          <w:tcPr>
            <w:tcW w:w="9244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54A5C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790BC8A7" w14:textId="77777777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78629" w14:textId="77777777" w:rsidR="005C4CB9" w:rsidRPr="00C16082" w:rsidRDefault="005C4CB9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t>4</w:t>
            </w:r>
          </w:p>
        </w:tc>
        <w:tc>
          <w:tcPr>
            <w:tcW w:w="9244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291AF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5BE343F9" w14:textId="77777777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DA5F4" w14:textId="77777777" w:rsidR="005C4CB9" w:rsidRPr="00C16082" w:rsidRDefault="005C4CB9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t>5</w:t>
            </w:r>
          </w:p>
        </w:tc>
        <w:tc>
          <w:tcPr>
            <w:tcW w:w="9244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746214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5C4B8396" w14:textId="77777777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395D4" w14:textId="77777777" w:rsidR="005C4CB9" w:rsidRPr="00C16082" w:rsidRDefault="005C4CB9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t>6</w:t>
            </w:r>
          </w:p>
        </w:tc>
        <w:tc>
          <w:tcPr>
            <w:tcW w:w="9244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7AED8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5803F9A4" w14:textId="77777777" w:rsidR="005C4CB9" w:rsidRPr="00C16082" w:rsidRDefault="005C4CB9" w:rsidP="00C16082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2B8CF4DA" w14:textId="77777777" w:rsidR="005C4CB9" w:rsidRPr="00C16082" w:rsidRDefault="00E317AC" w:rsidP="00C16082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16082">
        <w:rPr>
          <w:rFonts w:ascii="Segoe UI" w:hAnsi="Segoe UI" w:cs="Segoe UI"/>
          <w:lang w:val="cy-GB"/>
        </w:rPr>
        <w:t xml:space="preserve">Beth yw eich cynlluniau ar gyfer sicrhau eich bod yn cyflawni’r uchod? </w:t>
      </w:r>
      <w:r w:rsidR="00792613" w:rsidRPr="00C16082">
        <w:rPr>
          <w:rFonts w:ascii="Segoe UI" w:hAnsi="Segoe UI" w:cs="Segoe UI"/>
          <w:lang w:val="cy-GB"/>
        </w:rPr>
        <w:t xml:space="preserve">Ydych chi’n rhagweld unrhyw broblemau neu wrthdaro rhwng yr uchod? </w:t>
      </w:r>
      <w:r w:rsidR="00674D62" w:rsidRPr="00C16082">
        <w:rPr>
          <w:rFonts w:ascii="Segoe UI" w:hAnsi="Segoe UI" w:cs="Segoe UI"/>
          <w:lang w:val="cy-GB"/>
        </w:rPr>
        <w:t>Os ydych, sut byddwch yn eu datrys?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5C4CB9" w:rsidRPr="00C16082" w14:paraId="0E575193" w14:textId="7777777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A14BA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071A12FE" w14:textId="77777777" w:rsidR="005C4CB9" w:rsidRPr="00C16082" w:rsidRDefault="005C4CB9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46E129D3" w14:textId="77777777" w:rsidR="005C4CB9" w:rsidRPr="00C16082" w:rsidRDefault="005C4CB9" w:rsidP="00C16082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470E710C" w14:textId="77777777" w:rsidR="005C4CB9" w:rsidRPr="00C16082" w:rsidRDefault="00DA3D7D" w:rsidP="00C16082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16082">
        <w:rPr>
          <w:rFonts w:ascii="Segoe UI" w:hAnsi="Segoe UI" w:cs="Segoe UI"/>
          <w:b/>
          <w:bCs/>
          <w:lang w:val="cy-GB"/>
        </w:rPr>
        <w:t xml:space="preserve">Dadansoddiad </w:t>
      </w:r>
      <w:r w:rsidR="005C4CB9" w:rsidRPr="00C16082">
        <w:rPr>
          <w:rFonts w:ascii="Segoe UI" w:hAnsi="Segoe UI" w:cs="Segoe UI"/>
          <w:b/>
          <w:bCs/>
          <w:lang w:val="cy-GB"/>
        </w:rPr>
        <w:t xml:space="preserve">SWOT </w:t>
      </w:r>
    </w:p>
    <w:p w14:paraId="1013BAB2" w14:textId="77777777" w:rsidR="005C4CB9" w:rsidRPr="00C16082" w:rsidRDefault="00DA3D7D" w:rsidP="00C16082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16082">
        <w:rPr>
          <w:rFonts w:ascii="Segoe UI" w:hAnsi="Segoe UI" w:cs="Segoe UI"/>
          <w:lang w:val="cy-GB"/>
        </w:rPr>
        <w:t xml:space="preserve">Rhestrwch </w:t>
      </w:r>
      <w:r w:rsidR="003D36B9" w:rsidRPr="00C16082">
        <w:rPr>
          <w:rFonts w:ascii="Segoe UI" w:hAnsi="Segoe UI" w:cs="Segoe UI"/>
          <w:lang w:val="cy-GB"/>
        </w:rPr>
        <w:t xml:space="preserve">yr </w:t>
      </w:r>
      <w:r w:rsidRPr="00C16082">
        <w:rPr>
          <w:rFonts w:ascii="Segoe UI" w:hAnsi="Segoe UI" w:cs="Segoe UI"/>
          <w:lang w:val="cy-GB"/>
        </w:rPr>
        <w:t xml:space="preserve">holl gryfderau, </w:t>
      </w:r>
      <w:r w:rsidR="003D36B9" w:rsidRPr="00C16082">
        <w:rPr>
          <w:rFonts w:ascii="Segoe UI" w:hAnsi="Segoe UI" w:cs="Segoe UI"/>
          <w:lang w:val="cy-GB"/>
        </w:rPr>
        <w:t>g</w:t>
      </w:r>
      <w:r w:rsidRPr="00C16082">
        <w:rPr>
          <w:rFonts w:ascii="Segoe UI" w:hAnsi="Segoe UI" w:cs="Segoe UI"/>
          <w:lang w:val="cy-GB"/>
        </w:rPr>
        <w:t xml:space="preserve">wendidau, cyfleoedd a bygythiadau sy’n berthnasol i’r prosiect hwn. </w:t>
      </w:r>
      <w:r w:rsidR="00DC5261" w:rsidRPr="00C16082">
        <w:rPr>
          <w:rFonts w:ascii="Segoe UI" w:hAnsi="Segoe UI" w:cs="Segoe UI"/>
          <w:lang w:val="cy-GB"/>
        </w:rPr>
        <w:t xml:space="preserve">Mae’n syniad da cael mewnbwn y grŵp llywio cyfan </w:t>
      </w:r>
      <w:r w:rsidR="00334275" w:rsidRPr="00C16082">
        <w:rPr>
          <w:rFonts w:ascii="Segoe UI" w:hAnsi="Segoe UI" w:cs="Segoe UI"/>
          <w:lang w:val="cy-GB"/>
        </w:rPr>
        <w:t>ar gyfer yr</w:t>
      </w:r>
      <w:r w:rsidR="00DC5261" w:rsidRPr="00C16082">
        <w:rPr>
          <w:rFonts w:ascii="Segoe UI" w:hAnsi="Segoe UI" w:cs="Segoe UI"/>
          <w:lang w:val="cy-GB"/>
        </w:rPr>
        <w:t xml:space="preserve"> ymarfer hwn er mwyn sicrhau </w:t>
      </w:r>
      <w:r w:rsidR="005676E4" w:rsidRPr="00C16082">
        <w:rPr>
          <w:rFonts w:ascii="Segoe UI" w:hAnsi="Segoe UI" w:cs="Segoe UI"/>
          <w:lang w:val="cy-GB"/>
        </w:rPr>
        <w:t xml:space="preserve">eich bod yn cael </w:t>
      </w:r>
      <w:r w:rsidR="00DC5261" w:rsidRPr="00C16082">
        <w:rPr>
          <w:rFonts w:ascii="Segoe UI" w:hAnsi="Segoe UI" w:cs="Segoe UI"/>
          <w:lang w:val="cy-GB"/>
        </w:rPr>
        <w:t xml:space="preserve">trosolwg cynhwysfawr o’r fenter. </w:t>
      </w:r>
      <w:r w:rsidR="00405E47" w:rsidRPr="00C16082">
        <w:rPr>
          <w:rFonts w:ascii="Segoe UI" w:hAnsi="Segoe UI" w:cs="Segoe UI"/>
          <w:lang w:val="cy-GB"/>
        </w:rPr>
        <w:t>Ychwanegwch fwy o resi os oes angen.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3"/>
      </w:tblGrid>
      <w:tr w:rsidR="005C4CB9" w:rsidRPr="00C16082" w14:paraId="6B67E7DF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DF044" w14:textId="77777777" w:rsidR="005C4CB9" w:rsidRPr="00C16082" w:rsidRDefault="00167C74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t>Cryfderau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2743FC" w14:textId="77777777" w:rsidR="005C4CB9" w:rsidRPr="00C16082" w:rsidRDefault="00525B71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t>Gwendidau</w:t>
            </w:r>
          </w:p>
        </w:tc>
      </w:tr>
      <w:tr w:rsidR="005C4CB9" w:rsidRPr="00C16082" w14:paraId="10F5E78C" w14:textId="77777777">
        <w:tc>
          <w:tcPr>
            <w:tcW w:w="481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0C37413D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3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3ECE71F0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3710D37D" w14:textId="77777777">
        <w:tc>
          <w:tcPr>
            <w:tcW w:w="481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44C093CA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3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2AF2937C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1529BA8C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E3B47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3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4D69B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5A97569F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65636" w14:textId="77777777" w:rsidR="005C4CB9" w:rsidRPr="00C16082" w:rsidRDefault="00525B71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lastRenderedPageBreak/>
              <w:t>Cyfleoedd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64F27" w14:textId="77777777" w:rsidR="005C4CB9" w:rsidRPr="00C16082" w:rsidRDefault="00525B71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t>Bygythiadau</w:t>
            </w:r>
          </w:p>
        </w:tc>
      </w:tr>
      <w:tr w:rsidR="005C4CB9" w:rsidRPr="00C16082" w14:paraId="41759DC9" w14:textId="77777777">
        <w:tc>
          <w:tcPr>
            <w:tcW w:w="481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7AE2E83A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3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6DF3EA6F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3ABA21E1" w14:textId="77777777">
        <w:tc>
          <w:tcPr>
            <w:tcW w:w="481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5832EC6E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3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34A50B95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373B7E6F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28AE9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3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7BBC7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006E4A8F" w14:textId="77777777" w:rsidR="005C4CB9" w:rsidRPr="00C16082" w:rsidRDefault="005C4CB9" w:rsidP="00C16082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222F0873" w14:textId="77777777" w:rsidR="005C4CB9" w:rsidRPr="00C16082" w:rsidRDefault="00EA10F9" w:rsidP="00C16082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16082">
        <w:rPr>
          <w:rFonts w:ascii="Segoe UI" w:hAnsi="Segoe UI" w:cs="Segoe UI"/>
          <w:b/>
          <w:bCs/>
          <w:lang w:val="cy-GB"/>
        </w:rPr>
        <w:t xml:space="preserve">Dadansoddiad Risg </w:t>
      </w:r>
    </w:p>
    <w:p w14:paraId="0163D59C" w14:textId="77777777" w:rsidR="005C4CB9" w:rsidRPr="00C16082" w:rsidRDefault="00EA10F9" w:rsidP="00C16082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16082">
        <w:rPr>
          <w:rFonts w:ascii="Segoe UI" w:hAnsi="Segoe UI" w:cs="Segoe UI"/>
          <w:lang w:val="cy-GB"/>
        </w:rPr>
        <w:t>Beth fyddwch chi’n ei wneud i ddileu, gostwng neu leihau’r gwendidau a’r bygythiadau a nodir uchod? Ychwanegwch fwy o resi os oes angen</w:t>
      </w:r>
      <w:r w:rsidR="005C4CB9" w:rsidRPr="00C16082">
        <w:rPr>
          <w:rFonts w:ascii="Segoe UI" w:hAnsi="Segoe UI" w:cs="Segoe UI"/>
          <w:lang w:val="cy-GB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3"/>
      </w:tblGrid>
      <w:tr w:rsidR="005C4CB9" w:rsidRPr="00C16082" w14:paraId="2A87DD21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678A1" w14:textId="77777777" w:rsidR="005C4CB9" w:rsidRPr="00C16082" w:rsidRDefault="0070420A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t xml:space="preserve">Gwendidau a bygythiadau 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EAE78" w14:textId="77777777" w:rsidR="005C4CB9" w:rsidRPr="00C16082" w:rsidRDefault="00B91E20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t>Camau g</w:t>
            </w:r>
            <w:r w:rsidR="0070420A" w:rsidRPr="00C16082">
              <w:rPr>
                <w:rFonts w:ascii="Segoe UI" w:hAnsi="Segoe UI" w:cs="Segoe UI"/>
                <w:lang w:val="cy-GB"/>
              </w:rPr>
              <w:t>weithredu</w:t>
            </w:r>
          </w:p>
        </w:tc>
      </w:tr>
      <w:tr w:rsidR="005C4CB9" w:rsidRPr="00C16082" w14:paraId="1E078F76" w14:textId="77777777">
        <w:tc>
          <w:tcPr>
            <w:tcW w:w="481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393B02EC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27EBD999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20F976A2" w14:textId="77777777">
        <w:tc>
          <w:tcPr>
            <w:tcW w:w="481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23176348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53488A96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70BF3412" w14:textId="77777777">
        <w:tc>
          <w:tcPr>
            <w:tcW w:w="481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1D48EC09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1193DE2E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36D3871C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D7A91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3F966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6BF31AD4" w14:textId="77777777" w:rsidR="005C4CB9" w:rsidRPr="00C16082" w:rsidRDefault="005C4CB9" w:rsidP="00C16082">
      <w:pPr>
        <w:pStyle w:val="TableContents"/>
        <w:spacing w:line="276" w:lineRule="auto"/>
        <w:rPr>
          <w:rFonts w:ascii="Segoe UI" w:hAnsi="Segoe UI" w:cs="Segoe UI"/>
          <w:b/>
          <w:bCs/>
          <w:lang w:val="cy-GB"/>
        </w:rPr>
      </w:pPr>
    </w:p>
    <w:p w14:paraId="6859392A" w14:textId="77777777" w:rsidR="005C4CB9" w:rsidRPr="00C16082" w:rsidRDefault="003A5A3C" w:rsidP="00C16082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16082">
        <w:rPr>
          <w:rFonts w:ascii="Segoe UI" w:hAnsi="Segoe UI" w:cs="Segoe UI"/>
          <w:b/>
          <w:bCs/>
          <w:lang w:val="cy-GB"/>
        </w:rPr>
        <w:t>Cynllun wrth gefn</w:t>
      </w:r>
      <w:r w:rsidR="005C4CB9" w:rsidRPr="00C16082">
        <w:rPr>
          <w:rFonts w:ascii="Segoe UI" w:hAnsi="Segoe UI" w:cs="Segoe UI"/>
          <w:b/>
          <w:bCs/>
          <w:lang w:val="cy-GB"/>
        </w:rPr>
        <w:t xml:space="preserve"> </w:t>
      </w:r>
      <w:r w:rsidRPr="00C16082">
        <w:rPr>
          <w:rFonts w:ascii="Segoe UI" w:hAnsi="Segoe UI" w:cs="Segoe UI"/>
          <w:b/>
          <w:bCs/>
          <w:lang w:val="cy-GB"/>
        </w:rPr>
        <w:t>a strategaeth ymadael</w:t>
      </w:r>
    </w:p>
    <w:p w14:paraId="41F2EDBA" w14:textId="77777777" w:rsidR="005C4CB9" w:rsidRPr="00C16082" w:rsidRDefault="002F3308" w:rsidP="00C16082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16082">
        <w:rPr>
          <w:rFonts w:ascii="Segoe UI" w:eastAsia="DejaVu Sans" w:hAnsi="Segoe UI" w:cs="Segoe UI"/>
          <w:lang w:val="cy-GB" w:bidi="bn-IN"/>
        </w:rPr>
        <w:t>Ys</w:t>
      </w:r>
      <w:r w:rsidR="00B91E20" w:rsidRPr="00C16082">
        <w:rPr>
          <w:rFonts w:ascii="Segoe UI" w:eastAsia="DejaVu Sans" w:hAnsi="Segoe UI" w:cs="Segoe UI"/>
          <w:lang w:val="cy-GB" w:bidi="bn-IN"/>
        </w:rPr>
        <w:t>tyriwch yr holl bethau allai f</w:t>
      </w:r>
      <w:r w:rsidRPr="00C16082">
        <w:rPr>
          <w:rFonts w:ascii="Segoe UI" w:eastAsia="DejaVu Sans" w:hAnsi="Segoe UI" w:cs="Segoe UI"/>
          <w:lang w:val="cy-GB" w:bidi="bn-IN"/>
        </w:rPr>
        <w:t xml:space="preserve">ynd o’i le a’r hyn y byddech chi’n ei wneud </w:t>
      </w:r>
      <w:r w:rsidR="00B91E20" w:rsidRPr="00C16082">
        <w:rPr>
          <w:rFonts w:ascii="Segoe UI" w:eastAsia="DejaVu Sans" w:hAnsi="Segoe UI" w:cs="Segoe UI"/>
          <w:lang w:val="cy-GB" w:bidi="bn-IN"/>
        </w:rPr>
        <w:t>wedyn</w:t>
      </w:r>
      <w:r w:rsidRPr="00C16082">
        <w:rPr>
          <w:rFonts w:ascii="Segoe UI" w:eastAsia="DejaVu Sans" w:hAnsi="Segoe UI" w:cs="Segoe UI"/>
          <w:lang w:val="cy-GB" w:bidi="bn-IN"/>
        </w:rPr>
        <w:t xml:space="preserve">. Sut </w:t>
      </w:r>
      <w:r w:rsidR="00B91E20" w:rsidRPr="00C16082">
        <w:rPr>
          <w:rFonts w:ascii="Segoe UI" w:eastAsia="DejaVu Sans" w:hAnsi="Segoe UI" w:cs="Segoe UI"/>
          <w:lang w:val="cy-GB" w:bidi="bn-IN"/>
        </w:rPr>
        <w:t>g</w:t>
      </w:r>
      <w:r w:rsidRPr="00C16082">
        <w:rPr>
          <w:rFonts w:ascii="Segoe UI" w:eastAsia="DejaVu Sans" w:hAnsi="Segoe UI" w:cs="Segoe UI"/>
          <w:lang w:val="cy-GB" w:bidi="bn-IN"/>
        </w:rPr>
        <w:t xml:space="preserve">allech chi </w:t>
      </w:r>
      <w:r w:rsidR="00074E0A" w:rsidRPr="00C16082">
        <w:rPr>
          <w:rFonts w:ascii="Segoe UI" w:eastAsia="DejaVu Sans" w:hAnsi="Segoe UI" w:cs="Segoe UI"/>
          <w:lang w:val="cy-GB" w:bidi="bn-IN"/>
        </w:rPr>
        <w:t xml:space="preserve">dorri </w:t>
      </w:r>
      <w:r w:rsidR="00B91E20" w:rsidRPr="00C16082">
        <w:rPr>
          <w:rFonts w:ascii="Segoe UI" w:eastAsia="DejaVu Sans" w:hAnsi="Segoe UI" w:cs="Segoe UI"/>
          <w:lang w:val="cy-GB" w:bidi="bn-IN"/>
        </w:rPr>
        <w:t xml:space="preserve">nôl ar </w:t>
      </w:r>
      <w:r w:rsidR="001E3819" w:rsidRPr="00C16082">
        <w:rPr>
          <w:rFonts w:ascii="Segoe UI" w:eastAsia="DejaVu Sans" w:hAnsi="Segoe UI" w:cs="Segoe UI"/>
          <w:lang w:val="cy-GB" w:bidi="bn-IN"/>
        </w:rPr>
        <w:t xml:space="preserve">eich gweithrediadau </w:t>
      </w:r>
      <w:r w:rsidRPr="00C16082">
        <w:rPr>
          <w:rFonts w:ascii="Segoe UI" w:eastAsia="DejaVu Sans" w:hAnsi="Segoe UI" w:cs="Segoe UI"/>
          <w:lang w:val="cy-GB" w:bidi="bn-IN"/>
        </w:rPr>
        <w:t>neu gau i lawr heb beryglu’r hyn rydych chi, ac eraill, wedi’i fuddsoddi? Ychwanegwch fwy o resi os oes angen.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3"/>
      </w:tblGrid>
      <w:tr w:rsidR="005C4CB9" w:rsidRPr="00C16082" w14:paraId="29041B37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6E0DF" w14:textId="77777777" w:rsidR="005C4CB9" w:rsidRPr="00C16082" w:rsidRDefault="002C376F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t>B</w:t>
            </w:r>
            <w:bookmarkStart w:id="0" w:name="cysill"/>
            <w:bookmarkEnd w:id="0"/>
            <w:r w:rsidRPr="00C16082">
              <w:rPr>
                <w:rFonts w:ascii="Segoe UI" w:hAnsi="Segoe UI" w:cs="Segoe UI"/>
                <w:lang w:val="cy-GB"/>
              </w:rPr>
              <w:t>eth</w:t>
            </w:r>
            <w:r w:rsidR="00C137AA" w:rsidRPr="00C16082">
              <w:rPr>
                <w:rFonts w:ascii="Segoe UI" w:hAnsi="Segoe UI" w:cs="Segoe UI"/>
                <w:lang w:val="cy-GB"/>
              </w:rPr>
              <w:t>, o bosibl,</w:t>
            </w:r>
            <w:r w:rsidRPr="00C16082">
              <w:rPr>
                <w:rFonts w:ascii="Segoe UI" w:hAnsi="Segoe UI" w:cs="Segoe UI"/>
                <w:lang w:val="cy-GB"/>
              </w:rPr>
              <w:t xml:space="preserve"> all</w:t>
            </w:r>
            <w:r w:rsidR="00164E50" w:rsidRPr="00C16082">
              <w:rPr>
                <w:rFonts w:ascii="Segoe UI" w:hAnsi="Segoe UI" w:cs="Segoe UI"/>
                <w:lang w:val="cy-GB"/>
              </w:rPr>
              <w:t>ai</w:t>
            </w:r>
            <w:r w:rsidR="004D4F0F" w:rsidRPr="00C16082">
              <w:rPr>
                <w:rFonts w:ascii="Segoe UI" w:hAnsi="Segoe UI" w:cs="Segoe UI"/>
                <w:lang w:val="cy-GB"/>
              </w:rPr>
              <w:t xml:space="preserve"> fynd o’i le</w:t>
            </w:r>
            <w:r w:rsidR="005C4CB9" w:rsidRPr="00C16082">
              <w:rPr>
                <w:rFonts w:ascii="Segoe UI" w:hAnsi="Segoe UI" w:cs="Segoe UI"/>
                <w:lang w:val="cy-GB"/>
              </w:rPr>
              <w:t>?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D9EDA" w14:textId="77777777" w:rsidR="005C4CB9" w:rsidRPr="00C16082" w:rsidRDefault="00174A7D" w:rsidP="00C1608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16082">
              <w:rPr>
                <w:rFonts w:ascii="Segoe UI" w:hAnsi="Segoe UI" w:cs="Segoe UI"/>
                <w:lang w:val="cy-GB"/>
              </w:rPr>
              <w:t>Beth fyddech chi’n ei wneud</w:t>
            </w:r>
            <w:r w:rsidR="00DD2176" w:rsidRPr="00C16082">
              <w:rPr>
                <w:rFonts w:ascii="Segoe UI" w:hAnsi="Segoe UI" w:cs="Segoe UI"/>
                <w:lang w:val="cy-GB"/>
              </w:rPr>
              <w:t xml:space="preserve"> petai hynny’n digwydd</w:t>
            </w:r>
            <w:r w:rsidR="005C4CB9" w:rsidRPr="00C16082">
              <w:rPr>
                <w:rFonts w:ascii="Segoe UI" w:hAnsi="Segoe UI" w:cs="Segoe UI"/>
                <w:lang w:val="cy-GB"/>
              </w:rPr>
              <w:t>?</w:t>
            </w:r>
          </w:p>
        </w:tc>
      </w:tr>
      <w:tr w:rsidR="005C4CB9" w:rsidRPr="00C16082" w14:paraId="7C8520EF" w14:textId="77777777">
        <w:tc>
          <w:tcPr>
            <w:tcW w:w="481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1D94D6F0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72067360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480DBF04" w14:textId="77777777">
        <w:tc>
          <w:tcPr>
            <w:tcW w:w="481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1A4D62CB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25D3C3DD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5C4CB9" w:rsidRPr="00C16082" w14:paraId="7A8BEBA1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5CC1A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3DE82" w14:textId="77777777" w:rsidR="005C4CB9" w:rsidRPr="00C16082" w:rsidRDefault="005C4CB9" w:rsidP="00C16082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64DB677D" w14:textId="77777777" w:rsidR="005C4CB9" w:rsidRPr="00C16082" w:rsidRDefault="005C4CB9" w:rsidP="00C16082">
      <w:pPr>
        <w:spacing w:line="276" w:lineRule="auto"/>
        <w:rPr>
          <w:rFonts w:ascii="Segoe UI" w:hAnsi="Segoe UI" w:cs="Segoe UI"/>
          <w:lang w:val="cy-GB"/>
        </w:rPr>
      </w:pPr>
    </w:p>
    <w:sectPr w:rsidR="005C4CB9" w:rsidRPr="00C16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FAAA2" w14:textId="77777777" w:rsidR="00B754D0" w:rsidRDefault="00B754D0" w:rsidP="00DD34AC">
      <w:r>
        <w:separator/>
      </w:r>
    </w:p>
  </w:endnote>
  <w:endnote w:type="continuationSeparator" w:id="0">
    <w:p w14:paraId="5B766BB5" w14:textId="77777777" w:rsidR="00B754D0" w:rsidRDefault="00B754D0" w:rsidP="00D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Nimbus Sans L">
    <w:altName w:val="Arial Unicode MS"/>
    <w:charset w:val="8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B3CD" w14:textId="77777777" w:rsidR="00C16082" w:rsidRDefault="00C16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0FA6" w14:textId="5C33BF4F" w:rsidR="00C16082" w:rsidRDefault="00C16082" w:rsidP="00C16082">
    <w:pPr>
      <w:pStyle w:val="Footer"/>
      <w:jc w:val="center"/>
    </w:pPr>
    <w:bookmarkStart w:id="1" w:name="_GoBack"/>
    <w:bookmarkEnd w:id="1"/>
    <w:r w:rsidRPr="00116853">
      <w:rPr>
        <w:noProof/>
        <w:lang w:eastAsia="en-GB" w:bidi="ar-SA"/>
      </w:rPr>
      <w:drawing>
        <wp:inline distT="0" distB="0" distL="0" distR="0" wp14:anchorId="17B68299" wp14:editId="6CBE50EF">
          <wp:extent cx="6060440" cy="1180465"/>
          <wp:effectExtent l="0" t="0" r="0" b="635"/>
          <wp:docPr id="5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58A30" w14:textId="77777777" w:rsidR="00C16082" w:rsidRDefault="00C16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AFFA4" w14:textId="77777777" w:rsidR="00B754D0" w:rsidRDefault="00B754D0" w:rsidP="00DD34AC">
      <w:r>
        <w:separator/>
      </w:r>
    </w:p>
  </w:footnote>
  <w:footnote w:type="continuationSeparator" w:id="0">
    <w:p w14:paraId="7D4DA770" w14:textId="77777777" w:rsidR="00B754D0" w:rsidRDefault="00B754D0" w:rsidP="00DD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198B4" w14:textId="77777777" w:rsidR="00C16082" w:rsidRDefault="00C16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2275"/>
    </w:tblGrid>
    <w:tr w:rsidR="00C16082" w14:paraId="0D620BFA" w14:textId="77777777" w:rsidTr="007A6DE3">
      <w:tc>
        <w:tcPr>
          <w:tcW w:w="7763" w:type="dxa"/>
        </w:tcPr>
        <w:p w14:paraId="0AB4CC7D" w14:textId="77777777" w:rsidR="00C16082" w:rsidRPr="00825712" w:rsidRDefault="00C16082" w:rsidP="00C16082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Busnes</w:t>
          </w:r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Cymdeithasol Cymru</w:t>
          </w:r>
        </w:p>
        <w:p w14:paraId="55159CCB" w14:textId="77777777" w:rsidR="00C16082" w:rsidRPr="00825712" w:rsidRDefault="00C16082" w:rsidP="00C16082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r w:rsidRPr="00333803">
            <w:rPr>
              <w:rFonts w:ascii="Segoe UI" w:hAnsi="Segoe UI" w:cs="Segoe UI"/>
              <w:color w:val="000000"/>
              <w:szCs w:val="24"/>
            </w:rPr>
            <w:t>busnescymru.llyw.cymru/busnescymdeithasol</w:t>
          </w:r>
        </w:p>
      </w:tc>
      <w:tc>
        <w:tcPr>
          <w:tcW w:w="2275" w:type="dxa"/>
        </w:tcPr>
        <w:p w14:paraId="392CF93B" w14:textId="4F45A7F5" w:rsidR="00C16082" w:rsidRDefault="00C16082" w:rsidP="00C16082">
          <w:pPr>
            <w:pStyle w:val="Header"/>
            <w:jc w:val="right"/>
          </w:pPr>
          <w:r w:rsidRPr="00116853">
            <w:rPr>
              <w:noProof/>
              <w:lang w:eastAsia="en-GB" w:bidi="ar-SA"/>
            </w:rPr>
            <w:drawing>
              <wp:inline distT="0" distB="0" distL="0" distR="0" wp14:anchorId="673C8490" wp14:editId="6F2A9291">
                <wp:extent cx="1403350" cy="1031240"/>
                <wp:effectExtent l="0" t="0" r="6350" b="0"/>
                <wp:docPr id="3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722A80" w14:textId="77777777" w:rsidR="00DD34AC" w:rsidRPr="00C16082" w:rsidRDefault="00DD34A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1B303" w14:textId="77777777" w:rsidR="00C16082" w:rsidRDefault="00C16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62"/>
    <w:rsid w:val="00074E0A"/>
    <w:rsid w:val="00097852"/>
    <w:rsid w:val="000B3F2D"/>
    <w:rsid w:val="00164E50"/>
    <w:rsid w:val="00167C74"/>
    <w:rsid w:val="00174A7D"/>
    <w:rsid w:val="001C526F"/>
    <w:rsid w:val="001E3819"/>
    <w:rsid w:val="002B6D2E"/>
    <w:rsid w:val="002C376F"/>
    <w:rsid w:val="002F3308"/>
    <w:rsid w:val="00334275"/>
    <w:rsid w:val="00345311"/>
    <w:rsid w:val="003A5A3C"/>
    <w:rsid w:val="003D36B9"/>
    <w:rsid w:val="00405E47"/>
    <w:rsid w:val="004D4F0F"/>
    <w:rsid w:val="004F0530"/>
    <w:rsid w:val="00525B71"/>
    <w:rsid w:val="00531AAB"/>
    <w:rsid w:val="005676E4"/>
    <w:rsid w:val="005715DB"/>
    <w:rsid w:val="00583007"/>
    <w:rsid w:val="005C4CB9"/>
    <w:rsid w:val="00674D62"/>
    <w:rsid w:val="007011E1"/>
    <w:rsid w:val="0070420A"/>
    <w:rsid w:val="00792613"/>
    <w:rsid w:val="00902898"/>
    <w:rsid w:val="00965DC0"/>
    <w:rsid w:val="00981AB2"/>
    <w:rsid w:val="00B754D0"/>
    <w:rsid w:val="00B91E20"/>
    <w:rsid w:val="00C137AA"/>
    <w:rsid w:val="00C16082"/>
    <w:rsid w:val="00D96762"/>
    <w:rsid w:val="00DA3D7D"/>
    <w:rsid w:val="00DC5261"/>
    <w:rsid w:val="00DD2176"/>
    <w:rsid w:val="00DD34AC"/>
    <w:rsid w:val="00E317AC"/>
    <w:rsid w:val="00E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DB08328"/>
  <w15:chartTrackingRefBased/>
  <w15:docId w15:val="{809D6183-C08A-4013-AE74-4EFE2F1C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WenQuanYi Micro Hei" w:hAnsi="DejaVu Sans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Nimbus Sans L" w:hAnsi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D34A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DD34AC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rsid w:val="00DD34A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rsid w:val="00DD34AC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C1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A4685-6189-4295-89FF-02903D32E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47B7A-353E-4353-AFF8-2A7066CB4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F7378-BFEB-4FA7-9250-71FB1FAD66C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Templed Ffactorau Critigol a Dadansoddi Risg</vt:lpstr>
    </vt:vector>
  </TitlesOfParts>
  <Company>IMS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Ffactorau Critigol a Dadansoddi Risg</dc:title>
  <dc:subject/>
  <dc:creator>Austen Cordasco</dc:creator>
  <cp:keywords/>
  <cp:lastModifiedBy>Catherine.Evans</cp:lastModifiedBy>
  <cp:revision>2</cp:revision>
  <cp:lastPrinted>2015-01-08T14:21:00Z</cp:lastPrinted>
  <dcterms:created xsi:type="dcterms:W3CDTF">2016-07-26T12:13:00Z</dcterms:created>
  <dcterms:modified xsi:type="dcterms:W3CDTF">2016-07-26T12:13:00Z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