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0E826" w14:textId="77777777" w:rsidR="00BA27AA" w:rsidRPr="002268F4" w:rsidRDefault="00BA27AA" w:rsidP="002268F4">
      <w:pPr>
        <w:pStyle w:val="TableContents"/>
        <w:spacing w:line="276" w:lineRule="auto"/>
        <w:jc w:val="center"/>
        <w:rPr>
          <w:rFonts w:ascii="Segoe UI" w:hAnsi="Segoe UI" w:cs="Segoe UI"/>
          <w:b/>
          <w:bCs/>
          <w:lang w:val="cy-GB"/>
        </w:rPr>
      </w:pPr>
      <w:r w:rsidRPr="002268F4">
        <w:rPr>
          <w:rFonts w:ascii="Segoe UI" w:hAnsi="Segoe UI" w:cs="Segoe UI"/>
          <w:b/>
          <w:bCs/>
          <w:lang w:val="cy-GB"/>
        </w:rPr>
        <w:t xml:space="preserve">Templed </w:t>
      </w:r>
      <w:r w:rsidR="00C7447F" w:rsidRPr="002268F4">
        <w:rPr>
          <w:rFonts w:ascii="Segoe UI" w:hAnsi="Segoe UI" w:cs="Segoe UI"/>
          <w:b/>
          <w:bCs/>
          <w:lang w:val="cy-GB"/>
        </w:rPr>
        <w:t xml:space="preserve">ar gyfer </w:t>
      </w:r>
      <w:r w:rsidRPr="002268F4">
        <w:rPr>
          <w:rFonts w:ascii="Segoe UI" w:hAnsi="Segoe UI" w:cs="Segoe UI"/>
          <w:b/>
          <w:bCs/>
          <w:lang w:val="cy-GB"/>
        </w:rPr>
        <w:t>Dadansoddi Gofyniad Buddsoddi</w:t>
      </w:r>
      <w:r w:rsidR="00DF337F" w:rsidRPr="002268F4">
        <w:rPr>
          <w:rFonts w:ascii="Segoe UI" w:hAnsi="Segoe UI" w:cs="Segoe UI"/>
          <w:b/>
          <w:bCs/>
          <w:lang w:val="cy-GB"/>
        </w:rPr>
        <w:t>ad</w:t>
      </w:r>
    </w:p>
    <w:p w14:paraId="63E6DE0F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2AE1C0A3" w14:textId="77777777" w:rsidR="00C7447F" w:rsidRPr="002268F4" w:rsidRDefault="00C7447F" w:rsidP="002268F4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  <w:r w:rsidRPr="002268F4">
        <w:rPr>
          <w:rFonts w:ascii="Segoe UI" w:hAnsi="Segoe UI" w:cs="Segoe UI"/>
          <w:b/>
          <w:bCs/>
          <w:lang w:val="cy-GB"/>
        </w:rPr>
        <w:t>Cam 1: Cyfrifwch eich gofyniad cyfalaf</w:t>
      </w:r>
    </w:p>
    <w:p w14:paraId="31A8093A" w14:textId="77777777" w:rsidR="00C7447F" w:rsidRPr="002268F4" w:rsidRDefault="00C7447F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hAnsi="Segoe UI" w:cs="Segoe UI"/>
          <w:lang w:val="cy-GB"/>
        </w:rPr>
        <w:t>Yn yr adran hon</w:t>
      </w:r>
      <w:r w:rsidR="008F495A" w:rsidRPr="002268F4">
        <w:rPr>
          <w:rFonts w:ascii="Segoe UI" w:hAnsi="Segoe UI" w:cs="Segoe UI"/>
          <w:lang w:val="cy-GB"/>
        </w:rPr>
        <w:t>,</w:t>
      </w:r>
      <w:r w:rsidRPr="002268F4">
        <w:rPr>
          <w:rFonts w:ascii="Segoe UI" w:hAnsi="Segoe UI" w:cs="Segoe UI"/>
          <w:lang w:val="cy-GB"/>
        </w:rPr>
        <w:t xml:space="preserve"> rydym yn penderfynu faint o arian</w:t>
      </w:r>
      <w:r w:rsidR="00FD4241" w:rsidRPr="002268F4">
        <w:rPr>
          <w:rFonts w:ascii="Segoe UI" w:hAnsi="Segoe UI" w:cs="Segoe UI"/>
          <w:lang w:val="cy-GB"/>
        </w:rPr>
        <w:t xml:space="preserve"> y b</w:t>
      </w:r>
      <w:r w:rsidRPr="002268F4">
        <w:rPr>
          <w:rFonts w:ascii="Segoe UI" w:hAnsi="Segoe UI" w:cs="Segoe UI"/>
          <w:lang w:val="cy-GB"/>
        </w:rPr>
        <w:t>ydd angen ei fuddsoddi yn eich busnes cymdeithasol</w:t>
      </w:r>
      <w:r w:rsidR="008F495A" w:rsidRPr="002268F4">
        <w:rPr>
          <w:rFonts w:ascii="Segoe UI" w:hAnsi="Segoe UI" w:cs="Segoe UI"/>
          <w:lang w:val="cy-GB"/>
        </w:rPr>
        <w:t>,</w:t>
      </w:r>
      <w:r w:rsidRPr="002268F4">
        <w:rPr>
          <w:rFonts w:ascii="Segoe UI" w:hAnsi="Segoe UI" w:cs="Segoe UI"/>
          <w:lang w:val="cy-GB"/>
        </w:rPr>
        <w:t xml:space="preserve"> nid yn unig ar gyfer ei lansio ond hefyd ar gyfer cyrraedd </w:t>
      </w:r>
      <w:r w:rsidR="006F5C42" w:rsidRPr="002268F4">
        <w:rPr>
          <w:rFonts w:ascii="Segoe UI" w:hAnsi="Segoe UI" w:cs="Segoe UI"/>
          <w:lang w:val="cy-GB"/>
        </w:rPr>
        <w:t xml:space="preserve">y pwynt </w:t>
      </w:r>
      <w:r w:rsidRPr="002268F4">
        <w:rPr>
          <w:rFonts w:ascii="Segoe UI" w:hAnsi="Segoe UI" w:cs="Segoe UI"/>
          <w:lang w:val="cy-GB"/>
        </w:rPr>
        <w:t>lle daw</w:t>
      </w:r>
      <w:r w:rsidR="008F495A" w:rsidRPr="002268F4">
        <w:rPr>
          <w:rFonts w:ascii="Segoe UI" w:hAnsi="Segoe UI" w:cs="Segoe UI"/>
          <w:lang w:val="cy-GB"/>
        </w:rPr>
        <w:t>’</w:t>
      </w:r>
      <w:r w:rsidRPr="002268F4">
        <w:rPr>
          <w:rFonts w:ascii="Segoe UI" w:hAnsi="Segoe UI" w:cs="Segoe UI"/>
          <w:lang w:val="cy-GB"/>
        </w:rPr>
        <w:t>n br</w:t>
      </w:r>
      <w:r w:rsidR="006F5C42" w:rsidRPr="002268F4">
        <w:rPr>
          <w:rFonts w:ascii="Segoe UI" w:hAnsi="Segoe UI" w:cs="Segoe UI"/>
          <w:lang w:val="cy-GB"/>
        </w:rPr>
        <w:t>offidiol a hunangynhaliol (sef y</w:t>
      </w:r>
      <w:r w:rsidRPr="002268F4">
        <w:rPr>
          <w:rFonts w:ascii="Segoe UI" w:hAnsi="Segoe UI" w:cs="Segoe UI"/>
          <w:lang w:val="cy-GB"/>
        </w:rPr>
        <w:t xml:space="preserve"> trothwy elw).</w:t>
      </w:r>
    </w:p>
    <w:p w14:paraId="1676D203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7636BB1" w14:textId="77777777" w:rsidR="00C7447F" w:rsidRPr="002268F4" w:rsidRDefault="008F495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eastAsia="DejaVu Sans" w:hAnsi="Segoe UI" w:cs="Segoe UI"/>
          <w:lang w:val="cy-GB" w:eastAsia="ja-JP" w:bidi="ar-SA"/>
        </w:rPr>
        <w:t xml:space="preserve">Cyfrifwch eich </w:t>
      </w:r>
      <w:r w:rsidRPr="002268F4">
        <w:rPr>
          <w:rFonts w:ascii="Segoe UI" w:eastAsia="DejaVu Sans" w:hAnsi="Segoe UI" w:cs="Segoe UI"/>
          <w:b/>
          <w:bCs/>
          <w:lang w:val="cy-GB" w:eastAsia="ja-JP" w:bidi="ar-SA"/>
        </w:rPr>
        <w:t>gofyniad buddsoddi</w:t>
      </w:r>
      <w:r w:rsidR="00DF337F" w:rsidRPr="002268F4">
        <w:rPr>
          <w:rFonts w:ascii="Segoe UI" w:eastAsia="DejaVu Sans" w:hAnsi="Segoe UI" w:cs="Segoe UI"/>
          <w:b/>
          <w:bCs/>
          <w:lang w:val="cy-GB" w:eastAsia="ja-JP" w:bidi="ar-SA"/>
        </w:rPr>
        <w:t>ad</w:t>
      </w:r>
      <w:r w:rsidRPr="002268F4">
        <w:rPr>
          <w:rFonts w:ascii="Segoe UI" w:eastAsia="DejaVu Sans" w:hAnsi="Segoe UI" w:cs="Segoe UI"/>
          <w:b/>
          <w:bCs/>
          <w:lang w:val="cy-GB" w:eastAsia="ja-JP" w:bidi="ar-SA"/>
        </w:rPr>
        <w:t xml:space="preserve"> cyfalaf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 trwy nodi a chostio’r eitemau mawr y bydd angen i chi eu prynu: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BA27AA" w:rsidRPr="002268F4" w14:paraId="48325941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764C0" w14:textId="77777777" w:rsidR="00BA27AA" w:rsidRPr="002268F4" w:rsidRDefault="00C7447F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Ei</w:t>
            </w:r>
            <w:r w:rsidR="00BA27AA" w:rsidRPr="002268F4">
              <w:rPr>
                <w:rFonts w:ascii="Segoe UI" w:hAnsi="Segoe UI" w:cs="Segoe UI"/>
                <w:lang w:val="cy-GB"/>
              </w:rPr>
              <w:t>tem</w:t>
            </w:r>
          </w:p>
        </w:tc>
        <w:tc>
          <w:tcPr>
            <w:tcW w:w="4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118D4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Cost</w:t>
            </w:r>
          </w:p>
        </w:tc>
      </w:tr>
      <w:tr w:rsidR="00BA27AA" w:rsidRPr="002268F4" w14:paraId="315A3FA7" w14:textId="77777777">
        <w:tc>
          <w:tcPr>
            <w:tcW w:w="4819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E96DD17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0CACAA54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570F0C5D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75A404C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  <w:p w14:paraId="5C618EC1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  <w:p w14:paraId="25AE78BA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546F9A9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8B977" w14:textId="77777777" w:rsidR="00BA27AA" w:rsidRPr="002268F4" w:rsidRDefault="00716355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Cyfanswm</w:t>
            </w:r>
          </w:p>
        </w:tc>
        <w:tc>
          <w:tcPr>
            <w:tcW w:w="4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FF53A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</w:tbl>
    <w:p w14:paraId="588AA20B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9775E41" w14:textId="77777777" w:rsidR="00CD111F" w:rsidRPr="002268F4" w:rsidRDefault="00CD111F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hAnsi="Segoe UI" w:cs="Segoe UI"/>
          <w:lang w:val="cy-GB"/>
        </w:rPr>
        <w:t xml:space="preserve">Cyfrifwch eich </w:t>
      </w:r>
      <w:r w:rsidRPr="002268F4">
        <w:rPr>
          <w:rFonts w:ascii="Segoe UI" w:hAnsi="Segoe UI" w:cs="Segoe UI"/>
          <w:b/>
          <w:lang w:val="cy-GB"/>
        </w:rPr>
        <w:t>gofyniad cyfalaf gweithio</w:t>
      </w:r>
      <w:r w:rsidRPr="002268F4">
        <w:rPr>
          <w:rFonts w:ascii="Segoe UI" w:hAnsi="Segoe UI" w:cs="Segoe UI"/>
          <w:lang w:val="cy-GB"/>
        </w:rPr>
        <w:t xml:space="preserve"> – sef faint o arian y bydd angen i chi ei roi yn y busnes i sicrhau eich bod yn gallu talu pob bil wrth iddynt ddod yn ddyledus.  Gallwch gyfrifo eich gofyniad cyfalaf gweithio yn fras fel a ganlyn: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3413"/>
      </w:tblGrid>
      <w:tr w:rsidR="00BA27AA" w:rsidRPr="002268F4" w14:paraId="29A9A8BF" w14:textId="77777777"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367D0C8" w14:textId="77777777" w:rsidR="00BA27AA" w:rsidRPr="002268F4" w:rsidRDefault="0094170E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Yr uchafswm sydd ynghlwm mewn stoc ar unrhyw adeg benodol</w:t>
            </w:r>
          </w:p>
        </w:tc>
        <w:tc>
          <w:tcPr>
            <w:tcW w:w="3413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0C17B72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736EF754" w14:textId="77777777">
        <w:tc>
          <w:tcPr>
            <w:tcW w:w="624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CBB632D" w14:textId="77777777" w:rsidR="00BA27AA" w:rsidRPr="002268F4" w:rsidRDefault="0094170E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Ychwanegwch yr uchafswm sydd ynghlwm mewn gwaith ar y gweill ar unrhyw adeg benodol</w:t>
            </w: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6BD8B399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52ABFC2F" w14:textId="77777777">
        <w:tc>
          <w:tcPr>
            <w:tcW w:w="624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03135060" w14:textId="77777777" w:rsidR="00BA27AA" w:rsidRPr="002268F4" w:rsidRDefault="0094170E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Ychwanegwch yr uchafswm a fydd yn ddyledus i chi gan ddyledwyr ar unrhyw adeg benodol</w:t>
            </w: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16FF13EC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5732DBD5" w14:textId="77777777">
        <w:tc>
          <w:tcPr>
            <w:tcW w:w="624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2AF67170" w14:textId="77777777" w:rsidR="00BA27AA" w:rsidRPr="002268F4" w:rsidRDefault="0094170E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Tynnwch y lleiafswm a fydd yn ddyledus gennych i gyflenwyr ac isgontractwyr ar unrhyw adeg benodol</w:t>
            </w: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4B6AB1C6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424629FC" w14:textId="77777777"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87197" w14:textId="77777777" w:rsidR="00BA27AA" w:rsidRPr="002268F4" w:rsidRDefault="0094170E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Ychwanegwch s</w:t>
            </w:r>
            <w:r w:rsidR="00FD4241" w:rsidRPr="002268F4">
              <w:rPr>
                <w:rFonts w:ascii="Segoe UI" w:hAnsi="Segoe UI" w:cs="Segoe UI"/>
                <w:lang w:val="cy-GB"/>
              </w:rPr>
              <w:t>wm</w:t>
            </w:r>
            <w:r w:rsidRPr="002268F4">
              <w:rPr>
                <w:rFonts w:ascii="Segoe UI" w:hAnsi="Segoe UI" w:cs="Segoe UI"/>
                <w:lang w:val="cy-GB"/>
              </w:rPr>
              <w:t xml:space="preserve"> wrth gefn</w:t>
            </w: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A8753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2431802D" w14:textId="77777777"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5702E" w14:textId="77777777" w:rsidR="00BA27AA" w:rsidRPr="002268F4" w:rsidRDefault="0094170E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Cyfansw</w:t>
            </w:r>
            <w:r w:rsidR="00BA27AA" w:rsidRPr="002268F4">
              <w:rPr>
                <w:rFonts w:ascii="Segoe UI" w:hAnsi="Segoe UI" w:cs="Segoe UI"/>
                <w:lang w:val="cy-GB"/>
              </w:rPr>
              <w:t xml:space="preserve">m =  </w:t>
            </w:r>
            <w:r w:rsidRPr="002268F4">
              <w:rPr>
                <w:rFonts w:ascii="Segoe UI" w:hAnsi="Segoe UI" w:cs="Segoe UI"/>
                <w:lang w:val="cy-GB"/>
              </w:rPr>
              <w:t>gofyniad cyfalaf gweithio</w:t>
            </w: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D6110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</w:tbl>
    <w:p w14:paraId="1A0EFE44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4C3D27DB" w14:textId="77777777" w:rsidR="00A565D9" w:rsidRPr="002268F4" w:rsidRDefault="00A565D9" w:rsidP="002268F4">
      <w:pPr>
        <w:pStyle w:val="TableContents"/>
        <w:spacing w:line="276" w:lineRule="auto"/>
        <w:rPr>
          <w:rFonts w:ascii="Segoe UI" w:hAnsi="Segoe UI" w:cs="Segoe UI"/>
          <w:b/>
          <w:lang w:val="cy-GB"/>
        </w:rPr>
      </w:pPr>
      <w:r w:rsidRPr="002268F4">
        <w:rPr>
          <w:rFonts w:ascii="Segoe UI" w:hAnsi="Segoe UI" w:cs="Segoe UI"/>
          <w:lang w:val="cy-GB"/>
        </w:rPr>
        <w:lastRenderedPageBreak/>
        <w:t>Ychw</w:t>
      </w:r>
      <w:r w:rsidR="00DF337F" w:rsidRPr="002268F4">
        <w:rPr>
          <w:rFonts w:ascii="Segoe UI" w:hAnsi="Segoe UI" w:cs="Segoe UI"/>
          <w:lang w:val="cy-GB"/>
        </w:rPr>
        <w:t xml:space="preserve">anegwch eich gofyniad buddsoddiad </w:t>
      </w:r>
      <w:r w:rsidRPr="002268F4">
        <w:rPr>
          <w:rFonts w:ascii="Segoe UI" w:hAnsi="Segoe UI" w:cs="Segoe UI"/>
          <w:lang w:val="cy-GB"/>
        </w:rPr>
        <w:t xml:space="preserve">cyfalaf at eich gofyniad cyfalaf gweithio i gael </w:t>
      </w:r>
      <w:r w:rsidRPr="002268F4">
        <w:rPr>
          <w:rFonts w:ascii="Segoe UI" w:hAnsi="Segoe UI" w:cs="Segoe UI"/>
          <w:b/>
          <w:lang w:val="cy-GB"/>
        </w:rPr>
        <w:t>cyfanswm gofyniad cyfalaf cychwyn: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3413"/>
      </w:tblGrid>
      <w:tr w:rsidR="00BA27AA" w:rsidRPr="002268F4" w14:paraId="21FF4837" w14:textId="77777777"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EDC64" w14:textId="77777777" w:rsidR="00BA27AA" w:rsidRPr="002268F4" w:rsidRDefault="006C709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Gofyniad cyfalaf cychwyn</w:t>
            </w:r>
          </w:p>
        </w:tc>
        <w:tc>
          <w:tcPr>
            <w:tcW w:w="3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9CE61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</w:tbl>
    <w:p w14:paraId="59822BD0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1D7AF7D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A7441F2" w14:textId="77777777" w:rsidR="00D748A4" w:rsidRPr="002268F4" w:rsidRDefault="00D748A4" w:rsidP="002268F4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  <w:r w:rsidRPr="002268F4">
        <w:rPr>
          <w:rFonts w:ascii="Segoe UI" w:hAnsi="Segoe UI" w:cs="Segoe UI"/>
          <w:b/>
          <w:bCs/>
          <w:lang w:val="cy-GB"/>
        </w:rPr>
        <w:t xml:space="preserve">Cam </w:t>
      </w:r>
      <w:r w:rsidR="00BA27AA" w:rsidRPr="002268F4">
        <w:rPr>
          <w:rFonts w:ascii="Segoe UI" w:hAnsi="Segoe UI" w:cs="Segoe UI"/>
          <w:b/>
          <w:bCs/>
          <w:lang w:val="cy-GB"/>
        </w:rPr>
        <w:t xml:space="preserve">2: </w:t>
      </w:r>
      <w:r w:rsidRPr="002268F4">
        <w:rPr>
          <w:rFonts w:ascii="Segoe UI" w:hAnsi="Segoe UI" w:cs="Segoe UI"/>
          <w:b/>
          <w:bCs/>
          <w:lang w:val="cy-GB"/>
        </w:rPr>
        <w:t>Nodi ffynonellau incwm</w:t>
      </w:r>
    </w:p>
    <w:p w14:paraId="5912E4B6" w14:textId="77777777" w:rsidR="00D748A4" w:rsidRPr="002268F4" w:rsidRDefault="008F495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eastAsia="DejaVu Sans" w:hAnsi="Segoe UI" w:cs="Segoe UI"/>
          <w:lang w:val="cy-GB" w:eastAsia="ja-JP" w:bidi="ar-SA"/>
        </w:rPr>
        <w:t xml:space="preserve">Ar ôl cyfrifo neu amcangyfrif faint o fuddsoddi cyfalaf sydd ei angen i fynd â’ch busnes cymdeithasol i’r trothwy elw, bydd darllenwyr eich astudiaeth ddichonoldeb eisiau gwybod o </w:t>
      </w:r>
      <w:r w:rsidR="00FD4241" w:rsidRPr="002268F4">
        <w:rPr>
          <w:rFonts w:ascii="Segoe UI" w:eastAsia="DejaVu Sans" w:hAnsi="Segoe UI" w:cs="Segoe UI"/>
          <w:lang w:val="cy-GB" w:eastAsia="ja-JP" w:bidi="ar-SA"/>
        </w:rPr>
        <w:t>b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le y bydd hyn </w:t>
      </w:r>
      <w:r w:rsidR="00FD4241" w:rsidRPr="002268F4">
        <w:rPr>
          <w:rFonts w:ascii="Segoe UI" w:eastAsia="DejaVu Sans" w:hAnsi="Segoe UI" w:cs="Segoe UI"/>
          <w:lang w:val="cy-GB" w:eastAsia="ja-JP" w:bidi="ar-SA"/>
        </w:rPr>
        <w:t>i gyd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 yn dod.</w:t>
      </w:r>
    </w:p>
    <w:p w14:paraId="44DD0770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E732E0C" w14:textId="77777777" w:rsidR="001C7C37" w:rsidRPr="002268F4" w:rsidRDefault="001C7C37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hAnsi="Segoe UI" w:cs="Segoe UI"/>
          <w:lang w:val="cy-GB"/>
        </w:rPr>
        <w:t xml:space="preserve">Rhestrwch </w:t>
      </w:r>
      <w:r w:rsidRPr="002268F4">
        <w:rPr>
          <w:rFonts w:ascii="Segoe UI" w:hAnsi="Segoe UI" w:cs="Segoe UI"/>
          <w:b/>
          <w:lang w:val="cy-GB"/>
        </w:rPr>
        <w:t>ffynonellau incwm posibl</w:t>
      </w:r>
      <w:r w:rsidRPr="002268F4">
        <w:rPr>
          <w:rFonts w:ascii="Segoe UI" w:hAnsi="Segoe UI" w:cs="Segoe UI"/>
          <w:lang w:val="cy-GB"/>
        </w:rPr>
        <w:t xml:space="preserve"> yma. </w:t>
      </w:r>
      <w:r w:rsidR="005B55D8" w:rsidRPr="002268F4">
        <w:rPr>
          <w:rFonts w:ascii="Segoe UI" w:hAnsi="Segoe UI" w:cs="Segoe UI"/>
          <w:lang w:val="cy-GB"/>
        </w:rPr>
        <w:t xml:space="preserve"> </w:t>
      </w:r>
      <w:r w:rsidRPr="002268F4">
        <w:rPr>
          <w:rFonts w:ascii="Segoe UI" w:hAnsi="Segoe UI" w:cs="Segoe UI"/>
          <w:lang w:val="cy-GB"/>
        </w:rPr>
        <w:t>Gallwch gopïo a gludo</w:t>
      </w:r>
      <w:r w:rsidR="008F495A" w:rsidRPr="002268F4">
        <w:rPr>
          <w:rFonts w:ascii="Segoe UI" w:hAnsi="Segoe UI" w:cs="Segoe UI"/>
          <w:lang w:val="cy-GB"/>
        </w:rPr>
        <w:t>’</w:t>
      </w:r>
      <w:r w:rsidRPr="002268F4">
        <w:rPr>
          <w:rFonts w:ascii="Segoe UI" w:hAnsi="Segoe UI" w:cs="Segoe UI"/>
          <w:lang w:val="cy-GB"/>
        </w:rPr>
        <w:t>r tabl hwn yn ôl y gofyn: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558"/>
      </w:tblGrid>
      <w:tr w:rsidR="00BA27AA" w:rsidRPr="002268F4" w14:paraId="6B5CA886" w14:textId="77777777"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A84CF" w14:textId="77777777" w:rsidR="00BA27AA" w:rsidRPr="002268F4" w:rsidRDefault="00946A43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Enw</w:t>
            </w:r>
            <w:r w:rsidR="008F495A" w:rsidRPr="002268F4">
              <w:rPr>
                <w:rFonts w:ascii="Segoe UI" w:hAnsi="Segoe UI" w:cs="Segoe UI"/>
                <w:lang w:val="cy-GB"/>
              </w:rPr>
              <w:t>’</w:t>
            </w:r>
            <w:r w:rsidRPr="002268F4">
              <w:rPr>
                <w:rFonts w:ascii="Segoe UI" w:hAnsi="Segoe UI" w:cs="Segoe UI"/>
                <w:lang w:val="cy-GB"/>
              </w:rPr>
              <w:t>r cyllidwr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5DC2E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296822C0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1863" w14:textId="77777777" w:rsidR="00BA27AA" w:rsidRPr="002268F4" w:rsidRDefault="00946A43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Faint</w:t>
            </w:r>
            <w:r w:rsidR="00234D5B" w:rsidRPr="002268F4">
              <w:rPr>
                <w:rFonts w:ascii="Segoe UI" w:hAnsi="Segoe UI" w:cs="Segoe UI"/>
                <w:lang w:val="cy-GB"/>
              </w:rPr>
              <w:t xml:space="preserve"> o arian</w:t>
            </w:r>
            <w:r w:rsidRPr="002268F4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6639B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7A6AB3F4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9F9BE" w14:textId="77777777" w:rsidR="00946A43" w:rsidRPr="002268F4" w:rsidRDefault="00946A43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Math o gyllid</w:t>
            </w:r>
          </w:p>
          <w:p w14:paraId="68BEA744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 xml:space="preserve"> (</w:t>
            </w:r>
            <w:r w:rsidR="00946A43" w:rsidRPr="002268F4">
              <w:rPr>
                <w:rFonts w:ascii="Segoe UI" w:hAnsi="Segoe UI" w:cs="Segoe UI"/>
                <w:lang w:val="cy-GB"/>
              </w:rPr>
              <w:t>benthyciad</w:t>
            </w:r>
            <w:r w:rsidRPr="002268F4">
              <w:rPr>
                <w:rFonts w:ascii="Segoe UI" w:hAnsi="Segoe UI" w:cs="Segoe UI"/>
                <w:lang w:val="cy-GB"/>
              </w:rPr>
              <w:t>/</w:t>
            </w:r>
            <w:r w:rsidR="00946A43" w:rsidRPr="002268F4">
              <w:rPr>
                <w:rFonts w:ascii="Segoe UI" w:hAnsi="Segoe UI" w:cs="Segoe UI"/>
                <w:lang w:val="cy-GB"/>
              </w:rPr>
              <w:t>rhodd</w:t>
            </w:r>
            <w:r w:rsidRPr="002268F4">
              <w:rPr>
                <w:rFonts w:ascii="Segoe UI" w:hAnsi="Segoe UI" w:cs="Segoe UI"/>
                <w:lang w:val="cy-GB"/>
              </w:rPr>
              <w:t>/grant/</w:t>
            </w:r>
            <w:r w:rsidR="00946A43" w:rsidRPr="002268F4">
              <w:rPr>
                <w:rFonts w:ascii="Segoe UI" w:hAnsi="Segoe UI" w:cs="Segoe UI"/>
                <w:lang w:val="cy-GB"/>
              </w:rPr>
              <w:t>prynu cyfranddaliadau ac ati</w:t>
            </w:r>
            <w:r w:rsidRPr="002268F4">
              <w:rPr>
                <w:rFonts w:ascii="Segoe UI" w:hAnsi="Segoe UI" w:cs="Segoe UI"/>
                <w:lang w:val="cy-GB"/>
              </w:rPr>
              <w:t>)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3D336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3CC34BF4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682DC" w14:textId="77777777" w:rsidR="00BA27AA" w:rsidRPr="002268F4" w:rsidRDefault="00946A43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At ba ddiben</w:t>
            </w:r>
            <w:r w:rsidR="00BA27AA" w:rsidRPr="002268F4">
              <w:rPr>
                <w:rFonts w:ascii="Segoe UI" w:hAnsi="Segoe UI" w:cs="Segoe UI"/>
                <w:lang w:val="cy-GB"/>
              </w:rPr>
              <w:t>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72F6D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3710D18A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5A3F0" w14:textId="77777777" w:rsidR="00BA27AA" w:rsidRPr="002268F4" w:rsidRDefault="00946A43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A ydych wedi siarad â nhw?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EEEED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Ydw/Nac ydw</w:t>
            </w:r>
          </w:p>
        </w:tc>
      </w:tr>
      <w:tr w:rsidR="00BA27AA" w:rsidRPr="002268F4" w14:paraId="145AD8CD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37400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Os felly</w:t>
            </w:r>
            <w:r w:rsidR="008F495A" w:rsidRPr="002268F4">
              <w:rPr>
                <w:rFonts w:ascii="Segoe UI" w:hAnsi="Segoe UI" w:cs="Segoe UI"/>
                <w:lang w:val="cy-GB"/>
              </w:rPr>
              <w:t>,</w:t>
            </w:r>
            <w:r w:rsidRPr="002268F4">
              <w:rPr>
                <w:rFonts w:ascii="Segoe UI" w:hAnsi="Segoe UI" w:cs="Segoe UI"/>
                <w:lang w:val="cy-GB"/>
              </w:rPr>
              <w:t xml:space="preserve"> beth sydd wedi</w:t>
            </w:r>
            <w:r w:rsidR="008F495A" w:rsidRPr="002268F4">
              <w:rPr>
                <w:rFonts w:ascii="Segoe UI" w:hAnsi="Segoe UI" w:cs="Segoe UI"/>
                <w:lang w:val="cy-GB"/>
              </w:rPr>
              <w:t>’</w:t>
            </w:r>
            <w:r w:rsidRPr="002268F4">
              <w:rPr>
                <w:rFonts w:ascii="Segoe UI" w:hAnsi="Segoe UI" w:cs="Segoe UI"/>
                <w:lang w:val="cy-GB"/>
              </w:rPr>
              <w:t>i gytuno neu</w:t>
            </w:r>
            <w:r w:rsidR="008F495A" w:rsidRPr="002268F4">
              <w:rPr>
                <w:rFonts w:ascii="Segoe UI" w:hAnsi="Segoe UI" w:cs="Segoe UI"/>
                <w:lang w:val="cy-GB"/>
              </w:rPr>
              <w:t>’</w:t>
            </w:r>
            <w:r w:rsidRPr="002268F4">
              <w:rPr>
                <w:rFonts w:ascii="Segoe UI" w:hAnsi="Segoe UI" w:cs="Segoe UI"/>
                <w:lang w:val="cy-GB"/>
              </w:rPr>
              <w:t>i drafod?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5E7D0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7C3BF9D3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558"/>
      </w:tblGrid>
      <w:tr w:rsidR="00BA27AA" w:rsidRPr="002268F4" w14:paraId="15C8C24C" w14:textId="77777777"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C0D30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Enw</w:t>
            </w:r>
            <w:r w:rsidR="008F495A" w:rsidRPr="002268F4">
              <w:rPr>
                <w:rFonts w:ascii="Segoe UI" w:hAnsi="Segoe UI" w:cs="Segoe UI"/>
                <w:lang w:val="cy-GB"/>
              </w:rPr>
              <w:t>’</w:t>
            </w:r>
            <w:r w:rsidRPr="002268F4">
              <w:rPr>
                <w:rFonts w:ascii="Segoe UI" w:hAnsi="Segoe UI" w:cs="Segoe UI"/>
                <w:lang w:val="cy-GB"/>
              </w:rPr>
              <w:t>r cyllidwr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2B5E4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790D96D0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2A89D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Faint o arian?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B620F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  <w:tr w:rsidR="00BA27AA" w:rsidRPr="002268F4" w14:paraId="7BB397AC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FA0B4" w14:textId="77777777" w:rsidR="00234D5B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Math o gyllid</w:t>
            </w:r>
          </w:p>
          <w:p w14:paraId="04A4C5AD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 xml:space="preserve"> (benthyciad/rhodd/grant/prynu cyfranddaliadau ac ati)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03EBC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26EB8F83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E9879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At ba ddiben?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C1E85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5EE2BF73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D5B19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lastRenderedPageBreak/>
              <w:t>A ydych wedi siarad â nhw?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CA4FF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Ydw/Nac ydw</w:t>
            </w:r>
          </w:p>
        </w:tc>
      </w:tr>
      <w:tr w:rsidR="00BA27AA" w:rsidRPr="002268F4" w14:paraId="1B3EF4DF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7F83" w14:textId="77777777" w:rsidR="00BA27AA" w:rsidRPr="002268F4" w:rsidRDefault="00234D5B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Os felly</w:t>
            </w:r>
            <w:r w:rsidR="008F495A" w:rsidRPr="002268F4">
              <w:rPr>
                <w:rFonts w:ascii="Segoe UI" w:hAnsi="Segoe UI" w:cs="Segoe UI"/>
                <w:lang w:val="cy-GB"/>
              </w:rPr>
              <w:t>,</w:t>
            </w:r>
            <w:r w:rsidRPr="002268F4">
              <w:rPr>
                <w:rFonts w:ascii="Segoe UI" w:hAnsi="Segoe UI" w:cs="Segoe UI"/>
                <w:lang w:val="cy-GB"/>
              </w:rPr>
              <w:t xml:space="preserve"> beth sydd wedi</w:t>
            </w:r>
            <w:r w:rsidR="008F495A" w:rsidRPr="002268F4">
              <w:rPr>
                <w:rFonts w:ascii="Segoe UI" w:hAnsi="Segoe UI" w:cs="Segoe UI"/>
                <w:lang w:val="cy-GB"/>
              </w:rPr>
              <w:t>’</w:t>
            </w:r>
            <w:r w:rsidRPr="002268F4">
              <w:rPr>
                <w:rFonts w:ascii="Segoe UI" w:hAnsi="Segoe UI" w:cs="Segoe UI"/>
                <w:lang w:val="cy-GB"/>
              </w:rPr>
              <w:t>i gytuno neu</w:t>
            </w:r>
            <w:r w:rsidR="008F495A" w:rsidRPr="002268F4">
              <w:rPr>
                <w:rFonts w:ascii="Segoe UI" w:hAnsi="Segoe UI" w:cs="Segoe UI"/>
                <w:lang w:val="cy-GB"/>
              </w:rPr>
              <w:t>’</w:t>
            </w:r>
            <w:r w:rsidRPr="002268F4">
              <w:rPr>
                <w:rFonts w:ascii="Segoe UI" w:hAnsi="Segoe UI" w:cs="Segoe UI"/>
                <w:lang w:val="cy-GB"/>
              </w:rPr>
              <w:t>i drafod?</w:t>
            </w: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38B2C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944D957" w14:textId="77777777" w:rsidR="00BA27AA" w:rsidRPr="002268F4" w:rsidRDefault="00BA27AA" w:rsidP="002268F4">
      <w:pPr>
        <w:spacing w:line="276" w:lineRule="auto"/>
        <w:rPr>
          <w:rFonts w:ascii="Segoe UI" w:hAnsi="Segoe UI" w:cs="Segoe UI"/>
          <w:lang w:val="cy-GB"/>
        </w:rPr>
      </w:pPr>
    </w:p>
    <w:p w14:paraId="4152BFA3" w14:textId="77777777" w:rsidR="00234D5B" w:rsidRPr="002268F4" w:rsidRDefault="008F495A" w:rsidP="002268F4">
      <w:pPr>
        <w:spacing w:line="276" w:lineRule="auto"/>
        <w:rPr>
          <w:rFonts w:ascii="Segoe UI" w:hAnsi="Segoe UI" w:cs="Segoe UI"/>
          <w:b/>
          <w:lang w:val="cy-GB"/>
        </w:rPr>
      </w:pPr>
      <w:r w:rsidRPr="002268F4">
        <w:rPr>
          <w:rFonts w:ascii="Segoe UI" w:eastAsia="DejaVu Sans" w:hAnsi="Segoe UI" w:cs="Segoe UI"/>
          <w:lang w:val="cy-GB" w:eastAsia="ja-JP" w:bidi="ar-SA"/>
        </w:rPr>
        <w:t xml:space="preserve">Tynnwch y swm rydych yn hyderus o’i gael, fel y nodir uchod, o’ch cyfanswm gofyniad cyfalaf er mwyn cyfrifo’r </w:t>
      </w:r>
      <w:r w:rsidRPr="002268F4">
        <w:rPr>
          <w:rFonts w:ascii="Segoe UI" w:eastAsia="DejaVu Sans" w:hAnsi="Segoe UI" w:cs="Segoe UI"/>
          <w:b/>
          <w:bCs/>
          <w:lang w:val="cy-GB" w:eastAsia="ja-JP" w:bidi="ar-SA"/>
        </w:rPr>
        <w:t>bwlch cyllido: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558"/>
      </w:tblGrid>
      <w:tr w:rsidR="00BA27AA" w:rsidRPr="002268F4" w14:paraId="5777F94B" w14:textId="77777777"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EB2AC" w14:textId="77777777" w:rsidR="00BA27AA" w:rsidRPr="002268F4" w:rsidRDefault="00234D5B" w:rsidP="002268F4">
            <w:pPr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Bwlch cyllido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93DE2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£</w:t>
            </w:r>
          </w:p>
        </w:tc>
      </w:tr>
    </w:tbl>
    <w:p w14:paraId="30A38531" w14:textId="77777777" w:rsidR="00BA27AA" w:rsidRPr="002268F4" w:rsidRDefault="00BA27AA" w:rsidP="002268F4">
      <w:pPr>
        <w:spacing w:line="276" w:lineRule="auto"/>
        <w:rPr>
          <w:rFonts w:ascii="Segoe UI" w:hAnsi="Segoe UI" w:cs="Segoe UI"/>
          <w:lang w:val="cy-GB"/>
        </w:rPr>
      </w:pPr>
    </w:p>
    <w:p w14:paraId="0C398591" w14:textId="77777777" w:rsidR="00234D5B" w:rsidRPr="002268F4" w:rsidRDefault="00234D5B" w:rsidP="002268F4">
      <w:pPr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hAnsi="Segoe UI" w:cs="Segoe UI"/>
          <w:lang w:val="cy-GB"/>
        </w:rPr>
        <w:t xml:space="preserve">Dywedwch sut </w:t>
      </w:r>
      <w:r w:rsidR="006F5C42" w:rsidRPr="002268F4">
        <w:rPr>
          <w:rFonts w:ascii="Segoe UI" w:hAnsi="Segoe UI" w:cs="Segoe UI"/>
          <w:lang w:val="cy-GB"/>
        </w:rPr>
        <w:t>r</w:t>
      </w:r>
      <w:r w:rsidRPr="002268F4">
        <w:rPr>
          <w:rFonts w:ascii="Segoe UI" w:hAnsi="Segoe UI" w:cs="Segoe UI"/>
          <w:lang w:val="cy-GB"/>
        </w:rPr>
        <w:t>ydych chi</w:t>
      </w:r>
      <w:r w:rsidR="008F495A" w:rsidRPr="002268F4">
        <w:rPr>
          <w:rFonts w:ascii="Segoe UI" w:hAnsi="Segoe UI" w:cs="Segoe UI"/>
          <w:lang w:val="cy-GB"/>
        </w:rPr>
        <w:t>’</w:t>
      </w:r>
      <w:r w:rsidRPr="002268F4">
        <w:rPr>
          <w:rFonts w:ascii="Segoe UI" w:hAnsi="Segoe UI" w:cs="Segoe UI"/>
          <w:lang w:val="cy-GB"/>
        </w:rPr>
        <w:t>n meddwl y gellir llenwi</w:t>
      </w:r>
      <w:r w:rsidR="008F495A" w:rsidRPr="002268F4">
        <w:rPr>
          <w:rFonts w:ascii="Segoe UI" w:hAnsi="Segoe UI" w:cs="Segoe UI"/>
          <w:lang w:val="cy-GB"/>
        </w:rPr>
        <w:t>’</w:t>
      </w:r>
      <w:r w:rsidRPr="002268F4">
        <w:rPr>
          <w:rFonts w:ascii="Segoe UI" w:hAnsi="Segoe UI" w:cs="Segoe UI"/>
          <w:lang w:val="cy-GB"/>
        </w:rPr>
        <w:t>r bwlch cyllido: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A27AA" w:rsidRPr="002268F4" w14:paraId="5F2920B6" w14:textId="77777777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5BA36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5D855560" w14:textId="77777777" w:rsidR="00BA27AA" w:rsidRPr="002268F4" w:rsidRDefault="00BA27A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47D8C1FB" w14:textId="77777777" w:rsidR="00BA27AA" w:rsidRPr="002268F4" w:rsidRDefault="00BA27AA" w:rsidP="002268F4">
      <w:pPr>
        <w:spacing w:line="276" w:lineRule="auto"/>
        <w:rPr>
          <w:rFonts w:ascii="Segoe UI" w:hAnsi="Segoe UI" w:cs="Segoe UI"/>
          <w:lang w:val="cy-GB"/>
        </w:rPr>
      </w:pPr>
    </w:p>
    <w:p w14:paraId="6196882F" w14:textId="77777777" w:rsidR="00BA27AA" w:rsidRPr="002268F4" w:rsidRDefault="00BA27AA" w:rsidP="002268F4">
      <w:pPr>
        <w:spacing w:line="276" w:lineRule="auto"/>
        <w:rPr>
          <w:rFonts w:ascii="Segoe UI" w:hAnsi="Segoe UI" w:cs="Segoe UI"/>
          <w:lang w:val="cy-GB"/>
        </w:rPr>
      </w:pPr>
    </w:p>
    <w:p w14:paraId="66F35048" w14:textId="77777777" w:rsidR="00BA27AA" w:rsidRPr="002268F4" w:rsidRDefault="005B55D8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hAnsi="Segoe UI" w:cs="Segoe UI"/>
          <w:b/>
          <w:bCs/>
          <w:lang w:val="cy-GB"/>
        </w:rPr>
        <w:t>Cam</w:t>
      </w:r>
      <w:r w:rsidR="00BA27AA" w:rsidRPr="002268F4">
        <w:rPr>
          <w:rFonts w:ascii="Segoe UI" w:hAnsi="Segoe UI" w:cs="Segoe UI"/>
          <w:b/>
          <w:bCs/>
          <w:lang w:val="cy-GB"/>
        </w:rPr>
        <w:t xml:space="preserve"> 3: </w:t>
      </w:r>
      <w:r w:rsidRPr="002268F4">
        <w:rPr>
          <w:rFonts w:ascii="Segoe UI" w:hAnsi="Segoe UI" w:cs="Segoe UI"/>
          <w:b/>
          <w:bCs/>
          <w:lang w:val="cy-GB"/>
        </w:rPr>
        <w:t>Buddsoddiad arall</w:t>
      </w:r>
    </w:p>
    <w:p w14:paraId="1F5BD8DD" w14:textId="77777777" w:rsidR="005B55D8" w:rsidRPr="002268F4" w:rsidRDefault="008F495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eastAsia="DejaVu Sans" w:hAnsi="Segoe UI" w:cs="Segoe UI"/>
          <w:lang w:val="cy-GB" w:eastAsia="ja-JP" w:bidi="ar-SA"/>
        </w:rPr>
        <w:t xml:space="preserve">Mae pob menter ar gychwyn yn dibynnu i ryw raddau ar </w:t>
      </w:r>
      <w:r w:rsidRPr="002268F4">
        <w:rPr>
          <w:rFonts w:ascii="Segoe UI" w:eastAsia="DejaVu Sans" w:hAnsi="Segoe UI" w:cs="Segoe UI"/>
          <w:b/>
          <w:bCs/>
          <w:lang w:val="cy-GB" w:eastAsia="ja-JP" w:bidi="ar-SA"/>
        </w:rPr>
        <w:t>ecwiti chwys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 </w:t>
      </w:r>
      <w:r w:rsidR="00D95F91" w:rsidRPr="002268F4">
        <w:rPr>
          <w:rFonts w:ascii="Segoe UI" w:eastAsia="DejaVu Sans" w:hAnsi="Segoe UI" w:cs="Segoe UI"/>
          <w:lang w:val="cy-GB" w:eastAsia="ja-JP" w:bidi="ar-SA"/>
        </w:rPr>
        <w:t>–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 sef</w:t>
      </w:r>
      <w:r w:rsidR="00D95F91" w:rsidRPr="002268F4">
        <w:rPr>
          <w:rFonts w:ascii="Segoe UI" w:eastAsia="DejaVu Sans" w:hAnsi="Segoe UI" w:cs="Segoe UI"/>
          <w:lang w:val="cy-GB" w:eastAsia="ja-JP" w:bidi="ar-SA"/>
        </w:rPr>
        <w:t xml:space="preserve"> 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yr amser a roddir </w:t>
      </w:r>
      <w:r w:rsidR="00D95F91" w:rsidRPr="002268F4">
        <w:rPr>
          <w:rFonts w:ascii="Segoe UI" w:eastAsia="DejaVu Sans" w:hAnsi="Segoe UI" w:cs="Segoe UI"/>
          <w:lang w:val="cy-GB" w:eastAsia="ja-JP" w:bidi="ar-SA"/>
        </w:rPr>
        <w:t>am ddim</w:t>
      </w:r>
      <w:r w:rsidRPr="002268F4">
        <w:rPr>
          <w:rFonts w:ascii="Segoe UI" w:eastAsia="DejaVu Sans" w:hAnsi="Segoe UI" w:cs="Segoe UI"/>
          <w:lang w:val="cy-GB" w:eastAsia="ja-JP" w:bidi="ar-SA"/>
        </w:rPr>
        <w:t xml:space="preserve"> gan selogion a chefnogwyr.  Defnyddiwch y tabl isod i ddweud pwy fydd yn cyfrannu ecwiti chwys i’ch busnes cymdeithasol, gan gynnwys chi’ch hun, a disgrifiwch natur y mewnbwn hwnnw: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558"/>
      </w:tblGrid>
      <w:tr w:rsidR="00BA27AA" w:rsidRPr="002268F4" w14:paraId="3D6E1B58" w14:textId="77777777"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B4FAF" w14:textId="77777777" w:rsidR="00BA27AA" w:rsidRPr="002268F4" w:rsidRDefault="005B55D8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Enw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CA54B" w14:textId="77777777" w:rsidR="00BA27AA" w:rsidRPr="002268F4" w:rsidRDefault="005B55D8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Mewnbwn di-dâl</w:t>
            </w:r>
          </w:p>
        </w:tc>
      </w:tr>
      <w:tr w:rsidR="00BA27AA" w:rsidRPr="002268F4" w14:paraId="01631825" w14:textId="77777777">
        <w:tc>
          <w:tcPr>
            <w:tcW w:w="409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41BC46D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784B720B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4BAD0F72" w14:textId="77777777">
        <w:tc>
          <w:tcPr>
            <w:tcW w:w="409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51A1F891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4DC9A433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11C1CF88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656DD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F3CF1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5343500C" w14:textId="77777777" w:rsidR="00BA27AA" w:rsidRPr="002268F4" w:rsidRDefault="00BA27AA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862CCAD" w14:textId="77777777" w:rsidR="005B55D8" w:rsidRPr="002268F4" w:rsidRDefault="005B55D8" w:rsidP="002268F4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2268F4">
        <w:rPr>
          <w:rFonts w:ascii="Segoe UI" w:hAnsi="Segoe UI" w:cs="Segoe UI"/>
          <w:lang w:val="cy-GB"/>
        </w:rPr>
        <w:t>Mae</w:t>
      </w:r>
      <w:r w:rsidR="008F495A" w:rsidRPr="002268F4">
        <w:rPr>
          <w:rFonts w:ascii="Segoe UI" w:hAnsi="Segoe UI" w:cs="Segoe UI"/>
          <w:lang w:val="cy-GB"/>
        </w:rPr>
        <w:t>’</w:t>
      </w:r>
      <w:r w:rsidRPr="002268F4">
        <w:rPr>
          <w:rFonts w:ascii="Segoe UI" w:hAnsi="Segoe UI" w:cs="Segoe UI"/>
          <w:lang w:val="cy-GB"/>
        </w:rPr>
        <w:t xml:space="preserve">n bosibl y byddwch yn dibynnu hefyd ar fathau </w:t>
      </w:r>
      <w:r w:rsidRPr="002268F4">
        <w:rPr>
          <w:rFonts w:ascii="Segoe UI" w:hAnsi="Segoe UI" w:cs="Segoe UI"/>
          <w:b/>
          <w:lang w:val="cy-GB"/>
        </w:rPr>
        <w:t>eraill</w:t>
      </w:r>
      <w:r w:rsidRPr="002268F4">
        <w:rPr>
          <w:rFonts w:ascii="Segoe UI" w:hAnsi="Segoe UI" w:cs="Segoe UI"/>
          <w:lang w:val="cy-GB"/>
        </w:rPr>
        <w:t xml:space="preserve"> o </w:t>
      </w:r>
      <w:r w:rsidRPr="002268F4">
        <w:rPr>
          <w:rFonts w:ascii="Segoe UI" w:hAnsi="Segoe UI" w:cs="Segoe UI"/>
          <w:b/>
          <w:lang w:val="cy-GB"/>
        </w:rPr>
        <w:t xml:space="preserve">roddion a chefnogaeth </w:t>
      </w:r>
      <w:r w:rsidRPr="002268F4">
        <w:rPr>
          <w:rFonts w:ascii="Segoe UI" w:hAnsi="Segoe UI" w:cs="Segoe UI"/>
          <w:lang w:val="cy-GB"/>
        </w:rPr>
        <w:t>i roi hwb cychwynnol i</w:t>
      </w:r>
      <w:r w:rsidR="008F495A" w:rsidRPr="002268F4">
        <w:rPr>
          <w:rFonts w:ascii="Segoe UI" w:hAnsi="Segoe UI" w:cs="Segoe UI"/>
          <w:lang w:val="cy-GB"/>
        </w:rPr>
        <w:t>’</w:t>
      </w:r>
      <w:r w:rsidRPr="002268F4">
        <w:rPr>
          <w:rFonts w:ascii="Segoe UI" w:hAnsi="Segoe UI" w:cs="Segoe UI"/>
          <w:lang w:val="cy-GB"/>
        </w:rPr>
        <w:t>ch busnes cymdeithasol</w:t>
      </w:r>
      <w:r w:rsidR="008F495A" w:rsidRPr="002268F4">
        <w:rPr>
          <w:rFonts w:ascii="Segoe UI" w:hAnsi="Segoe UI" w:cs="Segoe UI"/>
          <w:lang w:val="cy-GB"/>
        </w:rPr>
        <w:t>, megis offer cyfrifiadurol</w:t>
      </w:r>
      <w:r w:rsidR="00D95F91" w:rsidRPr="002268F4">
        <w:rPr>
          <w:rFonts w:ascii="Segoe UI" w:hAnsi="Segoe UI" w:cs="Segoe UI"/>
          <w:lang w:val="cy-GB"/>
        </w:rPr>
        <w:t xml:space="preserve"> am ddim</w:t>
      </w:r>
      <w:r w:rsidR="008F495A" w:rsidRPr="002268F4">
        <w:rPr>
          <w:rFonts w:ascii="Segoe UI" w:hAnsi="Segoe UI" w:cs="Segoe UI"/>
          <w:lang w:val="cy-GB"/>
        </w:rPr>
        <w:t>, neu wasanaethau</w:t>
      </w:r>
      <w:r w:rsidRPr="002268F4">
        <w:rPr>
          <w:rFonts w:ascii="Segoe UI" w:hAnsi="Segoe UI" w:cs="Segoe UI"/>
          <w:lang w:val="cy-GB"/>
        </w:rPr>
        <w:t xml:space="preserve"> mentora</w:t>
      </w:r>
      <w:r w:rsidR="008F495A" w:rsidRPr="002268F4">
        <w:rPr>
          <w:rFonts w:ascii="Segoe UI" w:hAnsi="Segoe UI" w:cs="Segoe UI"/>
          <w:lang w:val="cy-GB"/>
        </w:rPr>
        <w:t>,</w:t>
      </w:r>
      <w:r w:rsidRPr="002268F4">
        <w:rPr>
          <w:rFonts w:ascii="Segoe UI" w:hAnsi="Segoe UI" w:cs="Segoe UI"/>
          <w:lang w:val="cy-GB"/>
        </w:rPr>
        <w:t xml:space="preserve"> ymgynghoriaeth neu </w:t>
      </w:r>
      <w:r w:rsidR="008F495A" w:rsidRPr="002268F4">
        <w:rPr>
          <w:rFonts w:ascii="Segoe UI" w:hAnsi="Segoe UI" w:cs="Segoe UI"/>
          <w:lang w:val="cy-GB"/>
        </w:rPr>
        <w:t>arbenigol am ddim.  Disgrifiwch y rhain yma: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5"/>
        <w:gridCol w:w="5558"/>
      </w:tblGrid>
      <w:tr w:rsidR="00BA27AA" w:rsidRPr="002268F4" w14:paraId="1BE99F6E" w14:textId="77777777"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2ED66" w14:textId="77777777" w:rsidR="00BA27AA" w:rsidRPr="002268F4" w:rsidRDefault="008F495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Rhoddwr neu gefnogwr</w:t>
            </w:r>
          </w:p>
        </w:tc>
        <w:tc>
          <w:tcPr>
            <w:tcW w:w="5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A591E" w14:textId="77777777" w:rsidR="00BA27AA" w:rsidRPr="002268F4" w:rsidRDefault="008F495A" w:rsidP="002268F4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2268F4">
              <w:rPr>
                <w:rFonts w:ascii="Segoe UI" w:hAnsi="Segoe UI" w:cs="Segoe UI"/>
                <w:lang w:val="cy-GB"/>
              </w:rPr>
              <w:t>Beth fyddan nhw’n ei ddarparu?</w:t>
            </w:r>
          </w:p>
        </w:tc>
      </w:tr>
      <w:tr w:rsidR="00BA27AA" w:rsidRPr="002268F4" w14:paraId="0A5071B7" w14:textId="77777777">
        <w:tc>
          <w:tcPr>
            <w:tcW w:w="409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6C95F608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500C7E27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541CD29B" w14:textId="77777777">
        <w:tc>
          <w:tcPr>
            <w:tcW w:w="4095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auto"/>
          </w:tcPr>
          <w:p w14:paraId="4B274143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auto"/>
          </w:tcPr>
          <w:p w14:paraId="3BFF81A1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  <w:tr w:rsidR="00BA27AA" w:rsidRPr="002268F4" w14:paraId="1D6B539E" w14:textId="77777777">
        <w:tc>
          <w:tcPr>
            <w:tcW w:w="4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86B55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5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A92B7" w14:textId="77777777" w:rsidR="00BA27AA" w:rsidRPr="002268F4" w:rsidRDefault="00BA27AA" w:rsidP="002268F4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973A5C5" w14:textId="77777777" w:rsidR="00BA27AA" w:rsidRPr="002268F4" w:rsidRDefault="00BA27AA" w:rsidP="002268F4">
      <w:pPr>
        <w:spacing w:line="276" w:lineRule="auto"/>
        <w:rPr>
          <w:rFonts w:ascii="Segoe UI" w:hAnsi="Segoe UI" w:cs="Segoe UI"/>
          <w:lang w:val="cy-GB"/>
        </w:rPr>
      </w:pPr>
    </w:p>
    <w:sectPr w:rsidR="00BA27AA" w:rsidRPr="00226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501B" w14:textId="77777777" w:rsidR="00BB7224" w:rsidRDefault="00BB7224" w:rsidP="002C40B5">
      <w:r>
        <w:separator/>
      </w:r>
    </w:p>
  </w:endnote>
  <w:endnote w:type="continuationSeparator" w:id="0">
    <w:p w14:paraId="3B2C5BD8" w14:textId="77777777" w:rsidR="00BB7224" w:rsidRDefault="00BB7224" w:rsidP="002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DA5D4" w14:textId="77777777" w:rsidR="002268F4" w:rsidRDefault="00226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2222" w14:textId="28FCE259" w:rsidR="002268F4" w:rsidRDefault="002268F4" w:rsidP="002268F4">
    <w:pPr>
      <w:pStyle w:val="Footer"/>
      <w:jc w:val="center"/>
    </w:pPr>
    <w:r w:rsidRPr="00116853">
      <w:rPr>
        <w:noProof/>
        <w:lang w:eastAsia="en-GB" w:bidi="ar-SA"/>
      </w:rPr>
      <w:drawing>
        <wp:inline distT="0" distB="0" distL="0" distR="0" wp14:anchorId="39BD1EDF" wp14:editId="55BC0446">
          <wp:extent cx="6060440" cy="1180465"/>
          <wp:effectExtent l="0" t="0" r="0" b="635"/>
          <wp:docPr id="2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EB5C" w14:textId="77777777" w:rsidR="002268F4" w:rsidRDefault="00226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D3A2" w14:textId="77777777" w:rsidR="00BB7224" w:rsidRDefault="00BB7224" w:rsidP="002C40B5">
      <w:r>
        <w:separator/>
      </w:r>
    </w:p>
  </w:footnote>
  <w:footnote w:type="continuationSeparator" w:id="0">
    <w:p w14:paraId="4BBEB387" w14:textId="77777777" w:rsidR="00BB7224" w:rsidRDefault="00BB7224" w:rsidP="002C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B7C5" w14:textId="77777777" w:rsidR="002268F4" w:rsidRDefault="00226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2268F4" w14:paraId="77FFA9B5" w14:textId="77777777" w:rsidTr="007A6DE3">
      <w:tc>
        <w:tcPr>
          <w:tcW w:w="7763" w:type="dxa"/>
        </w:tcPr>
        <w:p w14:paraId="66DAB13F" w14:textId="77777777" w:rsidR="002268F4" w:rsidRPr="00825712" w:rsidRDefault="002268F4" w:rsidP="002268F4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6ECEB4A5" w14:textId="77777777" w:rsidR="002268F4" w:rsidRPr="00825712" w:rsidRDefault="002268F4" w:rsidP="002268F4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0AF51A53" w14:textId="3D994F11" w:rsidR="002268F4" w:rsidRDefault="002268F4" w:rsidP="002268F4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64A56FC1" wp14:editId="492222AE">
                <wp:extent cx="1403350" cy="1031240"/>
                <wp:effectExtent l="0" t="0" r="6350" b="0"/>
                <wp:docPr id="5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1E7081" w14:textId="77777777" w:rsidR="002C40B5" w:rsidRPr="002268F4" w:rsidRDefault="002C40B5">
    <w:pPr>
      <w:pStyle w:val="Header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5039" w14:textId="77777777" w:rsidR="002268F4" w:rsidRDefault="00226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F6"/>
    <w:rsid w:val="001C7C37"/>
    <w:rsid w:val="002268F4"/>
    <w:rsid w:val="00234D5B"/>
    <w:rsid w:val="002C40B5"/>
    <w:rsid w:val="005B55D8"/>
    <w:rsid w:val="006C709B"/>
    <w:rsid w:val="006F5C42"/>
    <w:rsid w:val="00716355"/>
    <w:rsid w:val="00891FF6"/>
    <w:rsid w:val="008F495A"/>
    <w:rsid w:val="0094170E"/>
    <w:rsid w:val="00946A43"/>
    <w:rsid w:val="00A565D9"/>
    <w:rsid w:val="00BA27AA"/>
    <w:rsid w:val="00BB7224"/>
    <w:rsid w:val="00C54631"/>
    <w:rsid w:val="00C7447F"/>
    <w:rsid w:val="00CD111F"/>
    <w:rsid w:val="00D07B25"/>
    <w:rsid w:val="00D748A4"/>
    <w:rsid w:val="00D95F91"/>
    <w:rsid w:val="00DD6535"/>
    <w:rsid w:val="00DF337F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7FF5D1"/>
  <w15:chartTrackingRefBased/>
  <w15:docId w15:val="{76C7F6CD-8BDF-46BA-A81A-A36CF7C7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C40B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C40B5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2C40B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2C40B5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22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74970-DF08-4988-996E-F740E86EE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B8630-37F2-4E0E-98F9-6E562B1D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2E77B-BAB9-4DFB-B8FD-1B6FD63D40C1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Requirement Analysis template</vt:lpstr>
    </vt:vector>
  </TitlesOfParts>
  <Company>Trosol CYF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Requirement Analysis template</dc:title>
  <dc:subject/>
  <dc:creator>Austen Cordasco</dc:creator>
  <cp:keywords/>
  <cp:lastModifiedBy>Catherine.Evans</cp:lastModifiedBy>
  <cp:revision>2</cp:revision>
  <cp:lastPrinted>1601-01-01T00:00:00Z</cp:lastPrinted>
  <dcterms:created xsi:type="dcterms:W3CDTF">2016-07-26T12:11:00Z</dcterms:created>
  <dcterms:modified xsi:type="dcterms:W3CDTF">2016-07-26T12:11:00Z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