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6EC3E" w14:textId="77777777" w:rsidR="004F4142" w:rsidRDefault="004F4142">
      <w:pPr>
        <w:pStyle w:val="BodyText"/>
        <w:ind w:left="0"/>
        <w:rPr>
          <w:rFonts w:ascii="Times New Roman"/>
          <w:sz w:val="36"/>
        </w:rPr>
      </w:pPr>
    </w:p>
    <w:p w14:paraId="6B41E7B4" w14:textId="77777777" w:rsidR="004F4142" w:rsidRDefault="00F96FF4">
      <w:pPr>
        <w:spacing w:before="222" w:line="297" w:lineRule="auto"/>
        <w:ind w:left="107" w:right="2956"/>
        <w:rPr>
          <w:b/>
          <w:sz w:val="28"/>
        </w:rPr>
      </w:pPr>
      <w:r>
        <w:rPr>
          <w:b/>
          <w:color w:val="475A66"/>
          <w:sz w:val="28"/>
        </w:rPr>
        <w:t>Hysbysiad</w:t>
      </w:r>
      <w:r>
        <w:rPr>
          <w:b/>
          <w:color w:val="475A66"/>
          <w:spacing w:val="-8"/>
          <w:sz w:val="28"/>
        </w:rPr>
        <w:t xml:space="preserve"> </w:t>
      </w:r>
      <w:r>
        <w:rPr>
          <w:b/>
          <w:color w:val="475A66"/>
          <w:sz w:val="28"/>
        </w:rPr>
        <w:t>o</w:t>
      </w:r>
      <w:r>
        <w:rPr>
          <w:b/>
          <w:color w:val="475A66"/>
          <w:spacing w:val="-7"/>
          <w:sz w:val="28"/>
        </w:rPr>
        <w:t xml:space="preserve"> </w:t>
      </w:r>
      <w:r>
        <w:rPr>
          <w:b/>
          <w:color w:val="475A66"/>
          <w:sz w:val="28"/>
        </w:rPr>
        <w:t>Gyfarfod</w:t>
      </w:r>
      <w:r>
        <w:rPr>
          <w:b/>
          <w:color w:val="475A66"/>
          <w:spacing w:val="-7"/>
          <w:sz w:val="28"/>
        </w:rPr>
        <w:t xml:space="preserve"> </w:t>
      </w:r>
      <w:r>
        <w:rPr>
          <w:b/>
          <w:color w:val="475A66"/>
          <w:sz w:val="28"/>
        </w:rPr>
        <w:t>Cyffredinol</w:t>
      </w:r>
      <w:r>
        <w:rPr>
          <w:b/>
          <w:color w:val="475A66"/>
          <w:spacing w:val="-74"/>
          <w:sz w:val="28"/>
        </w:rPr>
        <w:t xml:space="preserve"> </w:t>
      </w:r>
      <w:r>
        <w:rPr>
          <w:b/>
          <w:color w:val="475A66"/>
          <w:sz w:val="28"/>
        </w:rPr>
        <w:t xml:space="preserve">Blynyddol </w:t>
      </w:r>
      <w:r>
        <w:rPr>
          <w:b/>
          <w:color w:val="B03E97"/>
          <w:sz w:val="28"/>
        </w:rPr>
        <w:t>ychwanegwch enw’r</w:t>
      </w:r>
      <w:r>
        <w:rPr>
          <w:b/>
          <w:color w:val="B03E97"/>
          <w:spacing w:val="1"/>
          <w:sz w:val="28"/>
        </w:rPr>
        <w:t xml:space="preserve"> </w:t>
      </w:r>
      <w:r>
        <w:rPr>
          <w:b/>
          <w:color w:val="B03E97"/>
          <w:sz w:val="28"/>
        </w:rPr>
        <w:t>busnes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cymdeithasol</w:t>
      </w:r>
    </w:p>
    <w:p w14:paraId="5A62D4C8" w14:textId="77777777" w:rsidR="004F4142" w:rsidRDefault="004F4142">
      <w:pPr>
        <w:pStyle w:val="BodyText"/>
        <w:ind w:left="0"/>
        <w:rPr>
          <w:b/>
          <w:sz w:val="25"/>
        </w:rPr>
      </w:pPr>
    </w:p>
    <w:p w14:paraId="1C89E82E" w14:textId="77777777" w:rsidR="004F4142" w:rsidRDefault="00F96FF4">
      <w:pPr>
        <w:pStyle w:val="BodyText"/>
        <w:spacing w:line="286" w:lineRule="exact"/>
      </w:pPr>
      <w:r>
        <w:rPr>
          <w:color w:val="475A66"/>
        </w:rPr>
        <w:t>Fel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aelod o</w:t>
      </w:r>
      <w:r>
        <w:rPr>
          <w:color w:val="475A66"/>
          <w:spacing w:val="-1"/>
        </w:rPr>
        <w:t xml:space="preserve"> </w:t>
      </w:r>
      <w:r>
        <w:rPr>
          <w:color w:val="B03E97"/>
        </w:rPr>
        <w:t>ychwanegwch enw’r busnes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cymdeithasol</w:t>
      </w:r>
      <w:r>
        <w:rPr>
          <w:color w:val="B03E97"/>
          <w:spacing w:val="-2"/>
        </w:rPr>
        <w:t xml:space="preserve"> </w:t>
      </w:r>
      <w:r>
        <w:rPr>
          <w:color w:val="475A66"/>
        </w:rPr>
        <w:t>fe'ch gwahoddir</w:t>
      </w:r>
    </w:p>
    <w:p w14:paraId="719CF949" w14:textId="77777777" w:rsidR="004F4142" w:rsidRDefault="00F96FF4">
      <w:pPr>
        <w:pStyle w:val="BodyText"/>
        <w:spacing w:line="286" w:lineRule="exact"/>
        <w:ind w:left="167"/>
      </w:pPr>
      <w:r>
        <w:rPr>
          <w:color w:val="475A66"/>
        </w:rPr>
        <w:t>i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fynychu'r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Cyfarfod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Cyffredinol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Blynyddol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(CCB)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eleni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ydym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ei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gynnal:</w:t>
      </w:r>
    </w:p>
    <w:p w14:paraId="2E1457C9" w14:textId="77777777" w:rsidR="004F4142" w:rsidRDefault="00F96FF4">
      <w:pPr>
        <w:pStyle w:val="BodyText"/>
        <w:spacing w:before="224" w:line="230" w:lineRule="auto"/>
        <w:ind w:left="321" w:right="567"/>
      </w:pPr>
      <w:r>
        <w:rPr>
          <w:color w:val="231F20"/>
        </w:rPr>
        <w:t>ar-lein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drwy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Lifesize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4"/>
        </w:rPr>
        <w:t xml:space="preserve"> </w:t>
      </w:r>
      <w:r>
        <w:rPr>
          <w:color w:val="B03E97"/>
        </w:rPr>
        <w:t>dewiswch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fel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bo'n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berthnasol</w:t>
      </w:r>
      <w:r>
        <w:rPr>
          <w:color w:val="B03E97"/>
          <w:spacing w:val="-57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 ychwanegwch leoliad</w:t>
      </w:r>
    </w:p>
    <w:p w14:paraId="5D789402" w14:textId="77777777" w:rsidR="004F4142" w:rsidRDefault="00F96FF4">
      <w:pPr>
        <w:pStyle w:val="BodyText"/>
        <w:spacing w:before="45" w:line="276" w:lineRule="auto"/>
        <w:ind w:left="321" w:right="1101"/>
      </w:pPr>
      <w:r>
        <w:rPr>
          <w:color w:val="231F20"/>
        </w:rPr>
        <w:t xml:space="preserve">ddydd... / dyddiad / mis / blwyddyn </w:t>
      </w:r>
      <w:r>
        <w:rPr>
          <w:color w:val="B03E97"/>
        </w:rPr>
        <w:t>ychwanegwch wybodaeth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amser am / pm.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ychwanegwch wybodaeth</w:t>
      </w:r>
    </w:p>
    <w:p w14:paraId="75D2F055" w14:textId="77777777" w:rsidR="004F4142" w:rsidRDefault="00F96FF4">
      <w:pPr>
        <w:pStyle w:val="Title"/>
        <w:spacing w:before="76" w:line="430" w:lineRule="exact"/>
      </w:pPr>
      <w:r>
        <w:rPr>
          <w:b w:val="0"/>
        </w:rPr>
        <w:br w:type="column"/>
      </w:r>
      <w:r>
        <w:rPr>
          <w:color w:val="FFFFFF"/>
        </w:rPr>
        <w:t>Enghraifft</w:t>
      </w:r>
    </w:p>
    <w:p w14:paraId="385AE464" w14:textId="77777777" w:rsidR="004F4142" w:rsidRDefault="00F96FF4">
      <w:pPr>
        <w:pStyle w:val="Title"/>
        <w:spacing w:line="216" w:lineRule="auto"/>
        <w:ind w:right="87"/>
      </w:pPr>
      <w:r>
        <w:rPr>
          <w:color w:val="FFFFFF"/>
        </w:rPr>
        <w:t>o Hysbysiad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Cyfarfod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Cyffredinol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Blynyddol</w:t>
      </w:r>
    </w:p>
    <w:p w14:paraId="11F89F61" w14:textId="77777777" w:rsidR="004F4142" w:rsidRDefault="004F4142">
      <w:pPr>
        <w:spacing w:line="216" w:lineRule="auto"/>
        <w:sectPr w:rsidR="004F4142">
          <w:type w:val="continuous"/>
          <w:pgSz w:w="11910" w:h="16840"/>
          <w:pgMar w:top="420" w:right="560" w:bottom="280" w:left="1140" w:header="720" w:footer="720" w:gutter="0"/>
          <w:cols w:num="2" w:space="720" w:equalWidth="0">
            <w:col w:w="7451" w:space="616"/>
            <w:col w:w="2143"/>
          </w:cols>
        </w:sectPr>
      </w:pPr>
    </w:p>
    <w:p w14:paraId="0A0717EB" w14:textId="77777777" w:rsidR="004F4142" w:rsidRDefault="00F96FF4">
      <w:pPr>
        <w:pStyle w:val="BodyText"/>
        <w:spacing w:before="11"/>
        <w:ind w:left="0"/>
        <w:rPr>
          <w:b/>
          <w:sz w:val="17"/>
        </w:rPr>
      </w:pPr>
      <w:r>
        <w:pict w14:anchorId="4033C9DA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97;top:3694;width:508;height:5172" coordorigin="11398,3695" coordsize="508,5172" path="m11906,3695r-508,294l11398,8867r508,-296l11906,3695xe" fillcolor="#b03e97" stroked="f">
              <v:path arrowok="t"/>
            </v:shape>
            <v:shape id="_x0000_s1030" alt="" style="position:absolute;left:7173;width:4733;height:3995" coordorigin="7173" coordsize="4733,3995" path="m11906,l9871,,7173,1559r4216,2436l11906,3695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 id="_x0000_s1033" alt="" style="position:absolute;left:1247;top:3722;width:94;height:1047" coordorigin="1247,3723" coordsize="94,1047" o:spt="100" adj="0,,0" path="m1341,4676r-94,l1247,4770r94,l1341,4676xm1341,4340r-94,l1247,4433r94,l1341,4340xm1341,3723r-94,l1247,3816r94,l1341,3723xe" fillcolor="#b03e9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" style="position:absolute;left:8317;top:14371;width:2579;height:1871">
              <v:imagedata r:id="rId4" o:title=""/>
            </v:shape>
            <v:shape id="_x0000_s1035" type="#_x0000_t75" alt="" style="position:absolute;left:897;top:15472;width:553;height:255">
              <v:imagedata r:id="rId5" o:title=""/>
            </v:shape>
            <v:shape id="_x0000_s1036" type="#_x0000_t75" alt="" style="position:absolute;left:1481;top:15463;width:250;height:264">
              <v:imagedata r:id="rId6" o:title=""/>
            </v:shape>
            <v:rect id="_x0000_s1037" alt="" style="position:absolute;left:1774;top:15462;width:55;height:261" fillcolor="#cc1c1e" stroked="f"/>
            <v:shape id="_x0000_s1038" type="#_x0000_t75" alt="" style="position:absolute;left:1977;top:15476;width:185;height:247">
              <v:imagedata r:id="rId7" o:title=""/>
            </v:shape>
            <v:shape id="_x0000_s1039" type="#_x0000_t75" alt="" style="position:absolute;left:2195;top:15547;width:170;height:181">
              <v:imagedata r:id="rId8" o:title=""/>
            </v:shape>
            <v:shape id="_x0000_s1040" type="#_x0000_t75" alt="" style="position:absolute;left:2398;top:15463;width:227;height:264">
              <v:imagedata r:id="rId9" o:title=""/>
            </v:shape>
            <v:shape id="_x0000_s1041" type="#_x0000_t75" alt="" style="position:absolute;left:2666;top:15542;width:170;height:181">
              <v:imagedata r:id="rId10" o:title=""/>
            </v:shape>
            <v:shape id="_x0000_s1042" type="#_x0000_t75" alt="" style="position:absolute;left:2868;top:15542;width:479;height:185">
              <v:imagedata r:id="rId11" o:title=""/>
            </v:shape>
            <v:shape id="_x0000_s1043" type="#_x0000_t75" alt="" style="position:absolute;left:3456;top:15476;width:506;height:251">
              <v:imagedata r:id="rId12" o:title=""/>
            </v:shape>
            <v:rect id="_x0000_s1044" alt="" style="position:absolute;left:4004;top:15462;width:55;height:261" fillcolor="#cc1c1e" stroked="f"/>
            <v:shape id="_x0000_s1045" type="#_x0000_t75" alt="" style="position:absolute;left:4094;top:15542;width:325;height:185">
              <v:imagedata r:id="rId13" o:title=""/>
            </v:shape>
            <v:shape id="_x0000_s1046" type="#_x0000_t75" alt="" style="position:absolute;left:897;top:15950;width:185;height:247">
              <v:imagedata r:id="rId14" o:title=""/>
            </v:shape>
            <v:shape id="_x0000_s1047" type="#_x0000_t75" alt="" style="position:absolute;left:1115;top:16020;width:170;height:181">
              <v:imagedata r:id="rId15" o:title=""/>
            </v:shape>
            <v:shape id="_x0000_s1048" type="#_x0000_t75" alt="" style="position:absolute;left:1319;top:16016;width:135;height:185">
              <v:imagedata r:id="rId16" o:title=""/>
            </v:shape>
            <v:shape id="_x0000_s1049" type="#_x0000_t75" alt="" style="position:absolute;left:1485;top:16016;width:170;height:181">
              <v:imagedata r:id="rId17" o:title=""/>
            </v:shape>
            <v:shape id="_x0000_s1050" type="#_x0000_t75" alt="" style="position:absolute;left:1687;top:16016;width:325;height:185">
              <v:imagedata r:id="rId18" o:title=""/>
            </v:shape>
            <v:shape id="_x0000_s1051" type="#_x0000_t75" alt="" style="position:absolute;left:2130;top:15946;width:700;height:334">
              <v:imagedata r:id="rId19" o:title=""/>
            </v:shape>
            <v:shape id="_x0000_s1052" type="#_x0000_t75" alt="" style="position:absolute;left:2861;top:15936;width:183;height:265">
              <v:imagedata r:id="rId20" o:title=""/>
            </v:shape>
            <v:shape id="_x0000_s1053" type="#_x0000_t75" alt="" style="position:absolute;left:3079;top:15937;width:408;height:264">
              <v:imagedata r:id="rId21" o:title=""/>
            </v:shape>
            <v:shape id="_x0000_s1054" type="#_x0000_t75" alt="" style="position:absolute;left:3517;top:15936;width:169;height:261">
              <v:imagedata r:id="rId22" o:title=""/>
            </v:shape>
            <v:shape id="_x0000_s1055" type="#_x0000_t75" alt="" style="position:absolute;left:3717;top:16016;width:160;height:185">
              <v:imagedata r:id="rId23" o:title=""/>
            </v:shape>
            <v:shape id="_x0000_s1056" type="#_x0000_t75" alt="" style="position:absolute;left:3908;top:16016;width:347;height:185">
              <v:imagedata r:id="rId24" o:title=""/>
            </v:shape>
            <v:rect id="_x0000_s1057" alt="" style="position:absolute;left:4289;top:15936;width:55;height:261" fillcolor="#cc1c1e" stroked="f"/>
            <v:shape id="_x0000_s1058" type="#_x0000_t75" alt="" style="position:absolute;left:4476;top:15946;width:699;height:334">
              <v:imagedata r:id="rId25" o:title=""/>
            </v:shape>
            <v:shape id="_x0000_s1059" type="#_x0000_t75" alt="" style="position:absolute;left:5218;top:16017;width:310;height:184">
              <v:imagedata r:id="rId26" o:title=""/>
            </v:shape>
            <w10:wrap anchorx="page" anchory="page"/>
          </v:group>
        </w:pict>
      </w:r>
    </w:p>
    <w:p w14:paraId="4D2D5761" w14:textId="77777777" w:rsidR="004F4142" w:rsidRDefault="00F96FF4">
      <w:pPr>
        <w:pStyle w:val="BodyText"/>
        <w:spacing w:before="110" w:line="230" w:lineRule="auto"/>
        <w:ind w:right="993"/>
      </w:pPr>
      <w:r>
        <w:rPr>
          <w:color w:val="231F20"/>
        </w:rPr>
        <w:t>Fel arfer, eleni, bydd traean (</w:t>
      </w:r>
      <w:r>
        <w:rPr>
          <w:color w:val="B03E97"/>
        </w:rPr>
        <w:t>cyfeiriwch at Erthyglau Cymdeithasu eich busnes cymdeithasol i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>ddiwygio yn unol â hynny</w:t>
      </w:r>
      <w:r>
        <w:rPr>
          <w:color w:val="231F20"/>
        </w:rPr>
        <w:t>) o aelodau etholedig y Bwrdd yn ymddeol ac mae hynny'n golygu 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tair swydd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wag ar y Bwrdd.</w:t>
      </w:r>
    </w:p>
    <w:p w14:paraId="5F7E093D" w14:textId="77777777" w:rsidR="004F4142" w:rsidRDefault="00F96FF4">
      <w:pPr>
        <w:pStyle w:val="BodyText"/>
        <w:spacing w:before="167" w:line="230" w:lineRule="auto"/>
        <w:ind w:right="994"/>
        <w:jc w:val="both"/>
      </w:pPr>
      <w:r>
        <w:rPr>
          <w:color w:val="231F20"/>
        </w:rPr>
        <w:t>Fel ae</w:t>
      </w:r>
      <w:r>
        <w:rPr>
          <w:color w:val="231F20"/>
        </w:rPr>
        <w:t xml:space="preserve">lod mae gennych hawl i enwebu aelodau cymwys i'w hethol i'r </w:t>
      </w:r>
      <w:r>
        <w:rPr>
          <w:color w:val="B03E97"/>
        </w:rPr>
        <w:t xml:space="preserve">ychwanegwch rif </w:t>
      </w:r>
      <w:r>
        <w:rPr>
          <w:color w:val="231F20"/>
        </w:rPr>
        <w:t>swydd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Bwrdd.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hoffech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wneud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enwebiad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enwebu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llenwch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ffurflen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enwebu</w:t>
      </w:r>
    </w:p>
    <w:p w14:paraId="013563AC" w14:textId="77777777" w:rsidR="004F4142" w:rsidRDefault="00F96FF4">
      <w:pPr>
        <w:pStyle w:val="BodyText"/>
        <w:spacing w:line="230" w:lineRule="auto"/>
        <w:ind w:right="885"/>
        <w:jc w:val="both"/>
      </w:pPr>
      <w:r>
        <w:rPr>
          <w:color w:val="231F20"/>
        </w:rPr>
        <w:t>/ datgan sydd ynghlwm / yn amgaeedig / ar gael ar ein gwefan (ychwanegwch y ddolen at</w:t>
      </w:r>
      <w:r>
        <w:rPr>
          <w:color w:val="231F20"/>
        </w:rPr>
        <w:t xml:space="preserve"> eich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gwefan) </w:t>
      </w:r>
      <w:r>
        <w:rPr>
          <w:color w:val="B03E97"/>
        </w:rPr>
        <w:t xml:space="preserve">dewiswch fel y bo'n berthnasol </w:t>
      </w:r>
      <w:r>
        <w:rPr>
          <w:color w:val="231F20"/>
        </w:rPr>
        <w:t>a'i dychwelyd atom erbyn amser am / pm ar diwrnod 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dyddiad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mis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blwyddyn.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ychwanegwch wybodaeth</w:t>
      </w:r>
    </w:p>
    <w:p w14:paraId="783D7048" w14:textId="77777777" w:rsidR="004F4142" w:rsidRDefault="00F96FF4">
      <w:pPr>
        <w:pStyle w:val="BodyText"/>
        <w:spacing w:before="165" w:line="230" w:lineRule="auto"/>
        <w:ind w:right="1319"/>
      </w:pPr>
      <w:r>
        <w:rPr>
          <w:color w:val="231F20"/>
        </w:rPr>
        <w:t>Rydym yn gweithio'n fwriadol tuag at Fwrdd sy'n cynrychioli ein rhanddeiliaid a'r gymuned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ehangach yr ydym yn gweithio ynddi. Rydym yn croesawu ceisiadau gan bob sector o'r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gymuned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i'n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helpu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gyflawni hyn.</w:t>
      </w:r>
    </w:p>
    <w:p w14:paraId="68098034" w14:textId="77777777" w:rsidR="004F4142" w:rsidRDefault="00F96FF4">
      <w:pPr>
        <w:pStyle w:val="BodyText"/>
        <w:spacing w:before="168" w:line="230" w:lineRule="auto"/>
        <w:ind w:right="1134"/>
      </w:pPr>
      <w:r>
        <w:rPr>
          <w:color w:val="231F20"/>
        </w:rPr>
        <w:t>Gellir dod o hyd i'r holl ddogfennau sy'n ymwneud â'r CCB ynghlwm / yn amgaeedig / ar ein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gwefan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(ychwanegwch y ddolen at eich gwefan)</w:t>
      </w:r>
      <w:r>
        <w:rPr>
          <w:color w:val="231F20"/>
          <w:spacing w:val="-3"/>
        </w:rPr>
        <w:t xml:space="preserve"> </w:t>
      </w:r>
      <w:r>
        <w:rPr>
          <w:color w:val="B03E97"/>
        </w:rPr>
        <w:t>dewiswch fel y bo'n berthnasol</w:t>
      </w:r>
      <w:r>
        <w:rPr>
          <w:color w:val="231F20"/>
        </w:rPr>
        <w:t>.</w:t>
      </w:r>
    </w:p>
    <w:p w14:paraId="4F882E9F" w14:textId="77777777" w:rsidR="004F4142" w:rsidRDefault="00F96FF4">
      <w:pPr>
        <w:pStyle w:val="BodyText"/>
        <w:spacing w:before="168" w:line="230" w:lineRule="auto"/>
        <w:ind w:right="932"/>
      </w:pPr>
      <w:r>
        <w:rPr>
          <w:color w:val="231F20"/>
        </w:rPr>
        <w:t>Os hoffech fynychu'r CCB, cofrestrwch drwy Eventbrite (os yw'n berthnasol neu system amge</w:t>
      </w:r>
      <w:r>
        <w:rPr>
          <w:color w:val="231F20"/>
        </w:rPr>
        <w:t>n)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 gwybod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disgwyl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anfonwch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e-bost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Ysgrifennydd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yn</w:t>
      </w:r>
    </w:p>
    <w:p w14:paraId="36715A89" w14:textId="77777777" w:rsidR="004F4142" w:rsidRDefault="00F96FF4">
      <w:pPr>
        <w:pStyle w:val="BodyText"/>
        <w:spacing w:line="369" w:lineRule="auto"/>
        <w:ind w:right="4260"/>
      </w:pPr>
      <w:r>
        <w:rPr>
          <w:color w:val="B03E97"/>
        </w:rPr>
        <w:t xml:space="preserve">email@social business.com </w:t>
      </w:r>
      <w:r>
        <w:rPr>
          <w:color w:val="231F20"/>
        </w:rPr>
        <w:t>(</w:t>
      </w:r>
      <w:r>
        <w:rPr>
          <w:color w:val="B03E97"/>
        </w:rPr>
        <w:t>ychwanegwch gyfeiriad e-bost</w:t>
      </w:r>
      <w:r>
        <w:rPr>
          <w:color w:val="231F20"/>
        </w:rPr>
        <w:t>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gywir,</w:t>
      </w:r>
    </w:p>
    <w:p w14:paraId="35AB0C44" w14:textId="77777777" w:rsidR="004F4142" w:rsidRDefault="004F4142">
      <w:pPr>
        <w:pStyle w:val="BodyText"/>
        <w:ind w:left="0"/>
        <w:rPr>
          <w:sz w:val="28"/>
        </w:rPr>
      </w:pPr>
    </w:p>
    <w:p w14:paraId="7E026604" w14:textId="77777777" w:rsidR="004F4142" w:rsidRDefault="004F4142">
      <w:pPr>
        <w:pStyle w:val="BodyText"/>
        <w:spacing w:before="10"/>
        <w:ind w:left="0"/>
        <w:rPr>
          <w:sz w:val="38"/>
        </w:rPr>
      </w:pPr>
    </w:p>
    <w:p w14:paraId="3D109513" w14:textId="77777777" w:rsidR="004F4142" w:rsidRDefault="00F96FF4">
      <w:pPr>
        <w:pStyle w:val="BodyText"/>
        <w:jc w:val="both"/>
      </w:pPr>
      <w:r>
        <w:rPr>
          <w:color w:val="231F20"/>
        </w:rPr>
        <w:t>Ysgrifennydd,</w:t>
      </w:r>
      <w:r>
        <w:rPr>
          <w:color w:val="231F20"/>
          <w:spacing w:val="-3"/>
        </w:rPr>
        <w:t xml:space="preserve"> </w:t>
      </w:r>
      <w:r>
        <w:rPr>
          <w:color w:val="B03E97"/>
        </w:rPr>
        <w:t>ychwanegwch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enw’r</w:t>
      </w:r>
      <w:r>
        <w:rPr>
          <w:color w:val="B03E97"/>
          <w:spacing w:val="-4"/>
        </w:rPr>
        <w:t xml:space="preserve"> </w:t>
      </w:r>
      <w:r>
        <w:rPr>
          <w:color w:val="B03E97"/>
        </w:rPr>
        <w:t>busnes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cymdeithasol</w:t>
      </w:r>
    </w:p>
    <w:sectPr w:rsidR="004F4142">
      <w:type w:val="continuous"/>
      <w:pgSz w:w="11910" w:h="16840"/>
      <w:pgMar w:top="420" w:right="5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96341EA-909E-4142-9B8F-F55A5A6304D2}"/>
    <w:embedBold r:id="rId2" w:fontKey="{AD63FD62-CBC2-6842-AE48-2CCB56407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142"/>
    <w:rsid w:val="004F4142"/>
    <w:rsid w:val="00C76746"/>
    <w:rsid w:val="00F9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4EDD738C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</w:style>
  <w:style w:type="paragraph" w:styleId="Title">
    <w:name w:val="Title"/>
    <w:basedOn w:val="Normal"/>
    <w:uiPriority w:val="10"/>
    <w:qFormat/>
    <w:pPr>
      <w:spacing w:before="14"/>
      <w:ind w:left="107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2021-03-31T09:36:00Z</dcterms:created>
  <dcterms:modified xsi:type="dcterms:W3CDTF">2021-03-31T09:37:00Z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