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A44BA" w14:textId="77777777" w:rsidR="00E2476B" w:rsidRDefault="00E2476B" w:rsidP="00A4295B">
      <w:pPr>
        <w:tabs>
          <w:tab w:val="center" w:pos="4513"/>
          <w:tab w:val="right" w:pos="9026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14:paraId="713B6204" w14:textId="77777777" w:rsidR="00A4295B" w:rsidRDefault="00A4295B" w:rsidP="00E2476B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0E2C3A7A" w14:textId="77777777" w:rsidR="00A4295B" w:rsidRDefault="00A4295B" w:rsidP="004837D6">
      <w:pPr>
        <w:tabs>
          <w:tab w:val="center" w:pos="4513"/>
          <w:tab w:val="right" w:pos="9026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51CC1A15" w14:textId="77777777" w:rsidR="00A4295B" w:rsidRDefault="00A4295B" w:rsidP="00E2476B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1E118793" w14:textId="77777777" w:rsidR="00E2476B" w:rsidRPr="004C339B" w:rsidRDefault="004C339B" w:rsidP="00E2476B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cy-GB"/>
        </w:rPr>
      </w:pPr>
      <w:r>
        <w:rPr>
          <w:rFonts w:ascii="Arial" w:hAnsi="Arial" w:cs="Arial"/>
          <w:b/>
          <w:sz w:val="32"/>
          <w:szCs w:val="32"/>
          <w:lang w:val="cy-GB"/>
        </w:rPr>
        <w:t>Cais ar gyfer</w:t>
      </w:r>
      <w:r w:rsidR="00E2476B" w:rsidRPr="004C339B">
        <w:rPr>
          <w:rFonts w:ascii="Arial" w:hAnsi="Arial" w:cs="Arial"/>
          <w:b/>
          <w:sz w:val="32"/>
          <w:szCs w:val="32"/>
          <w:lang w:val="cy-GB"/>
        </w:rPr>
        <w:t xml:space="preserve"> </w:t>
      </w:r>
      <w:r w:rsidR="00BE6EAF">
        <w:rPr>
          <w:rFonts w:ascii="Arial" w:hAnsi="Arial" w:cs="Arial"/>
          <w:b/>
          <w:sz w:val="32"/>
          <w:szCs w:val="32"/>
          <w:lang w:val="cy-GB"/>
        </w:rPr>
        <w:t>SMART Expertise</w:t>
      </w:r>
    </w:p>
    <w:p w14:paraId="218AD41E" w14:textId="77777777" w:rsidR="00E2476B" w:rsidRPr="004C339B" w:rsidRDefault="004C339B" w:rsidP="00E2476B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cy-GB"/>
        </w:rPr>
      </w:pPr>
      <w:r>
        <w:rPr>
          <w:rFonts w:ascii="Arial" w:hAnsi="Arial" w:cs="Arial"/>
          <w:b/>
          <w:sz w:val="32"/>
          <w:szCs w:val="32"/>
          <w:lang w:val="cy-GB"/>
        </w:rPr>
        <w:t>Cymorth Ariannol ar gyfer Prosiect Cydweithredol</w:t>
      </w:r>
    </w:p>
    <w:p w14:paraId="65F841D6" w14:textId="77777777" w:rsidR="00E2476B" w:rsidRPr="004C339B" w:rsidRDefault="009E07D7" w:rsidP="00E2476B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Arial" w:hAnsi="Arial" w:cs="Arial"/>
          <w:b/>
          <w:sz w:val="40"/>
          <w:szCs w:val="40"/>
          <w:lang w:val="cy-GB"/>
        </w:rPr>
      </w:pPr>
      <w:r>
        <w:rPr>
          <w:rFonts w:ascii="Arial" w:hAnsi="Arial" w:cs="Arial"/>
          <w:b/>
          <w:sz w:val="32"/>
          <w:szCs w:val="32"/>
          <w:lang w:val="cy-GB"/>
        </w:rPr>
        <w:t>Galwad</w:t>
      </w:r>
      <w:r w:rsidR="00B01AEC">
        <w:rPr>
          <w:rFonts w:ascii="Arial" w:hAnsi="Arial" w:cs="Arial"/>
          <w:b/>
          <w:sz w:val="32"/>
          <w:szCs w:val="32"/>
          <w:lang w:val="cy-GB"/>
        </w:rPr>
        <w:t xml:space="preserve"> Agored</w:t>
      </w:r>
    </w:p>
    <w:p w14:paraId="00029EC4" w14:textId="77777777" w:rsidR="00E2476B" w:rsidRPr="004C339B" w:rsidRDefault="00E2476B" w:rsidP="00E2476B">
      <w:pPr>
        <w:tabs>
          <w:tab w:val="center" w:pos="4513"/>
          <w:tab w:val="right" w:pos="9026"/>
        </w:tabs>
        <w:spacing w:after="0" w:line="240" w:lineRule="auto"/>
        <w:rPr>
          <w:rFonts w:ascii="Arial" w:hAnsi="Arial" w:cs="Arial"/>
          <w:b/>
          <w:sz w:val="40"/>
          <w:szCs w:val="40"/>
          <w:lang w:val="cy-GB"/>
        </w:rPr>
      </w:pPr>
    </w:p>
    <w:p w14:paraId="7F916784" w14:textId="77777777" w:rsidR="00E2476B" w:rsidRPr="004C339B" w:rsidRDefault="003664F7" w:rsidP="00E2476B">
      <w:pPr>
        <w:rPr>
          <w:rStyle w:val="Hyperlink"/>
          <w:rFonts w:ascii="Arial" w:hAnsi="Arial" w:cs="Arial"/>
          <w:sz w:val="32"/>
          <w:szCs w:val="32"/>
          <w:lang w:val="cy-GB"/>
        </w:rPr>
      </w:pPr>
      <w:r>
        <w:rPr>
          <w:noProof/>
          <w:color w:val="0563C1" w:themeColor="hyperlink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991D4B" wp14:editId="1405A25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91530" cy="767715"/>
                <wp:effectExtent l="0" t="0" r="13970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3FD26" w14:textId="77777777" w:rsidR="00020E15" w:rsidRPr="00B01AEC" w:rsidRDefault="00020E15" w:rsidP="00E2476B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  <w:t xml:space="preserve">Mae’n bwysig eich bod yn darllen ac yn defnyddio’r </w:t>
                            </w:r>
                            <w:r w:rsidRPr="0063367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cy-GB"/>
                              </w:rPr>
                              <w:t>Canllaw i’r Ffurflen Gais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  <w:t xml:space="preserve"> </w:t>
                            </w:r>
                            <w:r w:rsidR="00BE6EA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cy-GB"/>
                              </w:rPr>
                              <w:t>SMART Expertise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cy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  <w:t>cysylltiedig wrth gwblhau’r ffurflen hon</w:t>
                            </w:r>
                            <w:r w:rsidRPr="00B01AE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  <w:t>.</w:t>
                            </w:r>
                          </w:p>
                          <w:p w14:paraId="6AF3764A" w14:textId="77777777" w:rsidR="00020E15" w:rsidRPr="00B01AEC" w:rsidRDefault="00020E15" w:rsidP="00E2476B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cy-GB"/>
                              </w:rPr>
                            </w:pPr>
                          </w:p>
                          <w:p w14:paraId="190DECC5" w14:textId="77777777" w:rsidR="00020E15" w:rsidRPr="00B01AEC" w:rsidRDefault="00020E15" w:rsidP="00E2476B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  <w:t>Mae pob adran yn berthnasol i bob partner.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91D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63.9pt;height:60.4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">
                <v:textbox>
                  <w:txbxContent>
                    <w:p w14:paraId="6463FD26" w14:textId="77777777" w:rsidR="00020E15" w:rsidRPr="00B01AEC" w:rsidRDefault="00020E15" w:rsidP="00E2476B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  <w:t xml:space="preserve">Mae’n bwysig eich bod yn darllen ac yn defnyddio’r </w:t>
                      </w:r>
                      <w:r w:rsidRPr="00633670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cy-GB"/>
                        </w:rPr>
                        <w:t>Canllaw i’r Ffurflen Gais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  <w:t xml:space="preserve"> </w:t>
                      </w:r>
                      <w:r w:rsidR="00BE6EAF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cy-GB"/>
                        </w:rPr>
                        <w:t>SMART Expertise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cy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  <w:t>cysylltiedig wrth gwblhau’r ffurflen hon</w:t>
                      </w:r>
                      <w:r w:rsidRPr="00B01AEC"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  <w:t>.</w:t>
                      </w:r>
                    </w:p>
                    <w:p w14:paraId="6AF3764A" w14:textId="77777777" w:rsidR="00020E15" w:rsidRPr="00B01AEC" w:rsidRDefault="00020E15" w:rsidP="00E2476B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  <w:lang w:val="cy-GB"/>
                        </w:rPr>
                      </w:pPr>
                    </w:p>
                    <w:p w14:paraId="190DECC5" w14:textId="77777777" w:rsidR="00020E15" w:rsidRPr="00B01AEC" w:rsidRDefault="00020E15" w:rsidP="00E2476B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  <w:t>Mae pob adran yn berthnasol i bob partner.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3179C9" wp14:editId="0019E4DF">
                <wp:simplePos x="0" y="0"/>
                <wp:positionH relativeFrom="column">
                  <wp:posOffset>-59690</wp:posOffset>
                </wp:positionH>
                <wp:positionV relativeFrom="paragraph">
                  <wp:posOffset>135255</wp:posOffset>
                </wp:positionV>
                <wp:extent cx="5828030" cy="632460"/>
                <wp:effectExtent l="0" t="0" r="20320" b="1524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8030" cy="6324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0DCBB" id="Rectangle 1" o:spid="_x0000_s1026" style="position:absolute;margin-left:-4.7pt;margin-top:10.65pt;width:458.9pt;height:4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" fillcolor="white [3201]" strokecolor="white [3212]" strokeweight="1pt">
                <v:path arrowok="t"/>
              </v:rect>
            </w:pict>
          </mc:Fallback>
        </mc:AlternateContent>
      </w:r>
    </w:p>
    <w:p w14:paraId="083D3A81" w14:textId="77777777" w:rsidR="00E2476B" w:rsidRPr="004C339B" w:rsidRDefault="00E2476B" w:rsidP="00E2476B">
      <w:pPr>
        <w:jc w:val="center"/>
        <w:rPr>
          <w:rFonts w:ascii="Arial" w:hAnsi="Arial" w:cs="Arial"/>
          <w:sz w:val="32"/>
          <w:szCs w:val="32"/>
          <w:lang w:val="cy-GB"/>
        </w:rPr>
      </w:pPr>
    </w:p>
    <w:p w14:paraId="2FFA1864" w14:textId="77777777" w:rsidR="00E2476B" w:rsidRPr="004C339B" w:rsidRDefault="00E2476B" w:rsidP="00E2476B">
      <w:pPr>
        <w:pStyle w:val="NoSpacing"/>
        <w:rPr>
          <w:rFonts w:ascii="Arial" w:hAnsi="Arial" w:cs="Arial"/>
          <w:b/>
          <w:lang w:val="cy-GB"/>
        </w:rPr>
      </w:pPr>
    </w:p>
    <w:p w14:paraId="288690A4" w14:textId="77777777" w:rsidR="00E2476B" w:rsidRPr="004C339B" w:rsidRDefault="009E07D7" w:rsidP="00E2476B">
      <w:pPr>
        <w:shd w:val="clear" w:color="auto" w:fill="FFFFFF" w:themeFill="background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Galwad agored yw hwn</w:t>
      </w:r>
      <w:r w:rsidR="00E2476B" w:rsidRPr="004C339B">
        <w:rPr>
          <w:rFonts w:ascii="Arial" w:hAnsi="Arial" w:cs="Arial"/>
          <w:b/>
          <w:sz w:val="24"/>
          <w:szCs w:val="24"/>
          <w:lang w:val="cy-GB"/>
        </w:rPr>
        <w:t xml:space="preserve">. </w:t>
      </w:r>
      <w:r>
        <w:rPr>
          <w:rFonts w:ascii="Arial" w:hAnsi="Arial" w:cs="Arial"/>
          <w:b/>
          <w:sz w:val="24"/>
          <w:szCs w:val="24"/>
          <w:lang w:val="cy-GB"/>
        </w:rPr>
        <w:t>Dylech chi gwblhau ac anfon y ffurflen hon a’r atodiadau i</w:t>
      </w:r>
      <w:r w:rsidR="00E2476B" w:rsidRPr="004C339B">
        <w:rPr>
          <w:rFonts w:ascii="Arial" w:hAnsi="Arial" w:cs="Arial"/>
          <w:b/>
          <w:sz w:val="24"/>
          <w:szCs w:val="24"/>
          <w:lang w:val="cy-GB"/>
        </w:rPr>
        <w:t xml:space="preserve"> </w:t>
      </w:r>
      <w:hyperlink r:id="rId11" w:history="1">
        <w:r w:rsidR="00BE6EAF" w:rsidRPr="00174877">
          <w:rPr>
            <w:rStyle w:val="Hyperlink"/>
            <w:rFonts w:ascii="Arial" w:hAnsi="Arial" w:cs="Arial"/>
            <w:sz w:val="24"/>
            <w:szCs w:val="24"/>
            <w:lang w:val="cy-GB"/>
          </w:rPr>
          <w:t>smartexpertise@llyw.cymru</w:t>
        </w:r>
      </w:hyperlink>
    </w:p>
    <w:p w14:paraId="4D67B506" w14:textId="77777777" w:rsidR="00E2476B" w:rsidRPr="00646CDF" w:rsidRDefault="00646CDF" w:rsidP="00E2476B">
      <w:pPr>
        <w:rPr>
          <w:rFonts w:ascii="Arial" w:hAnsi="Arial" w:cs="Arial"/>
          <w:sz w:val="24"/>
          <w:szCs w:val="24"/>
          <w:lang w:val="cy-GB"/>
        </w:rPr>
      </w:pPr>
      <w:r w:rsidRPr="00646CDF">
        <w:rPr>
          <w:rFonts w:ascii="Arial" w:hAnsi="Arial" w:cs="Arial"/>
          <w:sz w:val="24"/>
          <w:szCs w:val="24"/>
          <w:lang w:val="cy-GB"/>
        </w:rPr>
        <w:t>Mae’n rhaid hysbysu’r Comisiwn Ewropeaidd am allbynnau’r prosiect yn unol â rheoliadau Cronfeydd Datblygu Rhanbarthol Ewrop</w:t>
      </w:r>
      <w:r w:rsidR="00E2476B" w:rsidRPr="00646CDF">
        <w:rPr>
          <w:rFonts w:ascii="Arial" w:hAnsi="Arial" w:cs="Arial"/>
          <w:sz w:val="24"/>
          <w:szCs w:val="24"/>
          <w:lang w:val="cy-GB"/>
        </w:rPr>
        <w:t xml:space="preserve">. </w:t>
      </w:r>
      <w:r w:rsidRPr="00646CDF">
        <w:rPr>
          <w:rFonts w:ascii="Arial" w:hAnsi="Arial" w:cs="Arial"/>
          <w:sz w:val="24"/>
          <w:szCs w:val="24"/>
          <w:lang w:val="cy-GB"/>
        </w:rPr>
        <w:t xml:space="preserve">Bydd angen eu dilysu yn ystod y prosiect. </w:t>
      </w:r>
    </w:p>
    <w:p w14:paraId="1E989208" w14:textId="77777777" w:rsidR="00047196" w:rsidRPr="004C339B" w:rsidRDefault="00047196" w:rsidP="00E2476B">
      <w:pPr>
        <w:rPr>
          <w:rFonts w:ascii="Arial" w:hAnsi="Arial" w:cs="Arial"/>
          <w:sz w:val="24"/>
          <w:szCs w:val="24"/>
          <w:lang w:val="cy-GB"/>
        </w:rPr>
      </w:pPr>
    </w:p>
    <w:p w14:paraId="5E26F121" w14:textId="77777777" w:rsidR="00E2476B" w:rsidRPr="004C339B" w:rsidRDefault="000475FC" w:rsidP="00E2476B">
      <w:pPr>
        <w:rPr>
          <w:rFonts w:ascii="Arial" w:hAnsi="Arial" w:cs="Arial"/>
          <w:b/>
          <w:sz w:val="24"/>
          <w:szCs w:val="28"/>
          <w:u w:val="single"/>
          <w:lang w:val="cy-GB"/>
        </w:rPr>
      </w:pPr>
      <w:r>
        <w:rPr>
          <w:rFonts w:ascii="Arial" w:hAnsi="Arial" w:cs="Arial"/>
          <w:b/>
          <w:sz w:val="24"/>
          <w:szCs w:val="28"/>
          <w:u w:val="single"/>
          <w:lang w:val="cy-GB"/>
        </w:rPr>
        <w:t>ADRAN 1. Y CAIS</w:t>
      </w:r>
    </w:p>
    <w:tbl>
      <w:tblPr>
        <w:tblStyle w:val="TableGrid"/>
        <w:tblpPr w:leftFromText="180" w:rightFromText="180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3380"/>
        <w:gridCol w:w="1773"/>
        <w:gridCol w:w="2245"/>
        <w:gridCol w:w="1618"/>
      </w:tblGrid>
      <w:tr w:rsidR="00E2476B" w:rsidRPr="004C339B" w14:paraId="13BDC6BB" w14:textId="77777777" w:rsidTr="000475FC">
        <w:tc>
          <w:tcPr>
            <w:tcW w:w="9242" w:type="dxa"/>
            <w:gridSpan w:val="4"/>
            <w:shd w:val="clear" w:color="auto" w:fill="F2F2F2" w:themeFill="background1" w:themeFillShade="F2"/>
          </w:tcPr>
          <w:p w14:paraId="16FD6FFC" w14:textId="77777777" w:rsidR="00E2476B" w:rsidRPr="004C339B" w:rsidRDefault="000475FC" w:rsidP="000475FC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1a. Manylion y cais</w:t>
            </w:r>
            <w:r w:rsidR="00E2476B" w:rsidRPr="004C339B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</w:p>
        </w:tc>
      </w:tr>
      <w:tr w:rsidR="00E2476B" w:rsidRPr="004C339B" w14:paraId="4AAC833B" w14:textId="77777777" w:rsidTr="000475FC">
        <w:tc>
          <w:tcPr>
            <w:tcW w:w="3457" w:type="dxa"/>
            <w:shd w:val="clear" w:color="auto" w:fill="F2F2F2" w:themeFill="background1" w:themeFillShade="F2"/>
          </w:tcPr>
          <w:p w14:paraId="727D9F8A" w14:textId="77777777" w:rsidR="00E2476B" w:rsidRPr="004C339B" w:rsidRDefault="000475FC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Teitl y Prosiect</w:t>
            </w:r>
          </w:p>
        </w:tc>
        <w:tc>
          <w:tcPr>
            <w:tcW w:w="5785" w:type="dxa"/>
            <w:gridSpan w:val="3"/>
          </w:tcPr>
          <w:p w14:paraId="585E6665" w14:textId="77777777" w:rsidR="00E2476B" w:rsidRPr="004C339B" w:rsidRDefault="00E2476B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88B14DF" w14:textId="77777777" w:rsidR="00E2476B" w:rsidRPr="004C339B" w:rsidRDefault="00E2476B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E2476B" w:rsidRPr="004C339B" w14:paraId="0960A601" w14:textId="77777777" w:rsidTr="000475FC">
        <w:tc>
          <w:tcPr>
            <w:tcW w:w="3457" w:type="dxa"/>
            <w:shd w:val="clear" w:color="auto" w:fill="F2F2F2" w:themeFill="background1" w:themeFillShade="F2"/>
          </w:tcPr>
          <w:p w14:paraId="57334E91" w14:textId="77777777" w:rsidR="00E2476B" w:rsidRPr="004C339B" w:rsidRDefault="000475FC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Cyfeirnod y Prosiect</w:t>
            </w:r>
          </w:p>
          <w:p w14:paraId="6659EC3C" w14:textId="77777777" w:rsidR="00E2476B" w:rsidRPr="004C339B" w:rsidRDefault="00E2476B" w:rsidP="000475FC">
            <w:pPr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  <w:r w:rsidRPr="004C339B">
              <w:rPr>
                <w:rFonts w:ascii="Arial" w:hAnsi="Arial" w:cs="Arial"/>
                <w:sz w:val="24"/>
                <w:szCs w:val="24"/>
                <w:lang w:val="cy-GB"/>
              </w:rPr>
              <w:t>(</w:t>
            </w:r>
            <w:r w:rsidR="000475FC">
              <w:rPr>
                <w:rFonts w:ascii="Arial" w:hAnsi="Arial" w:cs="Arial"/>
                <w:i/>
                <w:sz w:val="24"/>
                <w:szCs w:val="24"/>
                <w:lang w:val="cy-GB"/>
              </w:rPr>
              <w:t>Defnydd Mewnol Yn Unig</w:t>
            </w:r>
            <w:r w:rsidRPr="004C339B">
              <w:rPr>
                <w:rFonts w:ascii="Arial" w:hAnsi="Arial" w:cs="Arial"/>
                <w:i/>
                <w:sz w:val="24"/>
                <w:szCs w:val="24"/>
                <w:lang w:val="cy-GB"/>
              </w:rPr>
              <w:t>)</w:t>
            </w:r>
          </w:p>
        </w:tc>
        <w:tc>
          <w:tcPr>
            <w:tcW w:w="5785" w:type="dxa"/>
            <w:gridSpan w:val="3"/>
          </w:tcPr>
          <w:p w14:paraId="22C8B8A7" w14:textId="77777777" w:rsidR="00E2476B" w:rsidRPr="004C339B" w:rsidRDefault="00E2476B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E2476B" w:rsidRPr="004C339B" w14:paraId="2317AF78" w14:textId="77777777" w:rsidTr="000475FC">
        <w:tc>
          <w:tcPr>
            <w:tcW w:w="3457" w:type="dxa"/>
            <w:shd w:val="clear" w:color="auto" w:fill="F2F2F2" w:themeFill="background1" w:themeFillShade="F2"/>
          </w:tcPr>
          <w:p w14:paraId="5BCD24D7" w14:textId="77777777" w:rsidR="00E2476B" w:rsidRPr="004C339B" w:rsidRDefault="000475FC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Swm y cyllid y gwneir cais amdano </w:t>
            </w:r>
            <w:r w:rsidR="00E2476B" w:rsidRPr="004C339B">
              <w:rPr>
                <w:rFonts w:ascii="Arial" w:hAnsi="Arial" w:cs="Arial"/>
                <w:sz w:val="24"/>
                <w:szCs w:val="24"/>
                <w:lang w:val="cy-GB"/>
              </w:rPr>
              <w:t>(£)</w:t>
            </w:r>
          </w:p>
        </w:tc>
        <w:tc>
          <w:tcPr>
            <w:tcW w:w="1833" w:type="dxa"/>
          </w:tcPr>
          <w:p w14:paraId="680B39F3" w14:textId="77777777" w:rsidR="00E2476B" w:rsidRPr="004C339B" w:rsidRDefault="00E2476B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280" w:type="dxa"/>
          </w:tcPr>
          <w:p w14:paraId="11BB040F" w14:textId="77777777" w:rsidR="00E2476B" w:rsidRPr="004C339B" w:rsidRDefault="000475FC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Cyfanswm Gwerth y Prosiect</w:t>
            </w:r>
            <w:r w:rsidR="00E2476B" w:rsidRPr="004C339B">
              <w:rPr>
                <w:rFonts w:ascii="Arial" w:hAnsi="Arial" w:cs="Arial"/>
                <w:sz w:val="24"/>
                <w:szCs w:val="24"/>
                <w:lang w:val="cy-GB"/>
              </w:rPr>
              <w:t xml:space="preserve"> (£)</w:t>
            </w:r>
          </w:p>
        </w:tc>
        <w:tc>
          <w:tcPr>
            <w:tcW w:w="1672" w:type="dxa"/>
          </w:tcPr>
          <w:p w14:paraId="4E9772B0" w14:textId="77777777" w:rsidR="00E2476B" w:rsidRPr="004C339B" w:rsidRDefault="00E2476B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E2476B" w:rsidRPr="004C339B" w14:paraId="511CC61E" w14:textId="77777777" w:rsidTr="000475FC">
        <w:tc>
          <w:tcPr>
            <w:tcW w:w="3457" w:type="dxa"/>
            <w:shd w:val="clear" w:color="auto" w:fill="F2F2F2" w:themeFill="background1" w:themeFillShade="F2"/>
          </w:tcPr>
          <w:p w14:paraId="5EB346CA" w14:textId="77777777" w:rsidR="00E2476B" w:rsidRPr="004C339B" w:rsidRDefault="00800A42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Dyddiad dechrau arfaethedig</w:t>
            </w:r>
          </w:p>
        </w:tc>
        <w:tc>
          <w:tcPr>
            <w:tcW w:w="5785" w:type="dxa"/>
            <w:gridSpan w:val="3"/>
          </w:tcPr>
          <w:p w14:paraId="1EAF9611" w14:textId="77777777" w:rsidR="00E2476B" w:rsidRPr="004C339B" w:rsidRDefault="00E2476B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E2476B" w:rsidRPr="004C339B" w14:paraId="793BCEC5" w14:textId="77777777" w:rsidTr="000475FC">
        <w:tc>
          <w:tcPr>
            <w:tcW w:w="3457" w:type="dxa"/>
            <w:shd w:val="clear" w:color="auto" w:fill="F2F2F2" w:themeFill="background1" w:themeFillShade="F2"/>
          </w:tcPr>
          <w:p w14:paraId="57E952BA" w14:textId="77777777" w:rsidR="00E2476B" w:rsidRPr="004C339B" w:rsidRDefault="00800A42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Hyd arfaethedig (misoedd</w:t>
            </w:r>
            <w:r w:rsidR="00E2476B" w:rsidRPr="004C339B">
              <w:rPr>
                <w:rFonts w:ascii="Arial" w:hAnsi="Arial" w:cs="Arial"/>
                <w:sz w:val="24"/>
                <w:szCs w:val="24"/>
                <w:lang w:val="cy-GB"/>
              </w:rPr>
              <w:t>)</w:t>
            </w:r>
          </w:p>
        </w:tc>
        <w:tc>
          <w:tcPr>
            <w:tcW w:w="5785" w:type="dxa"/>
            <w:gridSpan w:val="3"/>
          </w:tcPr>
          <w:p w14:paraId="2D177DA4" w14:textId="77777777" w:rsidR="00E2476B" w:rsidRPr="004C339B" w:rsidRDefault="00E2476B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067865BD" w14:textId="77777777" w:rsidR="00E2476B" w:rsidRPr="004C339B" w:rsidRDefault="00E2476B" w:rsidP="00E2476B">
      <w:pPr>
        <w:pStyle w:val="NoSpacing"/>
        <w:jc w:val="both"/>
        <w:rPr>
          <w:rFonts w:ascii="Arial" w:eastAsiaTheme="majorEastAsia" w:hAnsi="Arial" w:cs="Arial"/>
          <w:caps/>
          <w:lang w:val="cy-GB" w:eastAsia="en-US"/>
        </w:rPr>
      </w:pPr>
    </w:p>
    <w:p w14:paraId="53E3B509" w14:textId="77777777" w:rsidR="00E2476B" w:rsidRPr="004C339B" w:rsidRDefault="00047196" w:rsidP="00047196">
      <w:pPr>
        <w:spacing w:after="160" w:line="259" w:lineRule="auto"/>
        <w:rPr>
          <w:rFonts w:ascii="Arial" w:hAnsi="Arial" w:cs="Arial"/>
          <w:b/>
          <w:sz w:val="24"/>
          <w:szCs w:val="28"/>
          <w:u w:val="single"/>
          <w:lang w:val="cy-GB"/>
        </w:rPr>
      </w:pPr>
      <w:r w:rsidRPr="004C339B">
        <w:rPr>
          <w:rFonts w:ascii="Arial" w:hAnsi="Arial" w:cs="Arial"/>
          <w:b/>
          <w:sz w:val="24"/>
          <w:szCs w:val="28"/>
          <w:u w:val="single"/>
          <w:lang w:val="cy-GB"/>
        </w:rPr>
        <w:br w:type="page"/>
      </w: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582"/>
        <w:gridCol w:w="5434"/>
      </w:tblGrid>
      <w:tr w:rsidR="00E2476B" w:rsidRPr="004C339B" w14:paraId="1A33619C" w14:textId="77777777" w:rsidTr="000475FC">
        <w:tc>
          <w:tcPr>
            <w:tcW w:w="9242" w:type="dxa"/>
            <w:gridSpan w:val="2"/>
            <w:shd w:val="clear" w:color="auto" w:fill="F2F2F2" w:themeFill="background1" w:themeFillShade="F2"/>
          </w:tcPr>
          <w:p w14:paraId="61A50F02" w14:textId="77777777" w:rsidR="00E2476B" w:rsidRPr="004C339B" w:rsidRDefault="00800A42" w:rsidP="000475FC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lastRenderedPageBreak/>
              <w:t>1b. Manylion yr ymgeisydd</w:t>
            </w:r>
          </w:p>
          <w:p w14:paraId="143D996B" w14:textId="77777777" w:rsidR="00E2476B" w:rsidRPr="00800A42" w:rsidRDefault="00E2476B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800A42">
              <w:rPr>
                <w:rFonts w:ascii="Arial" w:hAnsi="Arial" w:cs="Arial"/>
                <w:sz w:val="24"/>
                <w:szCs w:val="24"/>
                <w:lang w:val="cy-GB"/>
              </w:rPr>
              <w:t>Partner</w:t>
            </w:r>
            <w:r w:rsidR="00800A42" w:rsidRPr="00800A42">
              <w:rPr>
                <w:rFonts w:ascii="Arial" w:hAnsi="Arial" w:cs="Arial"/>
                <w:sz w:val="24"/>
                <w:szCs w:val="24"/>
                <w:lang w:val="cy-GB"/>
              </w:rPr>
              <w:t xml:space="preserve"> Arweiniol</w:t>
            </w:r>
            <w:r w:rsidRPr="00800A42">
              <w:rPr>
                <w:rFonts w:ascii="Arial" w:hAnsi="Arial" w:cs="Arial"/>
                <w:sz w:val="24"/>
                <w:szCs w:val="24"/>
                <w:lang w:val="cy-GB"/>
              </w:rPr>
              <w:t xml:space="preserve">. </w:t>
            </w:r>
            <w:r w:rsidR="00800A42" w:rsidRPr="00800A42">
              <w:rPr>
                <w:rFonts w:ascii="Arial" w:hAnsi="Arial" w:cs="Arial"/>
                <w:sz w:val="24"/>
                <w:szCs w:val="24"/>
                <w:lang w:val="cy-GB"/>
              </w:rPr>
              <w:t>Bydd yr enw a nodir yma yn brif gyswllt ar gyfer unrhyw gwestiynau yn ymwneud â’r cais hwn.</w:t>
            </w:r>
            <w:r w:rsidRPr="00800A42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</w:tr>
      <w:tr w:rsidR="00E2476B" w:rsidRPr="004C339B" w14:paraId="74C65656" w14:textId="77777777" w:rsidTr="000475FC">
        <w:tc>
          <w:tcPr>
            <w:tcW w:w="3652" w:type="dxa"/>
            <w:shd w:val="clear" w:color="auto" w:fill="F2F2F2" w:themeFill="background1" w:themeFillShade="F2"/>
          </w:tcPr>
          <w:p w14:paraId="403458F1" w14:textId="77777777" w:rsidR="00E2476B" w:rsidRPr="004C339B" w:rsidRDefault="00800A42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Sefydliad Ymchwil</w:t>
            </w:r>
            <w:r w:rsidR="00E2476B" w:rsidRPr="004C339B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5590" w:type="dxa"/>
            <w:shd w:val="clear" w:color="auto" w:fill="FFFFFF" w:themeFill="background1"/>
          </w:tcPr>
          <w:p w14:paraId="3344E307" w14:textId="77777777" w:rsidR="00E2476B" w:rsidRPr="004C339B" w:rsidRDefault="00E2476B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E2476B" w:rsidRPr="004C339B" w14:paraId="58EA3991" w14:textId="77777777" w:rsidTr="000475FC">
        <w:tc>
          <w:tcPr>
            <w:tcW w:w="3652" w:type="dxa"/>
            <w:shd w:val="clear" w:color="auto" w:fill="F2F2F2" w:themeFill="background1" w:themeFillShade="F2"/>
          </w:tcPr>
          <w:p w14:paraId="77EB166D" w14:textId="77777777" w:rsidR="00E2476B" w:rsidRPr="004C339B" w:rsidRDefault="00800A42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Cyfeiriad</w:t>
            </w:r>
          </w:p>
          <w:p w14:paraId="10C8571A" w14:textId="77777777" w:rsidR="00E2476B" w:rsidRPr="004C339B" w:rsidRDefault="00E2476B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0C22B87" w14:textId="77777777" w:rsidR="00E2476B" w:rsidRPr="004C339B" w:rsidRDefault="00E2476B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5590" w:type="dxa"/>
            <w:shd w:val="clear" w:color="auto" w:fill="FFFFFF" w:themeFill="background1"/>
          </w:tcPr>
          <w:p w14:paraId="640CC4E4" w14:textId="77777777" w:rsidR="00E2476B" w:rsidRPr="004C339B" w:rsidRDefault="00E2476B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E2476B" w:rsidRPr="004C339B" w14:paraId="6F8AB15F" w14:textId="77777777" w:rsidTr="000475FC">
        <w:tc>
          <w:tcPr>
            <w:tcW w:w="3652" w:type="dxa"/>
            <w:shd w:val="clear" w:color="auto" w:fill="F2F2F2" w:themeFill="background1" w:themeFillShade="F2"/>
          </w:tcPr>
          <w:p w14:paraId="2CAF483E" w14:textId="77777777" w:rsidR="00E2476B" w:rsidRPr="004C339B" w:rsidRDefault="00800A42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Enw Cyswllt a Swydd</w:t>
            </w:r>
          </w:p>
        </w:tc>
        <w:tc>
          <w:tcPr>
            <w:tcW w:w="5590" w:type="dxa"/>
            <w:shd w:val="clear" w:color="auto" w:fill="FFFFFF" w:themeFill="background1"/>
          </w:tcPr>
          <w:p w14:paraId="5B7340D2" w14:textId="77777777" w:rsidR="00E2476B" w:rsidRPr="004C339B" w:rsidRDefault="00E2476B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E2476B" w:rsidRPr="004C339B" w14:paraId="229062AC" w14:textId="77777777" w:rsidTr="000475FC">
        <w:tc>
          <w:tcPr>
            <w:tcW w:w="3652" w:type="dxa"/>
            <w:shd w:val="clear" w:color="auto" w:fill="F2F2F2" w:themeFill="background1" w:themeFillShade="F2"/>
          </w:tcPr>
          <w:p w14:paraId="36C377BB" w14:textId="77777777" w:rsidR="00E2476B" w:rsidRPr="004C339B" w:rsidRDefault="00800A42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Rhif f</w:t>
            </w:r>
            <w:r w:rsidRPr="00800A42">
              <w:rPr>
                <w:rFonts w:ascii="Arial" w:hAnsi="Arial" w:cs="Arial"/>
                <w:sz w:val="24"/>
                <w:szCs w:val="24"/>
                <w:lang w:val="cy-GB"/>
              </w:rPr>
              <w:t>fôn</w:t>
            </w:r>
          </w:p>
        </w:tc>
        <w:tc>
          <w:tcPr>
            <w:tcW w:w="5590" w:type="dxa"/>
            <w:shd w:val="clear" w:color="auto" w:fill="FFFFFF" w:themeFill="background1"/>
          </w:tcPr>
          <w:p w14:paraId="03D52245" w14:textId="77777777" w:rsidR="00E2476B" w:rsidRPr="004C339B" w:rsidRDefault="00E2476B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E2476B" w:rsidRPr="004C339B" w14:paraId="61A8F53E" w14:textId="77777777" w:rsidTr="000475FC">
        <w:tc>
          <w:tcPr>
            <w:tcW w:w="3652" w:type="dxa"/>
            <w:shd w:val="clear" w:color="auto" w:fill="F2F2F2" w:themeFill="background1" w:themeFillShade="F2"/>
          </w:tcPr>
          <w:p w14:paraId="18261D67" w14:textId="77777777" w:rsidR="00E2476B" w:rsidRPr="004C339B" w:rsidRDefault="00800A42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Adran</w:t>
            </w:r>
          </w:p>
        </w:tc>
        <w:tc>
          <w:tcPr>
            <w:tcW w:w="5590" w:type="dxa"/>
            <w:shd w:val="clear" w:color="auto" w:fill="FFFFFF" w:themeFill="background1"/>
          </w:tcPr>
          <w:p w14:paraId="0942C5BF" w14:textId="77777777" w:rsidR="00E2476B" w:rsidRPr="004C339B" w:rsidRDefault="00E2476B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E2476B" w:rsidRPr="004C339B" w14:paraId="58CE05F5" w14:textId="77777777" w:rsidTr="000475FC">
        <w:tc>
          <w:tcPr>
            <w:tcW w:w="3652" w:type="dxa"/>
            <w:shd w:val="clear" w:color="auto" w:fill="F2F2F2" w:themeFill="background1" w:themeFillShade="F2"/>
          </w:tcPr>
          <w:p w14:paraId="29D548F4" w14:textId="77777777" w:rsidR="00E2476B" w:rsidRPr="004C339B" w:rsidRDefault="00800A42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Cyfeiriad e-bost</w:t>
            </w:r>
          </w:p>
        </w:tc>
        <w:tc>
          <w:tcPr>
            <w:tcW w:w="5590" w:type="dxa"/>
            <w:shd w:val="clear" w:color="auto" w:fill="FFFFFF" w:themeFill="background1"/>
          </w:tcPr>
          <w:p w14:paraId="765C9506" w14:textId="77777777" w:rsidR="00E2476B" w:rsidRPr="004C339B" w:rsidRDefault="00E2476B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72C76EBA" w14:textId="77777777" w:rsidR="00E2476B" w:rsidRPr="004C339B" w:rsidRDefault="00E2476B" w:rsidP="00E2476B">
      <w:pPr>
        <w:rPr>
          <w:rFonts w:ascii="Arial" w:hAnsi="Arial" w:cs="Arial"/>
          <w:sz w:val="28"/>
          <w:szCs w:val="28"/>
          <w:lang w:val="cy-GB"/>
        </w:rPr>
      </w:pPr>
    </w:p>
    <w:tbl>
      <w:tblPr>
        <w:tblStyle w:val="TableGrid1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588"/>
        <w:gridCol w:w="5428"/>
      </w:tblGrid>
      <w:tr w:rsidR="00E2476B" w:rsidRPr="004C339B" w14:paraId="54D6876F" w14:textId="77777777" w:rsidTr="000475FC">
        <w:tc>
          <w:tcPr>
            <w:tcW w:w="9242" w:type="dxa"/>
            <w:gridSpan w:val="2"/>
            <w:shd w:val="clear" w:color="auto" w:fill="F2F2F2" w:themeFill="background1" w:themeFillShade="F2"/>
          </w:tcPr>
          <w:p w14:paraId="67EFD6E5" w14:textId="77777777" w:rsidR="00E2476B" w:rsidRPr="004C339B" w:rsidRDefault="00800A42" w:rsidP="000475FC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1c. Manylion partneriaid</w:t>
            </w:r>
            <w:r w:rsidR="00E2476B" w:rsidRPr="004C339B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</w:p>
          <w:p w14:paraId="7713FCCF" w14:textId="77777777" w:rsidR="00E2476B" w:rsidRPr="004C339B" w:rsidRDefault="00800A42" w:rsidP="000475FC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Nodwch fanylion pob partner sydd eisoes wedi ymrwymo i’r prosiect. Nodwch bartneriaid ychwanegol yn ôl yr angen.</w:t>
            </w:r>
          </w:p>
        </w:tc>
      </w:tr>
      <w:tr w:rsidR="00E2476B" w:rsidRPr="004C339B" w14:paraId="71C2B36C" w14:textId="77777777" w:rsidTr="000475FC">
        <w:tc>
          <w:tcPr>
            <w:tcW w:w="3652" w:type="dxa"/>
            <w:shd w:val="clear" w:color="auto" w:fill="F2F2F2" w:themeFill="background1" w:themeFillShade="F2"/>
          </w:tcPr>
          <w:p w14:paraId="45169F71" w14:textId="77777777" w:rsidR="00E2476B" w:rsidRPr="004C339B" w:rsidRDefault="006B6856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Enw’r cwmni (enw cofrestredig</w:t>
            </w:r>
            <w:r w:rsidR="00E2476B" w:rsidRPr="004C339B">
              <w:rPr>
                <w:rFonts w:ascii="Arial" w:hAnsi="Arial" w:cs="Arial"/>
                <w:sz w:val="24"/>
                <w:szCs w:val="24"/>
                <w:lang w:val="cy-GB"/>
              </w:rPr>
              <w:t xml:space="preserve">) </w:t>
            </w:r>
          </w:p>
        </w:tc>
        <w:tc>
          <w:tcPr>
            <w:tcW w:w="5590" w:type="dxa"/>
            <w:shd w:val="clear" w:color="auto" w:fill="FFFFFF" w:themeFill="background1"/>
          </w:tcPr>
          <w:p w14:paraId="0FEF7E08" w14:textId="77777777" w:rsidR="00E2476B" w:rsidRPr="004C339B" w:rsidRDefault="00E2476B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E2476B" w:rsidRPr="004C339B" w14:paraId="08729C94" w14:textId="77777777" w:rsidTr="000475FC">
        <w:tc>
          <w:tcPr>
            <w:tcW w:w="3652" w:type="dxa"/>
            <w:shd w:val="clear" w:color="auto" w:fill="F2F2F2" w:themeFill="background1" w:themeFillShade="F2"/>
          </w:tcPr>
          <w:p w14:paraId="556A311E" w14:textId="77777777" w:rsidR="00E2476B" w:rsidRPr="004C339B" w:rsidRDefault="006B6856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Rhif Tŷ’r Cwmnïau </w:t>
            </w:r>
          </w:p>
        </w:tc>
        <w:tc>
          <w:tcPr>
            <w:tcW w:w="5590" w:type="dxa"/>
            <w:shd w:val="clear" w:color="auto" w:fill="FFFFFF" w:themeFill="background1"/>
          </w:tcPr>
          <w:p w14:paraId="65EB218A" w14:textId="77777777" w:rsidR="00E2476B" w:rsidRPr="004C339B" w:rsidRDefault="00E2476B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E2476B" w:rsidRPr="004C339B" w14:paraId="7EF1C536" w14:textId="77777777" w:rsidTr="000475FC">
        <w:tc>
          <w:tcPr>
            <w:tcW w:w="3652" w:type="dxa"/>
            <w:shd w:val="clear" w:color="auto" w:fill="F2F2F2" w:themeFill="background1" w:themeFillShade="F2"/>
          </w:tcPr>
          <w:p w14:paraId="2FED8D64" w14:textId="77777777" w:rsidR="00E2476B" w:rsidRPr="004C339B" w:rsidRDefault="006B6856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Enw a swydd yr unigolyn cyswllt perthnasol ar gyfer y prosiect</w:t>
            </w:r>
          </w:p>
          <w:p w14:paraId="475614F0" w14:textId="77777777" w:rsidR="00E2476B" w:rsidRPr="004C339B" w:rsidRDefault="00E2476B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C6E0C56" w14:textId="77777777" w:rsidR="00E2476B" w:rsidRPr="004C339B" w:rsidRDefault="00E2476B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4DC0E38" w14:textId="77777777" w:rsidR="00E2476B" w:rsidRPr="004C339B" w:rsidRDefault="00E2476B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5590" w:type="dxa"/>
            <w:shd w:val="clear" w:color="auto" w:fill="FFFFFF" w:themeFill="background1"/>
          </w:tcPr>
          <w:p w14:paraId="791A3F0D" w14:textId="77777777" w:rsidR="00E2476B" w:rsidRPr="004C339B" w:rsidRDefault="00E2476B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E2476B" w:rsidRPr="004C339B" w14:paraId="4EE793E2" w14:textId="77777777" w:rsidTr="000475FC">
        <w:tc>
          <w:tcPr>
            <w:tcW w:w="3652" w:type="dxa"/>
            <w:shd w:val="clear" w:color="auto" w:fill="F2F2F2" w:themeFill="background1" w:themeFillShade="F2"/>
          </w:tcPr>
          <w:p w14:paraId="1C27B39D" w14:textId="77777777" w:rsidR="00E2476B" w:rsidRPr="004C339B" w:rsidRDefault="00CB64C8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Cyfeiriad</w:t>
            </w:r>
            <w:r w:rsidR="00E2476B" w:rsidRPr="004C339B">
              <w:rPr>
                <w:rFonts w:ascii="Arial" w:hAnsi="Arial" w:cs="Arial"/>
                <w:sz w:val="24"/>
                <w:szCs w:val="24"/>
                <w:lang w:val="cy-GB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lleoliad masnachu, gan gynnwys cod post</w:t>
            </w:r>
            <w:r w:rsidR="00E2476B" w:rsidRPr="004C339B">
              <w:rPr>
                <w:rFonts w:ascii="Arial" w:hAnsi="Arial" w:cs="Arial"/>
                <w:sz w:val="24"/>
                <w:szCs w:val="24"/>
                <w:lang w:val="cy-GB"/>
              </w:rPr>
              <w:t>)</w:t>
            </w:r>
          </w:p>
        </w:tc>
        <w:tc>
          <w:tcPr>
            <w:tcW w:w="5590" w:type="dxa"/>
            <w:shd w:val="clear" w:color="auto" w:fill="FFFFFF" w:themeFill="background1"/>
          </w:tcPr>
          <w:p w14:paraId="3A223F6A" w14:textId="77777777" w:rsidR="00E2476B" w:rsidRPr="004C339B" w:rsidRDefault="00E2476B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E2476B" w:rsidRPr="004C339B" w14:paraId="5EEFF150" w14:textId="77777777" w:rsidTr="000475FC">
        <w:tc>
          <w:tcPr>
            <w:tcW w:w="3652" w:type="dxa"/>
            <w:shd w:val="clear" w:color="auto" w:fill="F2F2F2" w:themeFill="background1" w:themeFillShade="F2"/>
          </w:tcPr>
          <w:p w14:paraId="25211ECB" w14:textId="77777777" w:rsidR="00E2476B" w:rsidRPr="004C339B" w:rsidRDefault="00CB64C8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Strwythur y cwmni</w:t>
            </w:r>
            <w:r w:rsidR="00E2476B" w:rsidRPr="004C339B">
              <w:rPr>
                <w:rFonts w:ascii="Arial" w:hAnsi="Arial" w:cs="Arial"/>
                <w:sz w:val="24"/>
                <w:szCs w:val="24"/>
                <w:lang w:val="cy-GB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a oes ganddo riant-gwmni ac ati</w:t>
            </w:r>
            <w:r w:rsidR="00E2476B" w:rsidRPr="004C339B">
              <w:rPr>
                <w:rFonts w:ascii="Arial" w:hAnsi="Arial" w:cs="Arial"/>
                <w:sz w:val="24"/>
                <w:szCs w:val="24"/>
                <w:lang w:val="cy-GB"/>
              </w:rPr>
              <w:t>)</w:t>
            </w:r>
          </w:p>
        </w:tc>
        <w:tc>
          <w:tcPr>
            <w:tcW w:w="5590" w:type="dxa"/>
            <w:shd w:val="clear" w:color="auto" w:fill="FFFFFF" w:themeFill="background1"/>
          </w:tcPr>
          <w:p w14:paraId="02A7157C" w14:textId="77777777" w:rsidR="00E2476B" w:rsidRPr="004C339B" w:rsidRDefault="00E2476B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E2476B" w:rsidRPr="004C339B" w14:paraId="3B32889A" w14:textId="77777777" w:rsidTr="000475FC">
        <w:tc>
          <w:tcPr>
            <w:tcW w:w="3652" w:type="dxa"/>
            <w:shd w:val="clear" w:color="auto" w:fill="F2F2F2" w:themeFill="background1" w:themeFillShade="F2"/>
          </w:tcPr>
          <w:p w14:paraId="36097DE8" w14:textId="77777777" w:rsidR="00E2476B" w:rsidRPr="004C339B" w:rsidRDefault="00AD11CE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Cyfeiriad e-bost</w:t>
            </w:r>
          </w:p>
        </w:tc>
        <w:tc>
          <w:tcPr>
            <w:tcW w:w="5590" w:type="dxa"/>
            <w:shd w:val="clear" w:color="auto" w:fill="FFFFFF" w:themeFill="background1"/>
          </w:tcPr>
          <w:p w14:paraId="252FF0B8" w14:textId="77777777" w:rsidR="00E2476B" w:rsidRPr="004C339B" w:rsidRDefault="00E2476B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1CAF59E8" w14:textId="77777777" w:rsidR="00E2476B" w:rsidRPr="004C339B" w:rsidRDefault="00E2476B" w:rsidP="00E2476B">
      <w:pPr>
        <w:rPr>
          <w:rFonts w:ascii="Arial" w:hAnsi="Arial" w:cs="Arial"/>
          <w:sz w:val="28"/>
          <w:szCs w:val="28"/>
          <w:lang w:val="cy-GB"/>
        </w:rPr>
      </w:pPr>
    </w:p>
    <w:tbl>
      <w:tblPr>
        <w:tblStyle w:val="TableGrid2"/>
        <w:tblW w:w="0" w:type="auto"/>
        <w:shd w:val="clear" w:color="auto" w:fill="A5A5A5" w:themeFill="accent3"/>
        <w:tblLook w:val="04A0" w:firstRow="1" w:lastRow="0" w:firstColumn="1" w:lastColumn="0" w:noHBand="0" w:noVBand="1"/>
      </w:tblPr>
      <w:tblGrid>
        <w:gridCol w:w="3588"/>
        <w:gridCol w:w="5428"/>
      </w:tblGrid>
      <w:tr w:rsidR="00E2476B" w:rsidRPr="004C339B" w14:paraId="36AF2BAE" w14:textId="77777777" w:rsidTr="000475FC">
        <w:tc>
          <w:tcPr>
            <w:tcW w:w="3652" w:type="dxa"/>
            <w:shd w:val="clear" w:color="auto" w:fill="F2F2F2" w:themeFill="background1" w:themeFillShade="F2"/>
          </w:tcPr>
          <w:p w14:paraId="0E18EA95" w14:textId="77777777" w:rsidR="00E2476B" w:rsidRPr="004C339B" w:rsidRDefault="00AD11CE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Enw’r cwmni (enw cofrestredig</w:t>
            </w:r>
            <w:r w:rsidRPr="004C339B">
              <w:rPr>
                <w:rFonts w:ascii="Arial" w:hAnsi="Arial" w:cs="Arial"/>
                <w:sz w:val="24"/>
                <w:szCs w:val="24"/>
                <w:lang w:val="cy-GB"/>
              </w:rPr>
              <w:t>)</w:t>
            </w:r>
          </w:p>
        </w:tc>
        <w:tc>
          <w:tcPr>
            <w:tcW w:w="5590" w:type="dxa"/>
            <w:shd w:val="clear" w:color="auto" w:fill="FFFFFF" w:themeFill="background1"/>
          </w:tcPr>
          <w:p w14:paraId="6CEC0CAD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</w:tr>
      <w:tr w:rsidR="00E2476B" w:rsidRPr="004C339B" w14:paraId="0BCE6B6A" w14:textId="77777777" w:rsidTr="000475FC">
        <w:tc>
          <w:tcPr>
            <w:tcW w:w="3652" w:type="dxa"/>
            <w:shd w:val="clear" w:color="auto" w:fill="F2F2F2" w:themeFill="background1" w:themeFillShade="F2"/>
          </w:tcPr>
          <w:p w14:paraId="792B7C29" w14:textId="77777777" w:rsidR="00E2476B" w:rsidRPr="004C339B" w:rsidRDefault="00AD11CE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Rhif Tŷ’r Cwmnïau</w:t>
            </w:r>
          </w:p>
        </w:tc>
        <w:tc>
          <w:tcPr>
            <w:tcW w:w="5590" w:type="dxa"/>
            <w:shd w:val="clear" w:color="auto" w:fill="FFFFFF" w:themeFill="background1"/>
          </w:tcPr>
          <w:p w14:paraId="14473BD1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</w:tr>
      <w:tr w:rsidR="00E2476B" w:rsidRPr="004C339B" w14:paraId="6D5903C4" w14:textId="77777777" w:rsidTr="000475FC">
        <w:tc>
          <w:tcPr>
            <w:tcW w:w="3652" w:type="dxa"/>
            <w:shd w:val="clear" w:color="auto" w:fill="F2F2F2" w:themeFill="background1" w:themeFillShade="F2"/>
          </w:tcPr>
          <w:p w14:paraId="08FB749D" w14:textId="77777777" w:rsidR="00AD11CE" w:rsidRPr="004C339B" w:rsidRDefault="00AD11CE" w:rsidP="00AD11C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Enw a swydd yr unigolyn cyswllt perthnasol ar gyfer y prosiect</w:t>
            </w:r>
          </w:p>
          <w:p w14:paraId="31B559DE" w14:textId="77777777" w:rsidR="00E2476B" w:rsidRPr="004C339B" w:rsidRDefault="00E2476B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5456148" w14:textId="77777777" w:rsidR="00E2476B" w:rsidRPr="004C339B" w:rsidRDefault="00E2476B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1B1D383" w14:textId="77777777" w:rsidR="00E2476B" w:rsidRPr="004C339B" w:rsidRDefault="00E2476B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5590" w:type="dxa"/>
            <w:shd w:val="clear" w:color="auto" w:fill="FFFFFF" w:themeFill="background1"/>
          </w:tcPr>
          <w:p w14:paraId="3E0BFF96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</w:tr>
      <w:tr w:rsidR="00E2476B" w:rsidRPr="004C339B" w14:paraId="74AF79EB" w14:textId="77777777" w:rsidTr="000475FC">
        <w:tc>
          <w:tcPr>
            <w:tcW w:w="3652" w:type="dxa"/>
            <w:shd w:val="clear" w:color="auto" w:fill="F2F2F2" w:themeFill="background1" w:themeFillShade="F2"/>
          </w:tcPr>
          <w:p w14:paraId="0AF27416" w14:textId="77777777" w:rsidR="00E2476B" w:rsidRPr="004C339B" w:rsidRDefault="00AD11CE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Cyfeiriad</w:t>
            </w:r>
            <w:r w:rsidRPr="004C339B">
              <w:rPr>
                <w:rFonts w:ascii="Arial" w:hAnsi="Arial" w:cs="Arial"/>
                <w:sz w:val="24"/>
                <w:szCs w:val="24"/>
                <w:lang w:val="cy-GB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lleoliad masnachu, gan gynnwys cod post</w:t>
            </w:r>
            <w:r w:rsidRPr="004C339B">
              <w:rPr>
                <w:rFonts w:ascii="Arial" w:hAnsi="Arial" w:cs="Arial"/>
                <w:sz w:val="24"/>
                <w:szCs w:val="24"/>
                <w:lang w:val="cy-GB"/>
              </w:rPr>
              <w:t>)</w:t>
            </w:r>
          </w:p>
        </w:tc>
        <w:tc>
          <w:tcPr>
            <w:tcW w:w="5590" w:type="dxa"/>
            <w:shd w:val="clear" w:color="auto" w:fill="FFFFFF" w:themeFill="background1"/>
          </w:tcPr>
          <w:p w14:paraId="125C2977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</w:tr>
      <w:tr w:rsidR="00E2476B" w:rsidRPr="004C339B" w14:paraId="2D18B90F" w14:textId="77777777" w:rsidTr="000475FC">
        <w:tc>
          <w:tcPr>
            <w:tcW w:w="3652" w:type="dxa"/>
            <w:shd w:val="clear" w:color="auto" w:fill="F2F2F2" w:themeFill="background1" w:themeFillShade="F2"/>
          </w:tcPr>
          <w:p w14:paraId="0AE51559" w14:textId="77777777" w:rsidR="00E2476B" w:rsidRPr="004C339B" w:rsidRDefault="00AD11CE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Strwythur y cwmni</w:t>
            </w:r>
            <w:r w:rsidRPr="004C339B">
              <w:rPr>
                <w:rFonts w:ascii="Arial" w:hAnsi="Arial" w:cs="Arial"/>
                <w:sz w:val="24"/>
                <w:szCs w:val="24"/>
                <w:lang w:val="cy-GB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a oes ganddo riant-gwmni ac ati</w:t>
            </w:r>
            <w:r w:rsidRPr="004C339B">
              <w:rPr>
                <w:rFonts w:ascii="Arial" w:hAnsi="Arial" w:cs="Arial"/>
                <w:sz w:val="24"/>
                <w:szCs w:val="24"/>
                <w:lang w:val="cy-GB"/>
              </w:rPr>
              <w:t>)</w:t>
            </w:r>
          </w:p>
        </w:tc>
        <w:tc>
          <w:tcPr>
            <w:tcW w:w="5590" w:type="dxa"/>
            <w:shd w:val="clear" w:color="auto" w:fill="FFFFFF" w:themeFill="background1"/>
          </w:tcPr>
          <w:p w14:paraId="1170BD3E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</w:tr>
      <w:tr w:rsidR="00E2476B" w:rsidRPr="004C339B" w14:paraId="39F7FF78" w14:textId="77777777" w:rsidTr="000475FC">
        <w:tc>
          <w:tcPr>
            <w:tcW w:w="3652" w:type="dxa"/>
            <w:shd w:val="clear" w:color="auto" w:fill="F2F2F2" w:themeFill="background1" w:themeFillShade="F2"/>
          </w:tcPr>
          <w:p w14:paraId="28803D82" w14:textId="77777777" w:rsidR="00E2476B" w:rsidRPr="004C339B" w:rsidRDefault="00AD11CE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Cyfeiriad e-bost</w:t>
            </w:r>
          </w:p>
        </w:tc>
        <w:tc>
          <w:tcPr>
            <w:tcW w:w="5590" w:type="dxa"/>
            <w:shd w:val="clear" w:color="auto" w:fill="FFFFFF" w:themeFill="background1"/>
          </w:tcPr>
          <w:p w14:paraId="5AC45B86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</w:tr>
    </w:tbl>
    <w:p w14:paraId="7A10659F" w14:textId="77777777" w:rsidR="00E2476B" w:rsidRPr="004C339B" w:rsidRDefault="00E2476B" w:rsidP="00E2476B">
      <w:pPr>
        <w:rPr>
          <w:rFonts w:ascii="Arial" w:hAnsi="Arial" w:cs="Arial"/>
          <w:sz w:val="28"/>
          <w:szCs w:val="28"/>
          <w:lang w:val="cy-GB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016"/>
      </w:tblGrid>
      <w:tr w:rsidR="00E2476B" w:rsidRPr="004C339B" w14:paraId="20FC06B9" w14:textId="77777777" w:rsidTr="000475FC">
        <w:tc>
          <w:tcPr>
            <w:tcW w:w="9242" w:type="dxa"/>
            <w:shd w:val="clear" w:color="auto" w:fill="F2F2F2" w:themeFill="background1" w:themeFillShade="F2"/>
          </w:tcPr>
          <w:p w14:paraId="62178C75" w14:textId="77777777" w:rsidR="00E2476B" w:rsidRPr="00915146" w:rsidRDefault="002E19D9" w:rsidP="000475FC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915146">
              <w:rPr>
                <w:rFonts w:ascii="Arial" w:hAnsi="Arial" w:cs="Arial"/>
                <w:b/>
                <w:sz w:val="24"/>
                <w:szCs w:val="24"/>
                <w:lang w:val="cy-GB"/>
              </w:rPr>
              <w:t>1d. Crynodeb o’r Prosiect</w:t>
            </w:r>
            <w:r w:rsidR="00E2476B" w:rsidRPr="00915146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</w:p>
          <w:p w14:paraId="3C743C8C" w14:textId="77777777" w:rsidR="00E2476B" w:rsidRPr="00915146" w:rsidRDefault="002E19D9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15146">
              <w:rPr>
                <w:rFonts w:ascii="Arial" w:hAnsi="Arial" w:cs="Arial"/>
                <w:sz w:val="24"/>
                <w:szCs w:val="24"/>
                <w:lang w:val="cy-GB"/>
              </w:rPr>
              <w:t xml:space="preserve">Mae’r adran hon yn </w:t>
            </w:r>
            <w:r w:rsidR="00915146" w:rsidRPr="00915146">
              <w:rPr>
                <w:rFonts w:ascii="Arial" w:hAnsi="Arial" w:cs="Arial"/>
                <w:sz w:val="24"/>
                <w:szCs w:val="24"/>
                <w:lang w:val="cy-GB"/>
              </w:rPr>
              <w:t>darparu cyflwyniad i’ch cais er budd staff ac aseswyr Llywodraeth Cymru yn unig. Ni fydd y wybodaeth yn cael ei rhannu â’r cyhoedd. Dylid nodi’r canlynol yn gryno</w:t>
            </w:r>
            <w:r w:rsidR="00E2476B" w:rsidRPr="00915146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</w:p>
          <w:p w14:paraId="52438ABE" w14:textId="77777777" w:rsidR="00E2476B" w:rsidRPr="00915146" w:rsidRDefault="00915146" w:rsidP="00E247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15146">
              <w:rPr>
                <w:rFonts w:ascii="Arial" w:hAnsi="Arial" w:cs="Arial"/>
                <w:sz w:val="24"/>
                <w:szCs w:val="24"/>
                <w:lang w:val="cy-GB"/>
              </w:rPr>
              <w:t>Yr amcan cyffredinol</w:t>
            </w:r>
            <w:r w:rsidR="00E2476B" w:rsidRPr="00915146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  <w:p w14:paraId="042E8A98" w14:textId="77777777" w:rsidR="00E2476B" w:rsidRPr="00915146" w:rsidRDefault="00915146" w:rsidP="00E247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915146">
              <w:rPr>
                <w:rFonts w:ascii="Arial" w:hAnsi="Arial" w:cs="Arial"/>
                <w:sz w:val="24"/>
                <w:szCs w:val="24"/>
                <w:lang w:val="cy-GB"/>
              </w:rPr>
              <w:t xml:space="preserve">Yr heriau technegol </w:t>
            </w:r>
            <w:r w:rsidR="00AC345B">
              <w:rPr>
                <w:rFonts w:ascii="Arial" w:hAnsi="Arial" w:cs="Arial"/>
                <w:sz w:val="24"/>
                <w:szCs w:val="24"/>
                <w:lang w:val="cy-GB"/>
              </w:rPr>
              <w:t>ac ymchwil sydd wedi’u nodi</w:t>
            </w:r>
            <w:r w:rsidRPr="00915146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  <w:p w14:paraId="0887AE75" w14:textId="77777777" w:rsidR="00E2476B" w:rsidRPr="00915146" w:rsidRDefault="00915146" w:rsidP="00E247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15146">
              <w:rPr>
                <w:rFonts w:ascii="Arial" w:hAnsi="Arial" w:cs="Arial"/>
                <w:sz w:val="24"/>
                <w:szCs w:val="24"/>
                <w:lang w:val="cy-GB"/>
              </w:rPr>
              <w:t>Yr ateb technegol</w:t>
            </w:r>
            <w:r w:rsidR="00E2476B" w:rsidRPr="00915146">
              <w:rPr>
                <w:rFonts w:ascii="Arial" w:hAnsi="Arial" w:cs="Arial"/>
                <w:sz w:val="24"/>
                <w:szCs w:val="24"/>
                <w:lang w:val="cy-GB"/>
              </w:rPr>
              <w:t xml:space="preserve">. </w:t>
            </w:r>
          </w:p>
          <w:p w14:paraId="583C6BAF" w14:textId="77777777" w:rsidR="00E2476B" w:rsidRPr="004C339B" w:rsidRDefault="00915146" w:rsidP="000475FC">
            <w:pPr>
              <w:rPr>
                <w:rFonts w:ascii="Arial" w:hAnsi="Arial" w:cs="Arial"/>
                <w:b/>
                <w:lang w:val="cy-GB"/>
              </w:rPr>
            </w:pPr>
            <w:r w:rsidRPr="00915146">
              <w:rPr>
                <w:rFonts w:ascii="Arial" w:hAnsi="Arial" w:cs="Arial"/>
                <w:sz w:val="24"/>
                <w:szCs w:val="24"/>
                <w:lang w:val="cy-GB"/>
              </w:rPr>
              <w:t>Dylai’r adran hon fod yn gyson â’ch siart Gantt</w:t>
            </w:r>
            <w:r w:rsidR="00E2476B" w:rsidRPr="00915146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  <w:r w:rsidR="00E2476B" w:rsidRPr="004C339B">
              <w:rPr>
                <w:rFonts w:ascii="Arial" w:hAnsi="Arial" w:cs="Arial"/>
                <w:lang w:val="cy-GB"/>
              </w:rPr>
              <w:t xml:space="preserve"> </w:t>
            </w:r>
          </w:p>
        </w:tc>
      </w:tr>
      <w:tr w:rsidR="00E2476B" w:rsidRPr="004C339B" w14:paraId="4D6D3E74" w14:textId="77777777" w:rsidTr="000475FC">
        <w:tc>
          <w:tcPr>
            <w:tcW w:w="9242" w:type="dxa"/>
            <w:tcBorders>
              <w:bottom w:val="nil"/>
            </w:tcBorders>
            <w:shd w:val="clear" w:color="auto" w:fill="FFFFFF" w:themeFill="background1"/>
          </w:tcPr>
          <w:p w14:paraId="7F9A9B21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14:paraId="693E3C78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14:paraId="13A2AEA0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14:paraId="6311DA3C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14:paraId="3EEE0CC9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</w:tr>
      <w:tr w:rsidR="00E2476B" w:rsidRPr="004C339B" w14:paraId="2838EC4D" w14:textId="77777777" w:rsidTr="000475FC">
        <w:tc>
          <w:tcPr>
            <w:tcW w:w="924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301D442" w14:textId="77777777" w:rsidR="00E2476B" w:rsidRPr="004C339B" w:rsidRDefault="00E2476B" w:rsidP="000475FC">
            <w:pPr>
              <w:pStyle w:val="NoSpacing"/>
              <w:rPr>
                <w:rFonts w:ascii="Arial" w:hAnsi="Arial" w:cs="Arial"/>
                <w:lang w:val="cy-GB"/>
              </w:rPr>
            </w:pPr>
          </w:p>
        </w:tc>
      </w:tr>
      <w:tr w:rsidR="00E2476B" w:rsidRPr="004C339B" w14:paraId="3F654EB8" w14:textId="77777777" w:rsidTr="000475FC">
        <w:tc>
          <w:tcPr>
            <w:tcW w:w="9242" w:type="dxa"/>
            <w:tcBorders>
              <w:top w:val="nil"/>
            </w:tcBorders>
            <w:shd w:val="clear" w:color="auto" w:fill="FFFFFF" w:themeFill="background1"/>
          </w:tcPr>
          <w:p w14:paraId="2ACE176C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</w:tr>
    </w:tbl>
    <w:p w14:paraId="2C89C36F" w14:textId="77777777" w:rsidR="00E2476B" w:rsidRPr="004C339B" w:rsidRDefault="00E2476B" w:rsidP="00E2476B">
      <w:pPr>
        <w:rPr>
          <w:rFonts w:ascii="Arial" w:hAnsi="Arial" w:cs="Arial"/>
          <w:sz w:val="28"/>
          <w:szCs w:val="28"/>
          <w:lang w:val="cy-GB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016"/>
      </w:tblGrid>
      <w:tr w:rsidR="00E2476B" w:rsidRPr="004C339B" w14:paraId="59D411D2" w14:textId="77777777" w:rsidTr="000475FC">
        <w:tc>
          <w:tcPr>
            <w:tcW w:w="9242" w:type="dxa"/>
            <w:shd w:val="clear" w:color="auto" w:fill="F2F2F2" w:themeFill="background1" w:themeFillShade="F2"/>
          </w:tcPr>
          <w:p w14:paraId="3C1B43F4" w14:textId="77777777" w:rsidR="00E2476B" w:rsidRPr="004C339B" w:rsidRDefault="00E2476B" w:rsidP="000475FC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4C339B">
              <w:rPr>
                <w:rFonts w:ascii="Arial" w:hAnsi="Arial" w:cs="Arial"/>
                <w:b/>
                <w:sz w:val="24"/>
                <w:szCs w:val="24"/>
                <w:lang w:val="cy-GB"/>
              </w:rPr>
              <w:lastRenderedPageBreak/>
              <w:t>1</w:t>
            </w:r>
            <w:r w:rsidR="00915146">
              <w:rPr>
                <w:rFonts w:ascii="Arial" w:hAnsi="Arial" w:cs="Arial"/>
                <w:b/>
                <w:sz w:val="24"/>
                <w:szCs w:val="24"/>
                <w:lang w:val="cy-GB"/>
              </w:rPr>
              <w:t>e. Disgrifiad cyhoeddus o’r prosiect</w:t>
            </w:r>
          </w:p>
          <w:p w14:paraId="7D0ABE2E" w14:textId="77777777" w:rsidR="00E2476B" w:rsidRPr="004C339B" w:rsidRDefault="00915146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Disgrifiwch eich prosiect yn gryno mewn ffordd sy’n ddealladwy i’r cyhoedd ac nad yw’n datgelu unrhyw wybodaeth gyfrinachol. </w:t>
            </w:r>
          </w:p>
          <w:p w14:paraId="202EE30C" w14:textId="77777777" w:rsidR="00E2476B" w:rsidRPr="004C339B" w:rsidRDefault="00E2476B" w:rsidP="000475FC">
            <w:pPr>
              <w:rPr>
                <w:rFonts w:ascii="Arial" w:hAnsi="Arial" w:cs="Arial"/>
                <w:lang w:val="cy-GB"/>
              </w:rPr>
            </w:pPr>
          </w:p>
          <w:p w14:paraId="41C91269" w14:textId="77777777" w:rsidR="00E2476B" w:rsidRPr="004C339B" w:rsidRDefault="00915146" w:rsidP="000475FC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color w:val="000000" w:themeColor="text1"/>
                <w:lang w:val="cy-GB"/>
              </w:rPr>
              <w:t>Peidiwch ag ysgrifennu mwy na 250 o eiriau</w:t>
            </w:r>
            <w:r w:rsidR="00E2476B" w:rsidRPr="004C339B">
              <w:rPr>
                <w:rFonts w:ascii="Arial" w:hAnsi="Arial" w:cs="Arial"/>
                <w:b/>
                <w:color w:val="000000" w:themeColor="text1"/>
                <w:lang w:val="cy-GB"/>
              </w:rPr>
              <w:t xml:space="preserve">. </w:t>
            </w:r>
          </w:p>
        </w:tc>
      </w:tr>
      <w:tr w:rsidR="00E2476B" w:rsidRPr="004C339B" w14:paraId="361E594D" w14:textId="77777777" w:rsidTr="000475FC">
        <w:tc>
          <w:tcPr>
            <w:tcW w:w="9242" w:type="dxa"/>
            <w:shd w:val="clear" w:color="auto" w:fill="FFFFFF" w:themeFill="background1"/>
          </w:tcPr>
          <w:p w14:paraId="37BC90AA" w14:textId="77777777" w:rsidR="00E2476B" w:rsidRPr="004C339B" w:rsidRDefault="00E2476B" w:rsidP="000475FC">
            <w:pPr>
              <w:rPr>
                <w:rFonts w:ascii="Arial" w:hAnsi="Arial" w:cs="Arial"/>
                <w:lang w:val="cy-GB"/>
              </w:rPr>
            </w:pPr>
          </w:p>
          <w:p w14:paraId="58068866" w14:textId="77777777" w:rsidR="00E2476B" w:rsidRPr="004C339B" w:rsidRDefault="00E2476B" w:rsidP="000475FC">
            <w:pPr>
              <w:rPr>
                <w:rFonts w:ascii="Arial" w:hAnsi="Arial" w:cs="Arial"/>
                <w:lang w:val="cy-GB"/>
              </w:rPr>
            </w:pPr>
          </w:p>
          <w:p w14:paraId="0DAB8534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14:paraId="0821CEB2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14:paraId="14033BFD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14:paraId="5B210AA9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14:paraId="1DA2E69D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14:paraId="0D75DA1F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14:paraId="7D3D9CDE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14:paraId="3FB7E709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14:paraId="0D271DD0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14:paraId="30AF6A5D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14:paraId="5490354B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14:paraId="3B597156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14:paraId="715DCA14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</w:tr>
      <w:tr w:rsidR="00E2476B" w:rsidRPr="004C339B" w14:paraId="0BE190A1" w14:textId="77777777" w:rsidTr="000475FC">
        <w:tc>
          <w:tcPr>
            <w:tcW w:w="9242" w:type="dxa"/>
            <w:shd w:val="clear" w:color="auto" w:fill="F2F2F2" w:themeFill="background1" w:themeFillShade="F2"/>
          </w:tcPr>
          <w:p w14:paraId="4554B883" w14:textId="77777777" w:rsidR="00E2476B" w:rsidRPr="004C339B" w:rsidRDefault="00915146" w:rsidP="000475FC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1f. Hanes a chefndir y prosiect</w:t>
            </w:r>
            <w:r w:rsidR="00E2476B" w:rsidRPr="004C339B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</w:p>
          <w:p w14:paraId="5E3755C0" w14:textId="77777777" w:rsidR="00E2476B" w:rsidRPr="004C339B" w:rsidRDefault="00915146" w:rsidP="000475FC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Disgrifiwch yn gryno unrhyw waith blaenorol sydd wedi arwain at y prosiect</w:t>
            </w:r>
            <w:r w:rsidR="00E2476B" w:rsidRPr="004C339B">
              <w:rPr>
                <w:rFonts w:ascii="Arial" w:hAnsi="Arial" w:cs="Arial"/>
                <w:sz w:val="24"/>
                <w:szCs w:val="24"/>
                <w:lang w:val="cy-GB"/>
              </w:rPr>
              <w:t xml:space="preserve">. </w:t>
            </w:r>
          </w:p>
        </w:tc>
      </w:tr>
      <w:tr w:rsidR="00E2476B" w:rsidRPr="004C339B" w14:paraId="17D8D4C7" w14:textId="77777777" w:rsidTr="000475FC">
        <w:tc>
          <w:tcPr>
            <w:tcW w:w="9242" w:type="dxa"/>
            <w:shd w:val="clear" w:color="auto" w:fill="FFFFFF" w:themeFill="background1"/>
          </w:tcPr>
          <w:p w14:paraId="677616D9" w14:textId="77777777" w:rsidR="00E2476B" w:rsidRPr="004C339B" w:rsidRDefault="00E2476B" w:rsidP="000475FC">
            <w:pPr>
              <w:rPr>
                <w:rFonts w:ascii="Arial" w:hAnsi="Arial" w:cs="Arial"/>
                <w:lang w:val="cy-GB"/>
              </w:rPr>
            </w:pPr>
          </w:p>
          <w:p w14:paraId="38578309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14:paraId="104AC1F2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14:paraId="1EFF13F1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14:paraId="3AACD2C7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14:paraId="131EE80C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14:paraId="23B8E057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14:paraId="06832421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14:paraId="700DB424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14:paraId="58C4C515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14:paraId="0FC9A826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14:paraId="46447466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14:paraId="4B32488B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14:paraId="6315CE04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14:paraId="568D6145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14:paraId="08D96A8A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</w:tr>
    </w:tbl>
    <w:p w14:paraId="746782F3" w14:textId="77777777" w:rsidR="00E2476B" w:rsidRPr="004C339B" w:rsidRDefault="00E2476B" w:rsidP="00E2476B">
      <w:pPr>
        <w:rPr>
          <w:rFonts w:ascii="Arial" w:hAnsi="Arial" w:cs="Arial"/>
          <w:b/>
          <w:sz w:val="24"/>
          <w:szCs w:val="24"/>
          <w:u w:val="single"/>
          <w:lang w:val="cy-GB"/>
        </w:rPr>
      </w:pPr>
      <w:r w:rsidRPr="004C339B">
        <w:rPr>
          <w:rFonts w:ascii="Arial" w:hAnsi="Arial" w:cs="Arial"/>
          <w:b/>
          <w:sz w:val="28"/>
          <w:szCs w:val="28"/>
          <w:lang w:val="cy-GB"/>
        </w:rPr>
        <w:lastRenderedPageBreak/>
        <w:br w:type="page"/>
      </w:r>
      <w:r w:rsidR="00F55644">
        <w:rPr>
          <w:rFonts w:ascii="Arial" w:hAnsi="Arial" w:cs="Arial"/>
          <w:b/>
          <w:sz w:val="24"/>
          <w:szCs w:val="24"/>
          <w:u w:val="single"/>
          <w:lang w:val="cy-GB"/>
        </w:rPr>
        <w:lastRenderedPageBreak/>
        <w:t>ADRAN 2. Y CYNNIG BUSNES</w:t>
      </w: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016"/>
      </w:tblGrid>
      <w:tr w:rsidR="00E2476B" w:rsidRPr="004C339B" w14:paraId="1D1631DF" w14:textId="77777777" w:rsidTr="00047196">
        <w:trPr>
          <w:trHeight w:val="180"/>
        </w:trPr>
        <w:tc>
          <w:tcPr>
            <w:tcW w:w="901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178802" w14:textId="77777777" w:rsidR="00E2476B" w:rsidRPr="004C339B" w:rsidRDefault="00F55644" w:rsidP="000475FC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2a. Achos Busnes y Prosiect</w:t>
            </w:r>
            <w:r w:rsidR="00E2476B" w:rsidRPr="004C339B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</w:p>
          <w:p w14:paraId="1BC98594" w14:textId="77777777" w:rsidR="00E2476B" w:rsidRPr="004C339B" w:rsidRDefault="00F55644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Eglurwch y cyfiawnhad ar gyfer y prosiect arfaethedig ar sail ei fudd masnachol disgwyliedig.</w:t>
            </w:r>
            <w:r w:rsidR="00E2476B" w:rsidRPr="004C339B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Dylech chi gynnwys yr hyn sydd wedi ysbrydoli’r prosiect, y weledigaeth gyffredinol ar gyfer y partneriaid a’r cyfleoedd marchnad. </w:t>
            </w:r>
          </w:p>
        </w:tc>
      </w:tr>
      <w:tr w:rsidR="00E2476B" w:rsidRPr="004C339B" w14:paraId="79BAD0D4" w14:textId="77777777" w:rsidTr="00047196">
        <w:trPr>
          <w:trHeight w:val="180"/>
        </w:trPr>
        <w:tc>
          <w:tcPr>
            <w:tcW w:w="9016" w:type="dxa"/>
            <w:tcBorders>
              <w:bottom w:val="nil"/>
            </w:tcBorders>
            <w:shd w:val="clear" w:color="auto" w:fill="FFFFFF" w:themeFill="background1"/>
          </w:tcPr>
          <w:p w14:paraId="7783E6D7" w14:textId="77777777"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14:paraId="1A3BB41A" w14:textId="77777777"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14:paraId="7F7915CB" w14:textId="77777777"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14:paraId="63461078" w14:textId="77777777"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14:paraId="11F2B206" w14:textId="77777777"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14:paraId="26A44F45" w14:textId="77777777"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14:paraId="0881E1A9" w14:textId="77777777"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</w:tc>
      </w:tr>
      <w:tr w:rsidR="00E2476B" w:rsidRPr="004C339B" w14:paraId="500A891F" w14:textId="77777777" w:rsidTr="00047196">
        <w:trPr>
          <w:trHeight w:val="180"/>
        </w:trPr>
        <w:tc>
          <w:tcPr>
            <w:tcW w:w="9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EA5D50" w14:textId="77777777"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</w:tc>
      </w:tr>
      <w:tr w:rsidR="00E2476B" w:rsidRPr="004C339B" w14:paraId="68149578" w14:textId="77777777" w:rsidTr="00047196">
        <w:trPr>
          <w:trHeight w:val="180"/>
        </w:trPr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F3B59E8" w14:textId="77777777" w:rsidR="00E2476B" w:rsidRPr="004C339B" w:rsidRDefault="00E2476B" w:rsidP="000475FC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4C339B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2b. </w:t>
            </w:r>
            <w:r w:rsidR="00F55644">
              <w:rPr>
                <w:rFonts w:ascii="Arial" w:hAnsi="Arial" w:cs="Arial"/>
                <w:b/>
                <w:sz w:val="24"/>
                <w:szCs w:val="24"/>
                <w:lang w:val="cy-GB"/>
              </w:rPr>
              <w:t>Manteision i bartneriaid ac effeithiau</w:t>
            </w:r>
          </w:p>
          <w:p w14:paraId="62F4E57B" w14:textId="77777777" w:rsidR="00E2476B" w:rsidRPr="004C339B" w:rsidRDefault="00E2476B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C339B">
              <w:rPr>
                <w:rFonts w:ascii="Arial" w:hAnsi="Arial" w:cs="Arial"/>
                <w:sz w:val="24"/>
                <w:szCs w:val="24"/>
                <w:lang w:val="cy-GB"/>
              </w:rPr>
              <w:t>E</w:t>
            </w:r>
            <w:r w:rsidR="004E2283">
              <w:rPr>
                <w:rFonts w:ascii="Arial" w:hAnsi="Arial" w:cs="Arial"/>
                <w:sz w:val="24"/>
                <w:szCs w:val="24"/>
                <w:lang w:val="cy-GB"/>
              </w:rPr>
              <w:t xml:space="preserve">glurwch y prif fanteision ar gyfer pob partner a’u heffeithiau disgwyliedig </w:t>
            </w:r>
            <w:r w:rsidRPr="004C339B">
              <w:rPr>
                <w:rFonts w:ascii="Arial" w:hAnsi="Arial" w:cs="Arial"/>
                <w:sz w:val="24"/>
                <w:szCs w:val="24"/>
                <w:lang w:val="cy-GB"/>
              </w:rPr>
              <w:t>(</w:t>
            </w:r>
            <w:r w:rsidR="004E2283">
              <w:rPr>
                <w:rFonts w:ascii="Arial" w:hAnsi="Arial" w:cs="Arial"/>
                <w:sz w:val="24"/>
                <w:szCs w:val="24"/>
                <w:lang w:val="cy-GB"/>
              </w:rPr>
              <w:t>byr, canolig a hirdymor)</w:t>
            </w:r>
            <w:r w:rsidRPr="004C339B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</w:tc>
      </w:tr>
      <w:tr w:rsidR="00E2476B" w:rsidRPr="004C339B" w14:paraId="16678C30" w14:textId="77777777" w:rsidTr="00047196">
        <w:trPr>
          <w:trHeight w:val="180"/>
        </w:trPr>
        <w:tc>
          <w:tcPr>
            <w:tcW w:w="9016" w:type="dxa"/>
            <w:tcBorders>
              <w:bottom w:val="nil"/>
            </w:tcBorders>
            <w:shd w:val="clear" w:color="auto" w:fill="FFFFFF" w:themeFill="background1"/>
          </w:tcPr>
          <w:p w14:paraId="78B70B1C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14:paraId="21322E4E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14:paraId="1D272700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14:paraId="020FFB7A" w14:textId="77777777" w:rsidR="00047196" w:rsidRPr="004C339B" w:rsidRDefault="00047196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14:paraId="3A2F2DF2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14:paraId="3F02605A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14:paraId="59373975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14:paraId="36A41266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14:paraId="4F62A52D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</w:tr>
      <w:tr w:rsidR="00E2476B" w:rsidRPr="004C339B" w14:paraId="63383F30" w14:textId="77777777" w:rsidTr="00047196">
        <w:trPr>
          <w:trHeight w:val="422"/>
        </w:trPr>
        <w:tc>
          <w:tcPr>
            <w:tcW w:w="9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79C2F0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</w:tr>
      <w:tr w:rsidR="00E2476B" w:rsidRPr="004C339B" w14:paraId="628FAAC6" w14:textId="77777777" w:rsidTr="00047196">
        <w:trPr>
          <w:trHeight w:val="1266"/>
        </w:trPr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DCF1A5" w14:textId="77777777" w:rsidR="00E2476B" w:rsidRPr="004C339B" w:rsidRDefault="00E2476B" w:rsidP="000475FC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4C339B">
              <w:rPr>
                <w:rFonts w:ascii="Arial" w:hAnsi="Arial" w:cs="Arial"/>
                <w:b/>
                <w:sz w:val="24"/>
                <w:szCs w:val="24"/>
                <w:lang w:val="cy-GB"/>
              </w:rPr>
              <w:lastRenderedPageBreak/>
              <w:t xml:space="preserve">2c. </w:t>
            </w:r>
            <w:r w:rsidR="004E2283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Yr angen a’r heriau </w:t>
            </w:r>
            <w:r w:rsidR="00AC345B">
              <w:rPr>
                <w:rFonts w:ascii="Arial" w:hAnsi="Arial" w:cs="Arial"/>
                <w:b/>
                <w:sz w:val="24"/>
                <w:szCs w:val="24"/>
                <w:lang w:val="cy-GB"/>
              </w:rPr>
              <w:t>sydd wedi’u nodi</w:t>
            </w:r>
            <w:r w:rsidRPr="004C339B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</w:p>
          <w:p w14:paraId="5A2F45A5" w14:textId="77777777" w:rsidR="00E2476B" w:rsidRPr="004C339B" w:rsidRDefault="00E2476B" w:rsidP="000475F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 w:rsidRPr="004C339B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D</w:t>
            </w:r>
            <w:r w:rsidR="004E2283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isgrifiwch yn fanwl yr heriau technegol ac ymchwil allweddol sydd angen eu goresgyn</w:t>
            </w:r>
            <w:r w:rsidRPr="004C339B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.</w:t>
            </w:r>
          </w:p>
        </w:tc>
      </w:tr>
      <w:tr w:rsidR="00E2476B" w:rsidRPr="004C339B" w14:paraId="08BAE20D" w14:textId="77777777" w:rsidTr="00047196">
        <w:trPr>
          <w:trHeight w:val="3406"/>
        </w:trPr>
        <w:tc>
          <w:tcPr>
            <w:tcW w:w="901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C9753FC" w14:textId="77777777"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14:paraId="147DAD29" w14:textId="77777777"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14:paraId="3468C3BB" w14:textId="77777777"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14:paraId="32299B80" w14:textId="77777777"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14:paraId="013F4AAE" w14:textId="77777777"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14:paraId="7420AC21" w14:textId="77777777"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14:paraId="247873AA" w14:textId="77777777"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14:paraId="3BFA0192" w14:textId="77777777"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14:paraId="011B1C74" w14:textId="77777777"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14:paraId="081F3C86" w14:textId="77777777"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14:paraId="3161A4DE" w14:textId="77777777"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14:paraId="09FEA2DE" w14:textId="77777777"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</w:tc>
      </w:tr>
    </w:tbl>
    <w:p w14:paraId="047EBBD2" w14:textId="77777777" w:rsidR="00047196" w:rsidRPr="004C339B" w:rsidRDefault="00047196">
      <w:pPr>
        <w:rPr>
          <w:lang w:val="cy-GB"/>
        </w:rPr>
      </w:pPr>
      <w:r w:rsidRPr="004C339B">
        <w:rPr>
          <w:lang w:val="cy-GB"/>
        </w:rPr>
        <w:br w:type="page"/>
      </w: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016"/>
      </w:tblGrid>
      <w:tr w:rsidR="00E2476B" w:rsidRPr="004C339B" w14:paraId="2F428640" w14:textId="77777777" w:rsidTr="00047196">
        <w:trPr>
          <w:trHeight w:val="1171"/>
        </w:trPr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F80DC5" w14:textId="77777777" w:rsidR="00E2476B" w:rsidRPr="00AC345B" w:rsidRDefault="002A6E52" w:rsidP="000475FC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AC345B">
              <w:rPr>
                <w:rFonts w:ascii="Arial" w:hAnsi="Arial" w:cs="Arial"/>
                <w:b/>
                <w:sz w:val="24"/>
                <w:szCs w:val="24"/>
                <w:lang w:val="cy-GB"/>
              </w:rPr>
              <w:lastRenderedPageBreak/>
              <w:t>2d. Yr ateb</w:t>
            </w:r>
            <w:r w:rsidR="00E2476B" w:rsidRPr="00AC345B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. </w:t>
            </w:r>
            <w:r w:rsidRPr="00AC345B">
              <w:rPr>
                <w:rFonts w:ascii="Arial" w:hAnsi="Arial" w:cs="Arial"/>
                <w:b/>
                <w:sz w:val="24"/>
                <w:szCs w:val="24"/>
                <w:lang w:val="cy-GB"/>
              </w:rPr>
              <w:t>Sut fyddwch chi’n mynd i’r afael â heriau’r prosiect</w:t>
            </w:r>
            <w:r w:rsidR="00E2476B" w:rsidRPr="00AC345B">
              <w:rPr>
                <w:rFonts w:ascii="Arial" w:hAnsi="Arial" w:cs="Arial"/>
                <w:b/>
                <w:sz w:val="24"/>
                <w:szCs w:val="24"/>
                <w:lang w:val="cy-GB"/>
              </w:rPr>
              <w:t>?</w:t>
            </w:r>
          </w:p>
          <w:p w14:paraId="2334E951" w14:textId="77777777" w:rsidR="00E2476B" w:rsidRPr="00AC345B" w:rsidRDefault="00AC345B" w:rsidP="000475F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 w:rsidRPr="00AC345B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Disgrifiwch yn fanwl sut y bydd y partneriaid yn mynd i’r afael â’r heriau technegol ac ymchwil sydd wedi’u nodi</w:t>
            </w:r>
            <w:r w:rsidR="00E2476B" w:rsidRPr="00AC345B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.</w:t>
            </w:r>
          </w:p>
          <w:p w14:paraId="3FE780BC" w14:textId="77777777" w:rsidR="00E2476B" w:rsidRPr="004C339B" w:rsidRDefault="00E2476B" w:rsidP="000475FC">
            <w:pPr>
              <w:rPr>
                <w:rFonts w:ascii="Arial" w:hAnsi="Arial" w:cs="Arial"/>
                <w:lang w:val="cy-GB"/>
              </w:rPr>
            </w:pPr>
          </w:p>
        </w:tc>
      </w:tr>
      <w:tr w:rsidR="00E2476B" w:rsidRPr="004C339B" w14:paraId="43765712" w14:textId="77777777" w:rsidTr="00047196">
        <w:trPr>
          <w:trHeight w:val="5634"/>
        </w:trPr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6250E3B" w14:textId="77777777"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14:paraId="769FC41F" w14:textId="77777777"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14:paraId="6A33DF88" w14:textId="77777777"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14:paraId="6313516D" w14:textId="77777777"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14:paraId="7727A773" w14:textId="77777777"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14:paraId="474FD359" w14:textId="77777777"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14:paraId="5C6BDED0" w14:textId="77777777"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14:paraId="314FB777" w14:textId="77777777"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14:paraId="5A3E2B44" w14:textId="77777777"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14:paraId="1E0EC425" w14:textId="77777777"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14:paraId="37877D42" w14:textId="77777777"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14:paraId="63DD2132" w14:textId="77777777"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14:paraId="354F5B4C" w14:textId="77777777"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14:paraId="406E4E2C" w14:textId="77777777"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14:paraId="62B9C679" w14:textId="77777777"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14:paraId="0BFFFDA8" w14:textId="77777777"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14:paraId="76B2C682" w14:textId="77777777"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</w:tc>
      </w:tr>
    </w:tbl>
    <w:p w14:paraId="2DF73278" w14:textId="77777777" w:rsidR="00E2476B" w:rsidRPr="004C339B" w:rsidRDefault="00E2476B" w:rsidP="00E2476B">
      <w:pPr>
        <w:rPr>
          <w:rFonts w:ascii="Arial" w:hAnsi="Arial" w:cs="Arial"/>
          <w:b/>
          <w:sz w:val="24"/>
          <w:szCs w:val="24"/>
          <w:lang w:val="cy-GB"/>
        </w:rPr>
      </w:pPr>
      <w:r w:rsidRPr="004C339B">
        <w:rPr>
          <w:rFonts w:ascii="Arial" w:hAnsi="Arial" w:cs="Arial"/>
          <w:b/>
          <w:sz w:val="24"/>
          <w:szCs w:val="24"/>
          <w:lang w:val="cy-GB"/>
        </w:rPr>
        <w:br w:type="page"/>
      </w:r>
    </w:p>
    <w:p w14:paraId="7F57F2C4" w14:textId="77777777" w:rsidR="00E2476B" w:rsidRPr="004C339B" w:rsidRDefault="00C175E1" w:rsidP="00E2476B">
      <w:pPr>
        <w:rPr>
          <w:rFonts w:ascii="Arial" w:hAnsi="Arial" w:cs="Arial"/>
          <w:b/>
          <w:sz w:val="24"/>
          <w:szCs w:val="24"/>
          <w:u w:val="single"/>
          <w:lang w:val="cy-GB"/>
        </w:rPr>
      </w:pPr>
      <w:r>
        <w:rPr>
          <w:rFonts w:ascii="Arial" w:hAnsi="Arial" w:cs="Arial"/>
          <w:b/>
          <w:sz w:val="24"/>
          <w:szCs w:val="24"/>
          <w:u w:val="single"/>
          <w:lang w:val="cy-GB"/>
        </w:rPr>
        <w:lastRenderedPageBreak/>
        <w:t>ADRAN 3. Y PROSIECT A’R ADNODDAU</w:t>
      </w: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016"/>
      </w:tblGrid>
      <w:tr w:rsidR="00E2476B" w:rsidRPr="004C339B" w14:paraId="2192DE73" w14:textId="77777777" w:rsidTr="000475FC">
        <w:trPr>
          <w:trHeight w:val="180"/>
        </w:trPr>
        <w:tc>
          <w:tcPr>
            <w:tcW w:w="91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C094CDA" w14:textId="77777777" w:rsidR="00E2476B" w:rsidRPr="004C339B" w:rsidRDefault="00C175E1" w:rsidP="000475FC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3a. Llywodraethu’r prosiect</w:t>
            </w:r>
          </w:p>
          <w:p w14:paraId="3BD62694" w14:textId="77777777" w:rsidR="00E2476B" w:rsidRPr="00C175E1" w:rsidRDefault="00E2476B" w:rsidP="000475FC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C175E1">
              <w:rPr>
                <w:rFonts w:ascii="Arial" w:hAnsi="Arial" w:cs="Arial"/>
                <w:sz w:val="24"/>
                <w:szCs w:val="24"/>
                <w:lang w:val="cy-GB"/>
              </w:rPr>
              <w:t>E</w:t>
            </w:r>
            <w:r w:rsidR="00C175E1" w:rsidRPr="00C175E1">
              <w:rPr>
                <w:rFonts w:ascii="Arial" w:hAnsi="Arial" w:cs="Arial"/>
                <w:sz w:val="24"/>
                <w:szCs w:val="24"/>
                <w:lang w:val="cy-GB"/>
              </w:rPr>
              <w:t>glurwch sut y bydd y strwythur llywodraethu ar gyfer y prosiect yn gweithio ac yn rhyngweithio â bwrdd / rheolwr y prosiect.</w:t>
            </w:r>
          </w:p>
        </w:tc>
      </w:tr>
      <w:tr w:rsidR="00E2476B" w:rsidRPr="004C339B" w14:paraId="53EB81AC" w14:textId="77777777" w:rsidTr="000475FC">
        <w:trPr>
          <w:trHeight w:val="3710"/>
        </w:trPr>
        <w:tc>
          <w:tcPr>
            <w:tcW w:w="91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A6C9DB9" w14:textId="77777777"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</w:tc>
      </w:tr>
      <w:tr w:rsidR="00E2476B" w:rsidRPr="004C339B" w14:paraId="30A66076" w14:textId="77777777" w:rsidTr="000475FC">
        <w:trPr>
          <w:trHeight w:val="696"/>
        </w:trPr>
        <w:tc>
          <w:tcPr>
            <w:tcW w:w="9167" w:type="dxa"/>
            <w:tcBorders>
              <w:bottom w:val="single" w:sz="4" w:space="0" w:color="auto"/>
            </w:tcBorders>
            <w:shd w:val="pct5" w:color="auto" w:fill="FFFFFF" w:themeFill="background1"/>
          </w:tcPr>
          <w:p w14:paraId="0CDA778F" w14:textId="77777777" w:rsidR="00E2476B" w:rsidRPr="004C339B" w:rsidRDefault="001F5BBA" w:rsidP="000475FC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3b. Strwythur llywodraethu’r prosiect a’r sefydliad</w:t>
            </w:r>
          </w:p>
          <w:p w14:paraId="342954C9" w14:textId="77777777" w:rsidR="00E2476B" w:rsidRPr="004C339B" w:rsidRDefault="00E2476B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C339B">
              <w:rPr>
                <w:rFonts w:ascii="Arial" w:hAnsi="Arial" w:cs="Arial"/>
                <w:sz w:val="24"/>
                <w:szCs w:val="24"/>
                <w:lang w:val="cy-GB"/>
              </w:rPr>
              <w:t>E</w:t>
            </w:r>
            <w:r w:rsidR="001F5BBA">
              <w:rPr>
                <w:rFonts w:ascii="Arial" w:hAnsi="Arial" w:cs="Arial"/>
                <w:sz w:val="24"/>
                <w:szCs w:val="24"/>
                <w:lang w:val="cy-GB"/>
              </w:rPr>
              <w:t>glurwch y berthynas rhwng y strwythur llywodraethu ar gyfer y prosiect a strwythur llywodraethu’r brifysgol.</w:t>
            </w:r>
          </w:p>
        </w:tc>
      </w:tr>
      <w:tr w:rsidR="00E2476B" w:rsidRPr="004C339B" w14:paraId="2DE3A933" w14:textId="77777777" w:rsidTr="000475FC">
        <w:trPr>
          <w:trHeight w:val="3829"/>
        </w:trPr>
        <w:tc>
          <w:tcPr>
            <w:tcW w:w="91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CF669B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14:paraId="24A03D0D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14:paraId="3252CF33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</w:tr>
      <w:tr w:rsidR="00E2476B" w:rsidRPr="004C339B" w14:paraId="4F2CFC55" w14:textId="77777777" w:rsidTr="000475FC">
        <w:trPr>
          <w:trHeight w:val="180"/>
        </w:trPr>
        <w:tc>
          <w:tcPr>
            <w:tcW w:w="91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1DEE2EC" w14:textId="77777777" w:rsidR="00E2476B" w:rsidRPr="004C339B" w:rsidRDefault="001F5BBA" w:rsidP="000475FC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3c. Rheoli’r prosiect</w:t>
            </w:r>
            <w:r w:rsidR="00E2476B" w:rsidRPr="004C339B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</w:p>
          <w:p w14:paraId="2EB41F99" w14:textId="77777777" w:rsidR="00E2476B" w:rsidRPr="004C339B" w:rsidRDefault="001F5BBA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Eglurwch sut y caiff y prosiect ei reoli’n effeithiol, gan nodi unrhyw adnoddau a phrosesau allweddol a fydd yn cael eu defnyddio i sicrhau bod y prosiect yn cael ei gyflwyno’n llwyddiannus.</w:t>
            </w:r>
          </w:p>
        </w:tc>
      </w:tr>
      <w:tr w:rsidR="00E2476B" w:rsidRPr="004C339B" w14:paraId="1404C895" w14:textId="77777777" w:rsidTr="000475FC">
        <w:trPr>
          <w:trHeight w:val="180"/>
        </w:trPr>
        <w:tc>
          <w:tcPr>
            <w:tcW w:w="9167" w:type="dxa"/>
            <w:tcBorders>
              <w:bottom w:val="nil"/>
            </w:tcBorders>
            <w:shd w:val="clear" w:color="auto" w:fill="FFFFFF" w:themeFill="background1"/>
          </w:tcPr>
          <w:p w14:paraId="0BD93B39" w14:textId="77777777"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14:paraId="27C1B43A" w14:textId="77777777"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14:paraId="4D2BE997" w14:textId="77777777"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14:paraId="28AD1B80" w14:textId="77777777"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</w:tc>
      </w:tr>
      <w:tr w:rsidR="00E2476B" w:rsidRPr="004C339B" w14:paraId="21565EB9" w14:textId="77777777" w:rsidTr="000475FC">
        <w:trPr>
          <w:trHeight w:val="180"/>
        </w:trPr>
        <w:tc>
          <w:tcPr>
            <w:tcW w:w="9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68FAFC2" w14:textId="77777777"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</w:tc>
      </w:tr>
      <w:tr w:rsidR="00E2476B" w:rsidRPr="004C339B" w14:paraId="0F866209" w14:textId="77777777" w:rsidTr="000475FC">
        <w:trPr>
          <w:trHeight w:val="180"/>
        </w:trPr>
        <w:tc>
          <w:tcPr>
            <w:tcW w:w="9167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97CB05C" w14:textId="77777777" w:rsidR="00E2476B" w:rsidRPr="004C339B" w:rsidRDefault="00E2476B" w:rsidP="000475FC">
            <w:pPr>
              <w:rPr>
                <w:rFonts w:ascii="Arial" w:hAnsi="Arial" w:cs="Arial"/>
                <w:lang w:val="cy-GB"/>
              </w:rPr>
            </w:pPr>
          </w:p>
        </w:tc>
      </w:tr>
      <w:tr w:rsidR="00E2476B" w:rsidRPr="004C339B" w14:paraId="4189C3F8" w14:textId="77777777" w:rsidTr="000475FC">
        <w:trPr>
          <w:trHeight w:val="180"/>
        </w:trPr>
        <w:tc>
          <w:tcPr>
            <w:tcW w:w="9167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16BB7FB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14:paraId="0C7DE151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14:paraId="54399EB1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</w:tr>
      <w:tr w:rsidR="00E2476B" w:rsidRPr="004C339B" w14:paraId="0D2BB450" w14:textId="77777777" w:rsidTr="000475FC">
        <w:trPr>
          <w:trHeight w:val="422"/>
        </w:trPr>
        <w:tc>
          <w:tcPr>
            <w:tcW w:w="9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2FC880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</w:tr>
      <w:tr w:rsidR="00E2476B" w:rsidRPr="004C339B" w14:paraId="544D400C" w14:textId="77777777" w:rsidTr="000475FC">
        <w:trPr>
          <w:trHeight w:val="1516"/>
        </w:trPr>
        <w:tc>
          <w:tcPr>
            <w:tcW w:w="9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0B1246C" w14:textId="77777777" w:rsidR="00E2476B" w:rsidRPr="004C339B" w:rsidRDefault="001F5BBA" w:rsidP="000475FC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3d. Y tîm a’r adnoddau</w:t>
            </w:r>
            <w:r w:rsidR="00E2476B" w:rsidRPr="004C339B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</w:p>
          <w:p w14:paraId="06CF2864" w14:textId="77777777" w:rsidR="00E2476B" w:rsidRPr="004C339B" w:rsidRDefault="00E2476B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C339B">
              <w:rPr>
                <w:rFonts w:ascii="Arial" w:hAnsi="Arial" w:cs="Arial"/>
                <w:sz w:val="24"/>
                <w:szCs w:val="24"/>
                <w:lang w:val="cy-GB"/>
              </w:rPr>
              <w:t>D</w:t>
            </w:r>
            <w:r w:rsidR="00934ACF">
              <w:rPr>
                <w:rFonts w:ascii="Arial" w:hAnsi="Arial" w:cs="Arial"/>
                <w:sz w:val="24"/>
                <w:szCs w:val="24"/>
                <w:lang w:val="cy-GB"/>
              </w:rPr>
              <w:t>isgrifiwch rolau, sgiliau a phrofiad pob aelod o’r tîm</w:t>
            </w:r>
            <w:r w:rsidRPr="004C339B">
              <w:rPr>
                <w:rFonts w:ascii="Arial" w:hAnsi="Arial" w:cs="Arial"/>
                <w:sz w:val="24"/>
                <w:szCs w:val="24"/>
                <w:lang w:val="cy-GB"/>
              </w:rPr>
              <w:t xml:space="preserve">, </w:t>
            </w:r>
            <w:r w:rsidR="00934ACF">
              <w:rPr>
                <w:rFonts w:ascii="Arial" w:hAnsi="Arial" w:cs="Arial"/>
                <w:sz w:val="24"/>
                <w:szCs w:val="24"/>
                <w:lang w:val="cy-GB"/>
              </w:rPr>
              <w:t xml:space="preserve">a disgrifiwch yr adnoddau, y cyfarpar a’r cyfleusterau sydd eu hangen ar gyfer y prosiect, a sut y byddwch yn cael gafael arnynt. Dylech chi gynnwys manylion unrhyw waith allanol sydd ei angen, y cyfiawnhad ar gyfer hynny, a’r costau cysylltiedig. </w:t>
            </w:r>
          </w:p>
        </w:tc>
      </w:tr>
      <w:tr w:rsidR="00E2476B" w:rsidRPr="004C339B" w14:paraId="735AA526" w14:textId="77777777" w:rsidTr="000475FC">
        <w:trPr>
          <w:trHeight w:val="3406"/>
        </w:trPr>
        <w:tc>
          <w:tcPr>
            <w:tcW w:w="916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29EDD48" w14:textId="77777777"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14:paraId="139BF398" w14:textId="77777777"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14:paraId="60DCB8ED" w14:textId="77777777"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14:paraId="0EAF4A78" w14:textId="77777777" w:rsidR="00047196" w:rsidRPr="004C339B" w:rsidRDefault="00047196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14:paraId="75C8A66C" w14:textId="77777777"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14:paraId="2DA56C5B" w14:textId="77777777"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14:paraId="3E3AA0EC" w14:textId="77777777"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14:paraId="6A3C4A9C" w14:textId="77777777"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14:paraId="26072A73" w14:textId="77777777"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14:paraId="7BF44734" w14:textId="77777777"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14:paraId="655C9664" w14:textId="77777777"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14:paraId="2C0267F3" w14:textId="77777777"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</w:tc>
      </w:tr>
      <w:tr w:rsidR="00E2476B" w:rsidRPr="004C339B" w14:paraId="39C01351" w14:textId="77777777" w:rsidTr="000475FC">
        <w:trPr>
          <w:trHeight w:val="1171"/>
        </w:trPr>
        <w:tc>
          <w:tcPr>
            <w:tcW w:w="9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77E94C4" w14:textId="77777777" w:rsidR="00E2476B" w:rsidRPr="004C339B" w:rsidRDefault="00E2476B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C339B">
              <w:rPr>
                <w:rFonts w:ascii="Arial" w:hAnsi="Arial" w:cs="Arial"/>
                <w:b/>
                <w:sz w:val="24"/>
                <w:szCs w:val="24"/>
                <w:lang w:val="cy-GB"/>
              </w:rPr>
              <w:lastRenderedPageBreak/>
              <w:t xml:space="preserve">3e. </w:t>
            </w:r>
            <w:r w:rsidR="00934ACF">
              <w:rPr>
                <w:rFonts w:ascii="Arial" w:hAnsi="Arial" w:cs="Arial"/>
                <w:b/>
                <w:sz w:val="24"/>
                <w:szCs w:val="24"/>
                <w:lang w:val="cy-GB"/>
              </w:rPr>
              <w:t>Cynllun cyflenwi’r prosiect</w:t>
            </w:r>
            <w:r w:rsidRPr="004C339B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14:paraId="4E1E2E0B" w14:textId="77777777" w:rsidR="00E2476B" w:rsidRPr="00934ACF" w:rsidRDefault="00934ACF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34ACF">
              <w:rPr>
                <w:rFonts w:ascii="Arial" w:hAnsi="Arial" w:cs="Arial"/>
                <w:sz w:val="24"/>
                <w:szCs w:val="24"/>
                <w:lang w:val="cy-GB"/>
              </w:rPr>
              <w:t>Dylech chi gynnwys esboniadau manwl o weithgareddau’r prosiect yn unol â’r hyn a nodwyd yn eich Siart Gantt</w:t>
            </w:r>
            <w:r w:rsidR="00E2476B" w:rsidRPr="00934ACF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  <w:p w14:paraId="76D94C29" w14:textId="77777777" w:rsidR="00E2476B" w:rsidRPr="004C339B" w:rsidRDefault="00405ADB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Dylech chi gynnwys Atodiad ar ffurf ffeil PDF hyd at </w:t>
            </w:r>
            <w:r w:rsidR="00E2476B" w:rsidRPr="004C339B">
              <w:rPr>
                <w:rFonts w:ascii="Arial" w:hAnsi="Arial" w:cs="Arial"/>
                <w:sz w:val="24"/>
                <w:szCs w:val="24"/>
                <w:lang w:val="cy-GB"/>
              </w:rPr>
              <w:t xml:space="preserve">2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dudalen</w:t>
            </w:r>
            <w:r w:rsidR="00E2476B" w:rsidRPr="004C339B">
              <w:rPr>
                <w:rFonts w:ascii="Arial" w:hAnsi="Arial" w:cs="Arial"/>
                <w:sz w:val="24"/>
                <w:szCs w:val="24"/>
                <w:lang w:val="cy-GB"/>
              </w:rPr>
              <w:t xml:space="preserve"> A4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gyda Siart Gantt sy’n cynnwys llwybr critigol, gan nodi cerrig milltir allweddol a phecynnau gwaith </w:t>
            </w:r>
            <w:r w:rsidR="00E2476B" w:rsidRPr="004C339B">
              <w:rPr>
                <w:rFonts w:ascii="Arial" w:hAnsi="Arial" w:cs="Arial"/>
                <w:sz w:val="24"/>
                <w:szCs w:val="24"/>
                <w:lang w:val="cy-GB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defnyddir y rhain i fonitro cynnydd yn ystod y prosiect</w:t>
            </w:r>
            <w:r w:rsidR="00E2476B" w:rsidRPr="004C339B">
              <w:rPr>
                <w:rFonts w:ascii="Arial" w:hAnsi="Arial" w:cs="Arial"/>
                <w:sz w:val="24"/>
                <w:szCs w:val="24"/>
                <w:lang w:val="cy-GB"/>
              </w:rPr>
              <w:t xml:space="preserve">).   </w:t>
            </w:r>
          </w:p>
          <w:p w14:paraId="094BBDE1" w14:textId="77777777" w:rsidR="00E2476B" w:rsidRPr="004C339B" w:rsidRDefault="00E2476B" w:rsidP="000475FC">
            <w:pPr>
              <w:rPr>
                <w:rFonts w:ascii="Arial" w:hAnsi="Arial" w:cs="Arial"/>
                <w:lang w:val="cy-GB"/>
              </w:rPr>
            </w:pPr>
          </w:p>
        </w:tc>
      </w:tr>
      <w:tr w:rsidR="00E2476B" w:rsidRPr="004C339B" w14:paraId="712E2AE1" w14:textId="77777777" w:rsidTr="000475FC">
        <w:trPr>
          <w:trHeight w:val="1171"/>
        </w:trPr>
        <w:tc>
          <w:tcPr>
            <w:tcW w:w="9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8B1D535" w14:textId="77777777"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14:paraId="794D105E" w14:textId="77777777"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14:paraId="1C79D63E" w14:textId="77777777"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14:paraId="091CD82D" w14:textId="77777777"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14:paraId="329DED0C" w14:textId="77777777"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14:paraId="6F9BAFC3" w14:textId="77777777"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14:paraId="42B2B3D7" w14:textId="77777777"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14:paraId="5CAA1D70" w14:textId="77777777"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14:paraId="053845D5" w14:textId="77777777"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14:paraId="5ADB9E52" w14:textId="77777777"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14:paraId="3655947E" w14:textId="77777777"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14:paraId="0C2E8469" w14:textId="77777777"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14:paraId="6F9A736D" w14:textId="77777777"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14:paraId="134B2126" w14:textId="77777777"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14:paraId="44436EB8" w14:textId="77777777"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14:paraId="69FB605C" w14:textId="77777777" w:rsidR="00047196" w:rsidRPr="004C339B" w:rsidRDefault="00047196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14:paraId="6BAC8941" w14:textId="77777777" w:rsidR="00047196" w:rsidRPr="004C339B" w:rsidRDefault="00047196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14:paraId="551A68AA" w14:textId="77777777" w:rsidR="00047196" w:rsidRPr="004C339B" w:rsidRDefault="00047196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</w:tc>
      </w:tr>
      <w:tr w:rsidR="00E2476B" w:rsidRPr="004C339B" w14:paraId="1D93F6B2" w14:textId="77777777" w:rsidTr="000475FC">
        <w:trPr>
          <w:trHeight w:val="1171"/>
        </w:trPr>
        <w:tc>
          <w:tcPr>
            <w:tcW w:w="9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32FF3E0" w14:textId="77777777" w:rsidR="00E2476B" w:rsidRPr="004C339B" w:rsidRDefault="003E34A9" w:rsidP="000475FC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lastRenderedPageBreak/>
              <w:t>3f. Risgiau’r Prosiect</w:t>
            </w:r>
          </w:p>
          <w:p w14:paraId="31AB8ED9" w14:textId="77777777" w:rsidR="00E2476B" w:rsidRPr="004C339B" w:rsidRDefault="003E34A9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Beth yw prif risgiau’r prosiect hwn? Sut fyddan nhw’n cael eu rhannu</w:t>
            </w:r>
            <w:r w:rsidR="00E2476B" w:rsidRPr="004C339B">
              <w:rPr>
                <w:rFonts w:ascii="Arial" w:hAnsi="Arial" w:cs="Arial"/>
                <w:sz w:val="24"/>
                <w:szCs w:val="24"/>
                <w:lang w:val="cy-GB"/>
              </w:rPr>
              <w:t xml:space="preserve">? 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Pwy sy’n berchen arnyn nhw? A yw Eiddo Deallusol yn debygol o gael ei gynhyrchu, ac os felly, sut fydd yn cael ei rannu’n deg</w:t>
            </w:r>
            <w:r w:rsidR="00E2476B" w:rsidRPr="004C339B">
              <w:rPr>
                <w:rFonts w:ascii="Arial" w:hAnsi="Arial" w:cs="Arial"/>
                <w:sz w:val="24"/>
                <w:szCs w:val="24"/>
                <w:lang w:val="cy-GB"/>
              </w:rPr>
              <w:t xml:space="preserve">?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Pa Eiddo Deallusol cefndir y bydd pawb yn ei gyflwyno i’r prosiect? Eglurwch sut y bydd y risgiau’n cael eu lleihau trwy ddarparu cofrestr risgiau.</w:t>
            </w:r>
            <w:r w:rsidR="00E2476B" w:rsidRPr="004C339B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</w:tr>
      <w:tr w:rsidR="00E2476B" w:rsidRPr="004C339B" w14:paraId="14A7F5CC" w14:textId="77777777" w:rsidTr="000475FC">
        <w:trPr>
          <w:trHeight w:val="1171"/>
        </w:trPr>
        <w:tc>
          <w:tcPr>
            <w:tcW w:w="9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06BD8AA" w14:textId="77777777"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14:paraId="5463CEF8" w14:textId="77777777"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14:paraId="1407D870" w14:textId="77777777"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14:paraId="0C06FA16" w14:textId="77777777"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14:paraId="02B4D6B8" w14:textId="77777777"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14:paraId="6E9DF136" w14:textId="77777777"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14:paraId="3C3B9071" w14:textId="77777777"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14:paraId="54211824" w14:textId="77777777"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</w:tc>
      </w:tr>
      <w:tr w:rsidR="00E2476B" w:rsidRPr="004C339B" w14:paraId="4C94F326" w14:textId="77777777" w:rsidTr="000475FC">
        <w:tblPrEx>
          <w:shd w:val="clear" w:color="auto" w:fill="auto"/>
        </w:tblPrEx>
        <w:tc>
          <w:tcPr>
            <w:tcW w:w="9167" w:type="dxa"/>
            <w:shd w:val="clear" w:color="auto" w:fill="F2F2F2" w:themeFill="background1" w:themeFillShade="F2"/>
          </w:tcPr>
          <w:p w14:paraId="0A8D48FD" w14:textId="77777777" w:rsidR="00E2476B" w:rsidRPr="004C339B" w:rsidRDefault="003E34A9" w:rsidP="000475FC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3g. Ychwanegedd</w:t>
            </w:r>
          </w:p>
          <w:p w14:paraId="6935B606" w14:textId="77777777" w:rsidR="00E2476B" w:rsidRPr="004C339B" w:rsidRDefault="003E34A9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Eglurwch pam y mae angen cymorth ariannol </w:t>
            </w:r>
            <w:r w:rsidR="00BE6EAF">
              <w:rPr>
                <w:rFonts w:ascii="Arial" w:hAnsi="Arial" w:cs="Arial"/>
                <w:sz w:val="24"/>
                <w:szCs w:val="24"/>
                <w:lang w:val="cy-GB"/>
              </w:rPr>
              <w:t>SMART Expertise</w:t>
            </w:r>
            <w:r w:rsidR="00E2476B" w:rsidRPr="004C339B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er mwyn rhoi’r prosiect hwn ar waith, a beth fyddai’n digwydd hebddo? Pa ffynonellau cyllido eraill sydd wedi’u harchwilio gan y partneriaid?</w:t>
            </w:r>
          </w:p>
        </w:tc>
      </w:tr>
      <w:tr w:rsidR="00E2476B" w:rsidRPr="004C339B" w14:paraId="0C8C9533" w14:textId="77777777" w:rsidTr="000475FC">
        <w:tblPrEx>
          <w:shd w:val="clear" w:color="auto" w:fill="auto"/>
        </w:tblPrEx>
        <w:tc>
          <w:tcPr>
            <w:tcW w:w="9167" w:type="dxa"/>
          </w:tcPr>
          <w:p w14:paraId="0940D306" w14:textId="77777777" w:rsidR="00E2476B" w:rsidRPr="004C339B" w:rsidRDefault="00E2476B" w:rsidP="000475FC">
            <w:pPr>
              <w:rPr>
                <w:rFonts w:ascii="Arial" w:hAnsi="Arial" w:cs="Arial"/>
                <w:lang w:val="cy-GB"/>
              </w:rPr>
            </w:pPr>
          </w:p>
          <w:p w14:paraId="16EC34F8" w14:textId="77777777" w:rsidR="00E2476B" w:rsidRPr="004C339B" w:rsidRDefault="00E2476B" w:rsidP="000475FC">
            <w:pPr>
              <w:rPr>
                <w:rFonts w:ascii="Arial" w:hAnsi="Arial" w:cs="Arial"/>
                <w:lang w:val="cy-GB"/>
              </w:rPr>
            </w:pPr>
          </w:p>
          <w:p w14:paraId="7EB8D2E0" w14:textId="77777777" w:rsidR="00E2476B" w:rsidRPr="004C339B" w:rsidRDefault="00E2476B" w:rsidP="000475FC">
            <w:pPr>
              <w:rPr>
                <w:rFonts w:ascii="Arial" w:hAnsi="Arial" w:cs="Arial"/>
                <w:lang w:val="cy-GB"/>
              </w:rPr>
            </w:pPr>
          </w:p>
          <w:p w14:paraId="137ED1D7" w14:textId="77777777" w:rsidR="00E2476B" w:rsidRPr="004C339B" w:rsidRDefault="00E2476B" w:rsidP="000475FC">
            <w:pPr>
              <w:rPr>
                <w:rFonts w:ascii="Arial" w:hAnsi="Arial" w:cs="Arial"/>
                <w:lang w:val="cy-GB"/>
              </w:rPr>
            </w:pPr>
          </w:p>
          <w:p w14:paraId="0344DF54" w14:textId="77777777" w:rsidR="00E2476B" w:rsidRPr="004C339B" w:rsidRDefault="00E2476B" w:rsidP="000475FC">
            <w:pPr>
              <w:rPr>
                <w:rFonts w:ascii="Arial" w:hAnsi="Arial" w:cs="Arial"/>
                <w:lang w:val="cy-GB"/>
              </w:rPr>
            </w:pPr>
          </w:p>
          <w:p w14:paraId="0438522A" w14:textId="77777777" w:rsidR="00E2476B" w:rsidRPr="004C339B" w:rsidRDefault="00E2476B" w:rsidP="000475FC">
            <w:pPr>
              <w:rPr>
                <w:rFonts w:ascii="Arial" w:hAnsi="Arial" w:cs="Arial"/>
                <w:lang w:val="cy-GB"/>
              </w:rPr>
            </w:pPr>
          </w:p>
          <w:p w14:paraId="7FB4D505" w14:textId="77777777" w:rsidR="00E2476B" w:rsidRPr="004C339B" w:rsidRDefault="00E2476B" w:rsidP="000475FC">
            <w:pPr>
              <w:rPr>
                <w:rFonts w:ascii="Arial" w:hAnsi="Arial" w:cs="Arial"/>
                <w:lang w:val="cy-GB"/>
              </w:rPr>
            </w:pPr>
          </w:p>
          <w:p w14:paraId="2BCAE6EA" w14:textId="77777777" w:rsidR="00E2476B" w:rsidRPr="004C339B" w:rsidRDefault="00E2476B" w:rsidP="000475FC">
            <w:pPr>
              <w:rPr>
                <w:rFonts w:ascii="Arial" w:hAnsi="Arial" w:cs="Arial"/>
                <w:lang w:val="cy-GB"/>
              </w:rPr>
            </w:pPr>
          </w:p>
          <w:p w14:paraId="220963A5" w14:textId="77777777" w:rsidR="00E2476B" w:rsidRPr="004C339B" w:rsidRDefault="00E2476B" w:rsidP="000475FC">
            <w:pPr>
              <w:rPr>
                <w:rFonts w:ascii="Arial" w:hAnsi="Arial" w:cs="Arial"/>
                <w:lang w:val="cy-GB"/>
              </w:rPr>
            </w:pPr>
          </w:p>
          <w:p w14:paraId="5D40731A" w14:textId="77777777" w:rsidR="00E2476B" w:rsidRPr="004C339B" w:rsidRDefault="00E2476B" w:rsidP="000475FC">
            <w:pPr>
              <w:rPr>
                <w:rFonts w:ascii="Arial" w:hAnsi="Arial" w:cs="Arial"/>
                <w:lang w:val="cy-GB"/>
              </w:rPr>
            </w:pPr>
          </w:p>
        </w:tc>
      </w:tr>
    </w:tbl>
    <w:p w14:paraId="7A92BCDF" w14:textId="77777777" w:rsidR="002C34D1" w:rsidRDefault="002C34D1" w:rsidP="00E2476B">
      <w:pPr>
        <w:rPr>
          <w:rFonts w:ascii="Arial" w:hAnsi="Arial" w:cs="Arial"/>
          <w:b/>
          <w:sz w:val="24"/>
          <w:szCs w:val="24"/>
          <w:u w:val="single"/>
          <w:lang w:val="cy-GB"/>
        </w:rPr>
      </w:pPr>
    </w:p>
    <w:p w14:paraId="4581316F" w14:textId="326C29F7" w:rsidR="00E2476B" w:rsidRPr="004C339B" w:rsidRDefault="00445219" w:rsidP="00E2476B">
      <w:pPr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u w:val="single"/>
          <w:lang w:val="cy-GB"/>
        </w:rPr>
        <w:lastRenderedPageBreak/>
        <w:t>ADRAN</w:t>
      </w:r>
      <w:r w:rsidR="00E2476B" w:rsidRPr="004C339B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4: </w:t>
      </w:r>
      <w:r>
        <w:rPr>
          <w:rFonts w:ascii="Arial" w:hAnsi="Arial" w:cs="Arial"/>
          <w:b/>
          <w:sz w:val="24"/>
          <w:szCs w:val="24"/>
          <w:u w:val="single"/>
          <w:lang w:val="cy-GB"/>
        </w:rPr>
        <w:t>EFFEITHIAU EHANGACH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2476B" w:rsidRPr="004C339B" w14:paraId="2FB5D41D" w14:textId="77777777" w:rsidTr="000475FC">
        <w:tc>
          <w:tcPr>
            <w:tcW w:w="9242" w:type="dxa"/>
            <w:shd w:val="clear" w:color="auto" w:fill="F2F2F2" w:themeFill="background1" w:themeFillShade="F2"/>
          </w:tcPr>
          <w:p w14:paraId="08523B61" w14:textId="77777777" w:rsidR="00E2476B" w:rsidRPr="004C339B" w:rsidRDefault="00E2476B" w:rsidP="000475FC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4C339B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4a. </w:t>
            </w:r>
            <w:r w:rsidR="00445219">
              <w:rPr>
                <w:rFonts w:ascii="Arial" w:hAnsi="Arial" w:cs="Arial"/>
                <w:b/>
                <w:sz w:val="24"/>
                <w:szCs w:val="24"/>
                <w:lang w:val="cy-GB"/>
              </w:rPr>
              <w:t>Manteision y prosiect i Gymru</w:t>
            </w:r>
          </w:p>
          <w:p w14:paraId="55BCB9BA" w14:textId="77777777" w:rsidR="00E2476B" w:rsidRPr="004C339B" w:rsidRDefault="00445219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Disgrifiwch effeithiau tymor byr, tymor canolig a hirdymor y prosiect ar Gymru, gan gynnwys yr amserlenni a ragwelir. Sut fyddant yn cael eu mesur?</w:t>
            </w:r>
          </w:p>
          <w:p w14:paraId="442DE4F8" w14:textId="77777777" w:rsidR="00E2476B" w:rsidRPr="004C339B" w:rsidRDefault="00E2476B" w:rsidP="000475FC">
            <w:pPr>
              <w:rPr>
                <w:rFonts w:ascii="Arial" w:hAnsi="Arial" w:cs="Arial"/>
                <w:lang w:val="cy-GB"/>
              </w:rPr>
            </w:pPr>
          </w:p>
        </w:tc>
      </w:tr>
      <w:tr w:rsidR="00E2476B" w:rsidRPr="004C339B" w14:paraId="22DE6EFA" w14:textId="77777777" w:rsidTr="000475FC">
        <w:tc>
          <w:tcPr>
            <w:tcW w:w="9242" w:type="dxa"/>
          </w:tcPr>
          <w:p w14:paraId="6D972417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  <w:r w:rsidRPr="004C339B">
              <w:rPr>
                <w:rFonts w:ascii="Arial" w:hAnsi="Arial" w:cs="Arial"/>
                <w:b/>
                <w:noProof/>
                <w:color w:val="000000" w:themeColor="text1"/>
                <w:lang w:val="cy-GB" w:eastAsia="en-GB"/>
              </w:rPr>
              <w:t xml:space="preserve"> </w:t>
            </w:r>
          </w:p>
          <w:p w14:paraId="5A50721A" w14:textId="77777777" w:rsidR="00E2476B" w:rsidRPr="004C339B" w:rsidRDefault="00E2476B" w:rsidP="000475FC">
            <w:pPr>
              <w:rPr>
                <w:rFonts w:ascii="Arial" w:hAnsi="Arial" w:cs="Arial"/>
                <w:color w:val="00B050"/>
                <w:sz w:val="28"/>
                <w:szCs w:val="28"/>
                <w:lang w:val="cy-GB"/>
              </w:rPr>
            </w:pPr>
          </w:p>
          <w:p w14:paraId="5B363113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14:paraId="490599BE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14:paraId="76E7E0D1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14:paraId="38A8A71D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14:paraId="391FE0AC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14:paraId="16FAF7DC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14:paraId="35037070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14:paraId="5FFD5765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14:paraId="150EAE50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14:paraId="6F41E6C3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14:paraId="4E3EAD6B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14:paraId="558FAEF9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14:paraId="04385CC7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14:paraId="014BFB5D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14:paraId="5AF6D3AF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14:paraId="4A23C38E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14:paraId="591201DD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</w:tr>
    </w:tbl>
    <w:p w14:paraId="4A5431AE" w14:textId="77777777" w:rsidR="00E2476B" w:rsidRPr="004C339B" w:rsidRDefault="00E2476B" w:rsidP="00E2476B">
      <w:pPr>
        <w:rPr>
          <w:rFonts w:ascii="Arial" w:hAnsi="Arial" w:cs="Arial"/>
          <w:b/>
          <w:sz w:val="28"/>
          <w:szCs w:val="28"/>
          <w:lang w:val="cy-GB"/>
        </w:rPr>
      </w:pPr>
      <w:r w:rsidRPr="004C339B">
        <w:rPr>
          <w:rFonts w:ascii="Arial" w:hAnsi="Arial" w:cs="Arial"/>
          <w:b/>
          <w:sz w:val="28"/>
          <w:szCs w:val="28"/>
          <w:lang w:val="cy-GB"/>
        </w:rPr>
        <w:br w:type="page"/>
      </w:r>
    </w:p>
    <w:p w14:paraId="1B02B748" w14:textId="77777777" w:rsidR="00E2476B" w:rsidRPr="004C339B" w:rsidRDefault="00C15945" w:rsidP="00E2476B">
      <w:pPr>
        <w:rPr>
          <w:rFonts w:ascii="Arial" w:hAnsi="Arial" w:cs="Arial"/>
          <w:b/>
          <w:sz w:val="24"/>
          <w:szCs w:val="24"/>
          <w:u w:val="single"/>
          <w:lang w:val="cy-GB"/>
        </w:rPr>
      </w:pPr>
      <w:r>
        <w:rPr>
          <w:rFonts w:ascii="Arial" w:hAnsi="Arial" w:cs="Arial"/>
          <w:b/>
          <w:sz w:val="24"/>
          <w:szCs w:val="24"/>
          <w:u w:val="single"/>
          <w:lang w:val="cy-GB"/>
        </w:rPr>
        <w:lastRenderedPageBreak/>
        <w:t>ADRAN</w:t>
      </w:r>
      <w:r w:rsidR="00E2476B" w:rsidRPr="004C339B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5. </w:t>
      </w:r>
      <w:r>
        <w:rPr>
          <w:rFonts w:ascii="Arial" w:hAnsi="Arial" w:cs="Arial"/>
          <w:b/>
          <w:sz w:val="24"/>
          <w:szCs w:val="24"/>
          <w:u w:val="single"/>
          <w:lang w:val="cy-GB"/>
        </w:rPr>
        <w:t xml:space="preserve">CYLLID AR GYFER Y PROSIECT </w:t>
      </w:r>
    </w:p>
    <w:tbl>
      <w:tblPr>
        <w:tblStyle w:val="TableGrid"/>
        <w:tblpPr w:leftFromText="180" w:rightFromText="180" w:vertAnchor="page" w:horzAnchor="margin" w:tblpY="211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2476B" w:rsidRPr="004C339B" w14:paraId="307499D5" w14:textId="77777777" w:rsidTr="000475FC">
        <w:trPr>
          <w:trHeight w:val="3265"/>
        </w:trPr>
        <w:tc>
          <w:tcPr>
            <w:tcW w:w="9242" w:type="dxa"/>
          </w:tcPr>
          <w:tbl>
            <w:tblPr>
              <w:tblStyle w:val="TableGrid"/>
              <w:tblpPr w:leftFromText="180" w:rightFromText="180" w:vertAnchor="page" w:horzAnchor="margin" w:tblpY="14"/>
              <w:tblOverlap w:val="never"/>
              <w:tblW w:w="9242" w:type="dxa"/>
              <w:tblLook w:val="04A0" w:firstRow="1" w:lastRow="0" w:firstColumn="1" w:lastColumn="0" w:noHBand="0" w:noVBand="1"/>
            </w:tblPr>
            <w:tblGrid>
              <w:gridCol w:w="9242"/>
            </w:tblGrid>
            <w:tr w:rsidR="00E2476B" w:rsidRPr="004C339B" w14:paraId="79446E59" w14:textId="77777777" w:rsidTr="000475FC">
              <w:trPr>
                <w:trHeight w:val="557"/>
              </w:trPr>
              <w:tc>
                <w:tcPr>
                  <w:tcW w:w="9242" w:type="dxa"/>
                  <w:shd w:val="clear" w:color="auto" w:fill="F2F2F2" w:themeFill="background1" w:themeFillShade="F2"/>
                </w:tcPr>
                <w:p w14:paraId="523DFB2E" w14:textId="77777777" w:rsidR="00E2476B" w:rsidRPr="004C339B" w:rsidRDefault="00C15945" w:rsidP="000475FC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  <w:t>5a. Atodiadau Ariannol</w:t>
                  </w:r>
                  <w:r w:rsidR="00E2476B" w:rsidRPr="004C339B"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  <w:t xml:space="preserve"> </w:t>
                  </w:r>
                </w:p>
                <w:p w14:paraId="2ED9EC21" w14:textId="77777777" w:rsidR="00E2476B" w:rsidRPr="004C339B" w:rsidRDefault="00E2476B" w:rsidP="000475FC">
                  <w:pPr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  <w:r w:rsidRPr="004C339B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C</w:t>
                  </w:r>
                  <w:r w:rsidR="00C15945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wblhewch bob un o’r taenlenni yn yr adran hon i ddangos manylion y costau a chyfraniadau pob partner</w:t>
                  </w:r>
                  <w:r w:rsidRPr="004C339B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 xml:space="preserve">.  </w:t>
                  </w:r>
                </w:p>
              </w:tc>
            </w:tr>
          </w:tbl>
          <w:p w14:paraId="514A4DA8" w14:textId="77777777" w:rsidR="00E2476B" w:rsidRPr="004C339B" w:rsidRDefault="00E2476B" w:rsidP="000475FC">
            <w:pPr>
              <w:tabs>
                <w:tab w:val="left" w:pos="5207"/>
              </w:tabs>
              <w:rPr>
                <w:rFonts w:ascii="Arial" w:hAnsi="Arial" w:cs="Arial"/>
                <w:lang w:val="cy-GB"/>
              </w:rPr>
            </w:pPr>
          </w:p>
          <w:p w14:paraId="2A9213A7" w14:textId="084E3477" w:rsidR="00E2476B" w:rsidRPr="004C339B" w:rsidRDefault="007A487C" w:rsidP="000475FC">
            <w:pPr>
              <w:tabs>
                <w:tab w:val="left" w:pos="5207"/>
              </w:tabs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object w:dxaOrig="1539" w:dyaOrig="997" w14:anchorId="300BB58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12" o:title=""/>
                </v:shape>
                <o:OLEObject Type="Embed" ProgID="Excel.Sheet.12" ShapeID="_x0000_i1025" DrawAspect="Icon" ObjectID="_1640168142" r:id="rId13"/>
              </w:object>
            </w:r>
          </w:p>
          <w:p w14:paraId="4108BD8B" w14:textId="77777777" w:rsidR="00E2476B" w:rsidRPr="004C339B" w:rsidRDefault="00E2476B" w:rsidP="000475FC">
            <w:pPr>
              <w:tabs>
                <w:tab w:val="left" w:pos="5207"/>
              </w:tabs>
              <w:rPr>
                <w:rFonts w:ascii="Arial" w:hAnsi="Arial" w:cs="Arial"/>
                <w:lang w:val="cy-GB"/>
              </w:rPr>
            </w:pPr>
          </w:p>
          <w:p w14:paraId="075C491A" w14:textId="77777777" w:rsidR="00E2476B" w:rsidRPr="004C339B" w:rsidRDefault="00E2476B" w:rsidP="000475FC">
            <w:pPr>
              <w:tabs>
                <w:tab w:val="left" w:pos="5207"/>
              </w:tabs>
              <w:rPr>
                <w:rFonts w:ascii="Arial" w:hAnsi="Arial" w:cs="Arial"/>
                <w:lang w:val="cy-GB"/>
              </w:rPr>
            </w:pPr>
          </w:p>
          <w:p w14:paraId="7A6D287C" w14:textId="77777777" w:rsidR="00E2476B" w:rsidRPr="004C339B" w:rsidRDefault="00E2476B" w:rsidP="000475FC">
            <w:pPr>
              <w:tabs>
                <w:tab w:val="left" w:pos="5207"/>
              </w:tabs>
              <w:rPr>
                <w:rFonts w:ascii="Arial" w:hAnsi="Arial" w:cs="Arial"/>
                <w:lang w:val="cy-GB"/>
              </w:rPr>
            </w:pPr>
          </w:p>
          <w:p w14:paraId="48B7062C" w14:textId="77777777" w:rsidR="00E2476B" w:rsidRPr="004C339B" w:rsidRDefault="00E2476B" w:rsidP="000475FC">
            <w:pPr>
              <w:tabs>
                <w:tab w:val="left" w:pos="5207"/>
              </w:tabs>
              <w:rPr>
                <w:rFonts w:ascii="Arial" w:hAnsi="Arial" w:cs="Arial"/>
                <w:lang w:val="cy-GB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607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2476B" w:rsidRPr="004C339B" w14:paraId="7EB3C6E7" w14:textId="77777777" w:rsidTr="000475FC">
        <w:tc>
          <w:tcPr>
            <w:tcW w:w="9242" w:type="dxa"/>
            <w:shd w:val="clear" w:color="auto" w:fill="F2F2F2" w:themeFill="background1" w:themeFillShade="F2"/>
          </w:tcPr>
          <w:p w14:paraId="043E3DAD" w14:textId="77777777" w:rsidR="00E2476B" w:rsidRPr="004C339B" w:rsidRDefault="00D12560" w:rsidP="000475FC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5b. Manylion Ariannol</w:t>
            </w:r>
          </w:p>
          <w:p w14:paraId="62D0B949" w14:textId="77777777" w:rsidR="00E2476B" w:rsidRPr="004C339B" w:rsidRDefault="00E2476B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C339B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  <w:r w:rsidR="00D12560" w:rsidRPr="00D12560">
              <w:rPr>
                <w:rFonts w:ascii="Arial" w:hAnsi="Arial" w:cs="Arial"/>
                <w:sz w:val="24"/>
                <w:szCs w:val="24"/>
                <w:lang w:val="cy-GB"/>
              </w:rPr>
              <w:t>Defnyddiwch yr adran isod</w:t>
            </w:r>
            <w:r w:rsidR="00D12560">
              <w:rPr>
                <w:rFonts w:ascii="Arial" w:hAnsi="Arial" w:cs="Arial"/>
                <w:sz w:val="24"/>
                <w:szCs w:val="24"/>
                <w:lang w:val="cy-GB"/>
              </w:rPr>
              <w:t xml:space="preserve"> i ddarparu gwybodaeth am gyfiawnhau’r holl gostau</w:t>
            </w:r>
            <w:r w:rsidRPr="004C339B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  <w:p w14:paraId="7C61227F" w14:textId="77777777" w:rsidR="00E2476B" w:rsidRPr="004C339B" w:rsidRDefault="00D12560" w:rsidP="000475F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Mae’n rhaid </w:t>
            </w:r>
            <w:r w:rsidR="00A07E2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sicrhau’r canlynol</w:t>
            </w:r>
            <w:r w:rsidR="00E2476B" w:rsidRPr="004C339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:</w:t>
            </w:r>
          </w:p>
          <w:p w14:paraId="35756171" w14:textId="77777777" w:rsidR="00E2476B" w:rsidRPr="004C339B" w:rsidRDefault="00E2476B" w:rsidP="000475F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4C339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- </w:t>
            </w:r>
            <w:r w:rsidR="00A07E2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Mae’r holl gostau’n hanfodol i lwyddiant y prosiect</w:t>
            </w:r>
          </w:p>
          <w:p w14:paraId="7327F6E7" w14:textId="77777777" w:rsidR="00E2476B" w:rsidRPr="004C339B" w:rsidRDefault="00E2476B" w:rsidP="000475F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4C339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- </w:t>
            </w:r>
            <w:r w:rsidR="00A07E2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Mae modd eu priodoli’n uniongyrchol i’r prosiect</w:t>
            </w:r>
          </w:p>
          <w:p w14:paraId="5F37E75D" w14:textId="77777777" w:rsidR="00E2476B" w:rsidRPr="004C339B" w:rsidRDefault="00A07E2B" w:rsidP="0004719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- Mae modd eu harchwilio’n glir</w:t>
            </w:r>
          </w:p>
        </w:tc>
      </w:tr>
      <w:tr w:rsidR="00E2476B" w:rsidRPr="004C339B" w14:paraId="7BC46BF8" w14:textId="77777777" w:rsidTr="000475FC">
        <w:trPr>
          <w:trHeight w:val="5377"/>
        </w:trPr>
        <w:tc>
          <w:tcPr>
            <w:tcW w:w="9242" w:type="dxa"/>
          </w:tcPr>
          <w:p w14:paraId="51E2903E" w14:textId="77777777" w:rsidR="00E2476B" w:rsidRPr="004C339B" w:rsidRDefault="00E2476B" w:rsidP="00047196">
            <w:pPr>
              <w:rPr>
                <w:rFonts w:ascii="Arial" w:hAnsi="Arial" w:cs="Arial"/>
                <w:lang w:val="cy-GB"/>
              </w:rPr>
            </w:pPr>
          </w:p>
        </w:tc>
      </w:tr>
    </w:tbl>
    <w:p w14:paraId="396EF3F1" w14:textId="77777777" w:rsidR="00E2476B" w:rsidRPr="004C339B" w:rsidRDefault="00E2476B" w:rsidP="00E2476B">
      <w:pPr>
        <w:rPr>
          <w:rFonts w:ascii="Arial" w:hAnsi="Arial" w:cs="Arial"/>
          <w:b/>
          <w:sz w:val="24"/>
          <w:szCs w:val="24"/>
          <w:u w:val="single"/>
          <w:lang w:val="cy-GB"/>
        </w:rPr>
      </w:pPr>
      <w:r w:rsidRPr="004C339B">
        <w:rPr>
          <w:rFonts w:ascii="Arial" w:hAnsi="Arial" w:cs="Arial"/>
          <w:sz w:val="28"/>
          <w:szCs w:val="28"/>
          <w:lang w:val="cy-GB"/>
        </w:rPr>
        <w:br w:type="page"/>
      </w:r>
      <w:r w:rsidR="00A07E2B">
        <w:rPr>
          <w:rFonts w:ascii="Arial" w:hAnsi="Arial" w:cs="Arial"/>
          <w:b/>
          <w:sz w:val="24"/>
          <w:szCs w:val="24"/>
          <w:u w:val="single"/>
          <w:lang w:val="cy-GB"/>
        </w:rPr>
        <w:lastRenderedPageBreak/>
        <w:t>ADRAN</w:t>
      </w:r>
      <w:r w:rsidRPr="004C339B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6: </w:t>
      </w:r>
      <w:r w:rsidR="00C85D29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CYMERADWYO’R PROSIECT A RHESTR WIRIO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348"/>
        <w:gridCol w:w="2351"/>
        <w:gridCol w:w="2588"/>
        <w:gridCol w:w="1464"/>
      </w:tblGrid>
      <w:tr w:rsidR="00E2476B" w:rsidRPr="004C339B" w14:paraId="0F35D274" w14:textId="77777777" w:rsidTr="000475FC">
        <w:tc>
          <w:tcPr>
            <w:tcW w:w="9242" w:type="dxa"/>
            <w:gridSpan w:val="5"/>
            <w:shd w:val="clear" w:color="auto" w:fill="F2F2F2" w:themeFill="background1" w:themeFillShade="F2"/>
          </w:tcPr>
          <w:p w14:paraId="70913F49" w14:textId="77777777" w:rsidR="00E2476B" w:rsidRPr="004C339B" w:rsidRDefault="00C85D29" w:rsidP="000475FC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6a. Cymeradwyaeth ac Ymrwymiad y Prif Ymgeisydd </w:t>
            </w:r>
          </w:p>
        </w:tc>
      </w:tr>
      <w:tr w:rsidR="00E2476B" w:rsidRPr="004C339B" w14:paraId="2F0D3327" w14:textId="77777777" w:rsidTr="000475FC">
        <w:tc>
          <w:tcPr>
            <w:tcW w:w="9242" w:type="dxa"/>
            <w:gridSpan w:val="5"/>
          </w:tcPr>
          <w:p w14:paraId="1ED7543B" w14:textId="77777777" w:rsidR="00E2476B" w:rsidRPr="00713933" w:rsidRDefault="00BB6BA0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Fel llofnodwr awdurdodedig [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NODWCH ENW SEFYDLIAD Y PRIF YMGEISYDD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], cadarnhaf fy mod wedi darllen y cais ar gyfer y prosiect â’r teitl [NODWCH Y TEITL] yn ei gyfanrwydd. Mae [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NODWCH ENW’R PRIF YMGEISYDD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] yn cael ei gyflogi/ei chyflogi yn llawn amser fel [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SWYDD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] yng Nghyfadran/Adran [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NODWCH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] a bydd amser priodol yn cael ei neilltuo iddo ef/iddi hi ac i aelodau eraill o’r tîm arfaethedig er mwyn cwblhau’r prosiect yn foddhaol.</w:t>
            </w:r>
          </w:p>
          <w:p w14:paraId="45C715BA" w14:textId="77777777" w:rsidR="00E2476B" w:rsidRPr="00713933" w:rsidRDefault="00E2476B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199668D" w14:textId="77777777" w:rsidR="00E2476B" w:rsidRPr="004C339B" w:rsidRDefault="00245E07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713933">
              <w:rPr>
                <w:rFonts w:ascii="Arial" w:hAnsi="Arial" w:cs="Arial"/>
                <w:sz w:val="24"/>
                <w:szCs w:val="24"/>
                <w:lang w:val="cy-GB"/>
              </w:rPr>
              <w:t xml:space="preserve">Hefyd, cadarnhaf ar ran y Sefydliad Ymchwil fy mod wedi darllen meini prawf cymhwysedd y prosiect </w:t>
            </w:r>
            <w:r w:rsidR="00713933" w:rsidRPr="00713933">
              <w:rPr>
                <w:rFonts w:ascii="Arial" w:hAnsi="Arial" w:cs="Arial"/>
                <w:sz w:val="24"/>
                <w:szCs w:val="24"/>
                <w:lang w:val="cy-GB"/>
              </w:rPr>
              <w:t xml:space="preserve">yn unol â’r hyn a nodir yn y Canllaw ar </w:t>
            </w:r>
            <w:r w:rsidR="00BE6EAF">
              <w:rPr>
                <w:rFonts w:ascii="Arial" w:hAnsi="Arial" w:cs="Arial"/>
                <w:sz w:val="24"/>
                <w:szCs w:val="24"/>
                <w:lang w:val="cy-GB"/>
              </w:rPr>
              <w:t>SMART Expertise</w:t>
            </w:r>
            <w:r w:rsidR="00713933" w:rsidRPr="00713933">
              <w:rPr>
                <w:rFonts w:ascii="Arial" w:hAnsi="Arial" w:cs="Arial"/>
                <w:sz w:val="24"/>
                <w:szCs w:val="24"/>
                <w:lang w:val="cy-GB"/>
              </w:rPr>
              <w:t>, a</w:t>
            </w:r>
            <w:r w:rsidR="00BB6BA0">
              <w:rPr>
                <w:rFonts w:ascii="Arial" w:hAnsi="Arial" w:cs="Arial"/>
                <w:sz w:val="24"/>
                <w:szCs w:val="24"/>
                <w:lang w:val="cy-GB"/>
              </w:rPr>
              <w:t xml:space="preserve"> fy mod</w:t>
            </w:r>
            <w:r w:rsidR="00713933" w:rsidRPr="00713933">
              <w:rPr>
                <w:rFonts w:ascii="Arial" w:hAnsi="Arial" w:cs="Arial"/>
                <w:sz w:val="24"/>
                <w:szCs w:val="24"/>
                <w:lang w:val="cy-GB"/>
              </w:rPr>
              <w:t xml:space="preserve"> yn ymrwymo i gynnal y prosiect yn unol â’r gofynion Cymorth Gwladwriaethol sydd wedi’u hegluro yn yr un ddogfen.</w:t>
            </w:r>
            <w:r w:rsidR="00713933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E2476B" w:rsidRPr="004C339B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14:paraId="74FFEADD" w14:textId="77777777" w:rsidR="00E2476B" w:rsidRPr="004C339B" w:rsidRDefault="00E2476B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8E2109B" w14:textId="77777777" w:rsidR="00E2476B" w:rsidRPr="004C339B" w:rsidRDefault="00BB6BA0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Rwy’n cydnabod bod dyfarniad cyllid yn amodol ar bob parti yn llofnodi cytundeb cydweithredu ffurfiol</w:t>
            </w:r>
            <w:r w:rsidR="00E2476B" w:rsidRPr="004C339B">
              <w:rPr>
                <w:rFonts w:ascii="Arial" w:hAnsi="Arial" w:cs="Arial"/>
                <w:sz w:val="24"/>
                <w:szCs w:val="24"/>
                <w:lang w:val="cy-GB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ac y bydd copi o’r cytundeb yn cael ei gyflwyno i Lywodraeth Cymru o fewn tri mis i’n hysbysu bod ein cais yn llwyddiannus. </w:t>
            </w:r>
          </w:p>
          <w:p w14:paraId="33A3D41D" w14:textId="77777777" w:rsidR="00E2476B" w:rsidRPr="004C339B" w:rsidRDefault="00E2476B" w:rsidP="000475FC">
            <w:pPr>
              <w:rPr>
                <w:rFonts w:ascii="Arial" w:hAnsi="Arial" w:cs="Arial"/>
                <w:lang w:val="cy-GB"/>
              </w:rPr>
            </w:pPr>
          </w:p>
        </w:tc>
      </w:tr>
      <w:tr w:rsidR="00E2476B" w:rsidRPr="004C339B" w14:paraId="5738D2C1" w14:textId="77777777" w:rsidTr="000475FC">
        <w:tc>
          <w:tcPr>
            <w:tcW w:w="2660" w:type="dxa"/>
            <w:gridSpan w:val="2"/>
          </w:tcPr>
          <w:p w14:paraId="2870381C" w14:textId="77777777" w:rsidR="00E2476B" w:rsidRPr="004C339B" w:rsidRDefault="00BB6BA0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Llofnodwyd ar ran</w:t>
            </w:r>
          </w:p>
        </w:tc>
        <w:tc>
          <w:tcPr>
            <w:tcW w:w="6582" w:type="dxa"/>
            <w:gridSpan w:val="3"/>
          </w:tcPr>
          <w:p w14:paraId="742554F3" w14:textId="77777777" w:rsidR="00E2476B" w:rsidRPr="004C339B" w:rsidRDefault="00BB6BA0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[NODWCH</w:t>
            </w:r>
            <w:r w:rsidR="00E2476B" w:rsidRPr="004C339B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ENW SEFYDLIAD Y PRIF YMGEISYDD</w:t>
            </w:r>
            <w:r w:rsidR="00E2476B" w:rsidRPr="004C339B">
              <w:rPr>
                <w:rFonts w:ascii="Arial" w:hAnsi="Arial" w:cs="Arial"/>
                <w:sz w:val="24"/>
                <w:szCs w:val="24"/>
                <w:lang w:val="cy-GB"/>
              </w:rPr>
              <w:t>]</w:t>
            </w:r>
          </w:p>
        </w:tc>
      </w:tr>
      <w:tr w:rsidR="00E2476B" w:rsidRPr="004C339B" w14:paraId="01F57AE0" w14:textId="77777777" w:rsidTr="000475FC">
        <w:tc>
          <w:tcPr>
            <w:tcW w:w="2660" w:type="dxa"/>
            <w:gridSpan w:val="2"/>
          </w:tcPr>
          <w:p w14:paraId="39FA2648" w14:textId="77777777" w:rsidR="00E2476B" w:rsidRPr="004C339B" w:rsidRDefault="00BB6BA0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Gan</w:t>
            </w:r>
          </w:p>
        </w:tc>
        <w:tc>
          <w:tcPr>
            <w:tcW w:w="6582" w:type="dxa"/>
            <w:gridSpan w:val="3"/>
          </w:tcPr>
          <w:p w14:paraId="4C9B6EC6" w14:textId="77777777" w:rsidR="00E2476B" w:rsidRPr="004C339B" w:rsidRDefault="00E2476B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E2476B" w:rsidRPr="004C339B" w14:paraId="4075E305" w14:textId="77777777" w:rsidTr="000475FC">
        <w:tc>
          <w:tcPr>
            <w:tcW w:w="2660" w:type="dxa"/>
            <w:gridSpan w:val="2"/>
          </w:tcPr>
          <w:p w14:paraId="417787CA" w14:textId="77777777" w:rsidR="00E2476B" w:rsidRPr="004C339B" w:rsidRDefault="00E2476B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6582" w:type="dxa"/>
            <w:gridSpan w:val="3"/>
          </w:tcPr>
          <w:p w14:paraId="21A134DE" w14:textId="77777777" w:rsidR="00E2476B" w:rsidRPr="004C339B" w:rsidRDefault="00E2476B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C339B">
              <w:rPr>
                <w:rFonts w:ascii="Arial" w:hAnsi="Arial" w:cs="Arial"/>
                <w:sz w:val="24"/>
                <w:szCs w:val="24"/>
                <w:lang w:val="cy-GB"/>
              </w:rPr>
              <w:t>[</w:t>
            </w:r>
            <w:r w:rsidR="00BB6BA0">
              <w:rPr>
                <w:rFonts w:ascii="Arial" w:hAnsi="Arial" w:cs="Arial"/>
                <w:sz w:val="24"/>
                <w:szCs w:val="24"/>
                <w:lang w:val="cy-GB"/>
              </w:rPr>
              <w:t>TEIPIWCH ENW’R LLOFNODWR</w:t>
            </w:r>
            <w:r w:rsidRPr="004C339B">
              <w:rPr>
                <w:rFonts w:ascii="Arial" w:hAnsi="Arial" w:cs="Arial"/>
                <w:sz w:val="24"/>
                <w:szCs w:val="24"/>
                <w:lang w:val="cy-GB"/>
              </w:rPr>
              <w:t>]</w:t>
            </w:r>
          </w:p>
        </w:tc>
      </w:tr>
      <w:tr w:rsidR="00E2476B" w:rsidRPr="004C339B" w14:paraId="4A405AE1" w14:textId="77777777" w:rsidTr="000475FC">
        <w:tc>
          <w:tcPr>
            <w:tcW w:w="2660" w:type="dxa"/>
            <w:gridSpan w:val="2"/>
          </w:tcPr>
          <w:p w14:paraId="0592FD67" w14:textId="77777777" w:rsidR="00E2476B" w:rsidRPr="004C339B" w:rsidRDefault="00BB6BA0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Swydd</w:t>
            </w:r>
          </w:p>
        </w:tc>
        <w:tc>
          <w:tcPr>
            <w:tcW w:w="6582" w:type="dxa"/>
            <w:gridSpan w:val="3"/>
          </w:tcPr>
          <w:p w14:paraId="73100FF0" w14:textId="77777777" w:rsidR="00E2476B" w:rsidRPr="004C339B" w:rsidRDefault="00BB6BA0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[NODWCH Y SWYDD</w:t>
            </w:r>
            <w:r w:rsidR="00E2476B" w:rsidRPr="004C339B">
              <w:rPr>
                <w:rFonts w:ascii="Arial" w:hAnsi="Arial" w:cs="Arial"/>
                <w:sz w:val="24"/>
                <w:szCs w:val="24"/>
                <w:lang w:val="cy-GB"/>
              </w:rPr>
              <w:t>]</w:t>
            </w:r>
          </w:p>
        </w:tc>
      </w:tr>
      <w:tr w:rsidR="00E2476B" w:rsidRPr="004C339B" w14:paraId="52449594" w14:textId="77777777" w:rsidTr="000475FC">
        <w:tc>
          <w:tcPr>
            <w:tcW w:w="2660" w:type="dxa"/>
            <w:gridSpan w:val="2"/>
          </w:tcPr>
          <w:p w14:paraId="21EB4AC6" w14:textId="77777777" w:rsidR="00E2476B" w:rsidRPr="004C339B" w:rsidRDefault="00BB6BA0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Ar</w:t>
            </w:r>
          </w:p>
        </w:tc>
        <w:tc>
          <w:tcPr>
            <w:tcW w:w="6582" w:type="dxa"/>
            <w:gridSpan w:val="3"/>
          </w:tcPr>
          <w:p w14:paraId="5AA04A05" w14:textId="77777777" w:rsidR="00E2476B" w:rsidRPr="004C339B" w:rsidRDefault="00BB6BA0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[NODWCH Y DYDDIAD</w:t>
            </w:r>
            <w:r w:rsidR="00E2476B" w:rsidRPr="004C339B">
              <w:rPr>
                <w:rFonts w:ascii="Arial" w:hAnsi="Arial" w:cs="Arial"/>
                <w:sz w:val="24"/>
                <w:szCs w:val="24"/>
                <w:lang w:val="cy-GB"/>
              </w:rPr>
              <w:t>]</w:t>
            </w:r>
          </w:p>
        </w:tc>
      </w:tr>
      <w:tr w:rsidR="00E2476B" w:rsidRPr="004C339B" w14:paraId="1267C9F4" w14:textId="77777777" w:rsidTr="000475FC">
        <w:tc>
          <w:tcPr>
            <w:tcW w:w="9242" w:type="dxa"/>
            <w:gridSpan w:val="5"/>
            <w:tcBorders>
              <w:bottom w:val="single" w:sz="4" w:space="0" w:color="auto"/>
            </w:tcBorders>
          </w:tcPr>
          <w:p w14:paraId="2C2B40F5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</w:tr>
      <w:tr w:rsidR="00E2476B" w:rsidRPr="004C339B" w14:paraId="5660F087" w14:textId="77777777" w:rsidTr="000475FC">
        <w:tc>
          <w:tcPr>
            <w:tcW w:w="9242" w:type="dxa"/>
            <w:gridSpan w:val="5"/>
            <w:shd w:val="clear" w:color="auto" w:fill="F2F2F2" w:themeFill="background1" w:themeFillShade="F2"/>
          </w:tcPr>
          <w:p w14:paraId="32BB4C0A" w14:textId="77777777" w:rsidR="00E2476B" w:rsidRPr="004C339B" w:rsidRDefault="00E2476B" w:rsidP="000475FC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4C339B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6b. </w:t>
            </w:r>
            <w:r w:rsidR="0053622E">
              <w:rPr>
                <w:rFonts w:ascii="Arial" w:hAnsi="Arial" w:cs="Arial"/>
                <w:b/>
                <w:sz w:val="24"/>
                <w:szCs w:val="24"/>
                <w:lang w:val="cy-GB"/>
              </w:rPr>
              <w:t>Ymrwymiad y Partneriaid Masnachol</w:t>
            </w:r>
          </w:p>
        </w:tc>
      </w:tr>
      <w:tr w:rsidR="00E2476B" w:rsidRPr="004C339B" w14:paraId="3668DF21" w14:textId="77777777" w:rsidTr="000475FC">
        <w:tc>
          <w:tcPr>
            <w:tcW w:w="9242" w:type="dxa"/>
            <w:gridSpan w:val="5"/>
          </w:tcPr>
          <w:p w14:paraId="5FF83D2A" w14:textId="77777777" w:rsidR="00E2476B" w:rsidRPr="004C339B" w:rsidRDefault="00285C4D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Ar ran ein sefydliadau perthnasol, rydym yn cadarnhau ein bod yn cymeradwyo’r cais hwn ar gyfer cyllid ac yn ymrwymo y bydd ein sefydliadau yn darparu amser staff, y deunyddiau a’r adnoddau eraill a nodir yn y cais.</w:t>
            </w:r>
            <w:r w:rsidR="00E2476B" w:rsidRPr="004C339B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Hefyd, rydym yn cadarnhau ein bwriad i wneud y defnydd masnachol gorau o allbynnau’r prosiect. </w:t>
            </w:r>
          </w:p>
          <w:p w14:paraId="514F5118" w14:textId="77777777" w:rsidR="00E2476B" w:rsidRPr="004C339B" w:rsidRDefault="00E2476B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AE6E194" w14:textId="77777777" w:rsidR="00E2476B" w:rsidRPr="00EF12A8" w:rsidRDefault="00EF12A8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Rydym yn cydnabod bod dyfarniad cyllid yn amodol ar bob parti yn llofnodi cytundeb cydweithredu ffurfiol</w:t>
            </w:r>
            <w:r w:rsidRPr="004C339B">
              <w:rPr>
                <w:rFonts w:ascii="Arial" w:hAnsi="Arial" w:cs="Arial"/>
                <w:sz w:val="24"/>
                <w:szCs w:val="24"/>
                <w:lang w:val="cy-GB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ac y bydd copi o’r cytundeb yn cael ei gyflwyno i Lywodraeth Cymru o fewn </w:t>
            </w:r>
            <w:r w:rsidRPr="00EF12A8">
              <w:rPr>
                <w:rFonts w:ascii="Arial" w:hAnsi="Arial" w:cs="Arial"/>
                <w:b/>
                <w:sz w:val="24"/>
                <w:szCs w:val="24"/>
                <w:lang w:val="cy-GB"/>
              </w:rPr>
              <w:t>tri mis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i’n hysbysu bod ein cais yn llwyddiannus. </w:t>
            </w:r>
          </w:p>
        </w:tc>
      </w:tr>
      <w:tr w:rsidR="00E2476B" w:rsidRPr="004C339B" w14:paraId="4D1F28C0" w14:textId="77777777" w:rsidTr="000475FC">
        <w:tc>
          <w:tcPr>
            <w:tcW w:w="2310" w:type="dxa"/>
            <w:shd w:val="clear" w:color="auto" w:fill="F2F2F2" w:themeFill="background1" w:themeFillShade="F2"/>
          </w:tcPr>
          <w:p w14:paraId="7044D245" w14:textId="77777777" w:rsidR="00E2476B" w:rsidRPr="004C339B" w:rsidRDefault="00E2476B" w:rsidP="000475FC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760" w:type="dxa"/>
            <w:gridSpan w:val="2"/>
            <w:shd w:val="clear" w:color="auto" w:fill="F2F2F2" w:themeFill="background1" w:themeFillShade="F2"/>
          </w:tcPr>
          <w:p w14:paraId="1B43A6BE" w14:textId="77777777" w:rsidR="00E2476B" w:rsidRPr="004C339B" w:rsidRDefault="0062380F" w:rsidP="000475FC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Llofnodwyd gan a swydd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0D607C4D" w14:textId="77777777" w:rsidR="00E2476B" w:rsidRPr="004C339B" w:rsidRDefault="0062380F" w:rsidP="000475FC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Ar ran</w:t>
            </w:r>
          </w:p>
        </w:tc>
        <w:tc>
          <w:tcPr>
            <w:tcW w:w="1479" w:type="dxa"/>
            <w:shd w:val="clear" w:color="auto" w:fill="F2F2F2" w:themeFill="background1" w:themeFillShade="F2"/>
          </w:tcPr>
          <w:p w14:paraId="498D4F11" w14:textId="77777777" w:rsidR="00E2476B" w:rsidRPr="004C339B" w:rsidRDefault="00E2476B" w:rsidP="000475FC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4C339B">
              <w:rPr>
                <w:rFonts w:ascii="Arial" w:hAnsi="Arial" w:cs="Arial"/>
                <w:b/>
                <w:sz w:val="24"/>
                <w:szCs w:val="24"/>
                <w:lang w:val="cy-GB"/>
              </w:rPr>
              <w:t>D</w:t>
            </w:r>
            <w:r w:rsidR="0062380F">
              <w:rPr>
                <w:rFonts w:ascii="Arial" w:hAnsi="Arial" w:cs="Arial"/>
                <w:b/>
                <w:sz w:val="24"/>
                <w:szCs w:val="24"/>
                <w:lang w:val="cy-GB"/>
              </w:rPr>
              <w:t>yddiad</w:t>
            </w:r>
          </w:p>
        </w:tc>
      </w:tr>
      <w:tr w:rsidR="00E2476B" w:rsidRPr="004C339B" w14:paraId="1E495A13" w14:textId="77777777" w:rsidTr="000475FC">
        <w:tc>
          <w:tcPr>
            <w:tcW w:w="2310" w:type="dxa"/>
          </w:tcPr>
          <w:p w14:paraId="3F6B24F8" w14:textId="77777777" w:rsidR="00E2476B" w:rsidRPr="004C339B" w:rsidRDefault="00E2476B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C339B">
              <w:rPr>
                <w:rFonts w:ascii="Arial" w:hAnsi="Arial" w:cs="Arial"/>
                <w:sz w:val="24"/>
                <w:szCs w:val="24"/>
                <w:lang w:val="cy-GB"/>
              </w:rPr>
              <w:t>Partner 1</w:t>
            </w:r>
          </w:p>
        </w:tc>
        <w:tc>
          <w:tcPr>
            <w:tcW w:w="2760" w:type="dxa"/>
            <w:gridSpan w:val="2"/>
          </w:tcPr>
          <w:p w14:paraId="0C76020F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  <w:tc>
          <w:tcPr>
            <w:tcW w:w="2693" w:type="dxa"/>
          </w:tcPr>
          <w:p w14:paraId="2639A343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14:paraId="0C390275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  <w:tc>
          <w:tcPr>
            <w:tcW w:w="1479" w:type="dxa"/>
          </w:tcPr>
          <w:p w14:paraId="021FF010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</w:tr>
      <w:tr w:rsidR="00E2476B" w:rsidRPr="004C339B" w14:paraId="5D097918" w14:textId="77777777" w:rsidTr="000475FC">
        <w:tc>
          <w:tcPr>
            <w:tcW w:w="2310" w:type="dxa"/>
            <w:shd w:val="clear" w:color="auto" w:fill="F2F2F2" w:themeFill="background1" w:themeFillShade="F2"/>
          </w:tcPr>
          <w:p w14:paraId="7F115096" w14:textId="77777777" w:rsidR="00E2476B" w:rsidRPr="004C339B" w:rsidRDefault="00E2476B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C339B">
              <w:rPr>
                <w:rFonts w:ascii="Arial" w:hAnsi="Arial" w:cs="Arial"/>
                <w:sz w:val="24"/>
                <w:szCs w:val="24"/>
                <w:lang w:val="cy-GB"/>
              </w:rPr>
              <w:t>Partner 2</w:t>
            </w:r>
          </w:p>
        </w:tc>
        <w:tc>
          <w:tcPr>
            <w:tcW w:w="2760" w:type="dxa"/>
            <w:gridSpan w:val="2"/>
            <w:shd w:val="clear" w:color="auto" w:fill="F2F2F2" w:themeFill="background1" w:themeFillShade="F2"/>
          </w:tcPr>
          <w:p w14:paraId="564D787C" w14:textId="77777777" w:rsidR="00E2476B" w:rsidRPr="004C339B" w:rsidRDefault="00E2476B" w:rsidP="000475FC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75141FC2" w14:textId="77777777" w:rsidR="00E2476B" w:rsidRPr="004C339B" w:rsidRDefault="00E2476B" w:rsidP="000475FC">
            <w:pPr>
              <w:rPr>
                <w:rFonts w:ascii="Arial" w:hAnsi="Arial" w:cs="Arial"/>
                <w:lang w:val="cy-GB"/>
              </w:rPr>
            </w:pPr>
          </w:p>
          <w:p w14:paraId="20135934" w14:textId="77777777" w:rsidR="00E2476B" w:rsidRPr="004C339B" w:rsidRDefault="00E2476B" w:rsidP="000475FC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479" w:type="dxa"/>
            <w:shd w:val="clear" w:color="auto" w:fill="F2F2F2" w:themeFill="background1" w:themeFillShade="F2"/>
          </w:tcPr>
          <w:p w14:paraId="2151DFF5" w14:textId="77777777" w:rsidR="00E2476B" w:rsidRPr="004C339B" w:rsidRDefault="00E2476B" w:rsidP="000475FC">
            <w:pPr>
              <w:rPr>
                <w:rFonts w:ascii="Arial" w:hAnsi="Arial" w:cs="Arial"/>
                <w:lang w:val="cy-GB"/>
              </w:rPr>
            </w:pPr>
          </w:p>
        </w:tc>
      </w:tr>
      <w:tr w:rsidR="00E2476B" w:rsidRPr="004C339B" w14:paraId="552A0132" w14:textId="77777777" w:rsidTr="000475FC">
        <w:tc>
          <w:tcPr>
            <w:tcW w:w="2310" w:type="dxa"/>
          </w:tcPr>
          <w:p w14:paraId="4F77654F" w14:textId="77777777" w:rsidR="00E2476B" w:rsidRPr="004C339B" w:rsidRDefault="00E2476B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C339B">
              <w:rPr>
                <w:rFonts w:ascii="Arial" w:hAnsi="Arial" w:cs="Arial"/>
                <w:sz w:val="24"/>
                <w:szCs w:val="24"/>
                <w:lang w:val="cy-GB"/>
              </w:rPr>
              <w:t>Partner 3</w:t>
            </w:r>
          </w:p>
        </w:tc>
        <w:tc>
          <w:tcPr>
            <w:tcW w:w="2760" w:type="dxa"/>
            <w:gridSpan w:val="2"/>
          </w:tcPr>
          <w:p w14:paraId="32766E81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  <w:tc>
          <w:tcPr>
            <w:tcW w:w="2693" w:type="dxa"/>
          </w:tcPr>
          <w:p w14:paraId="047A066F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14:paraId="5855934F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  <w:tc>
          <w:tcPr>
            <w:tcW w:w="1479" w:type="dxa"/>
          </w:tcPr>
          <w:p w14:paraId="6601265F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</w:tr>
      <w:tr w:rsidR="00E2476B" w:rsidRPr="004C339B" w14:paraId="7B6A707F" w14:textId="77777777" w:rsidTr="000475FC">
        <w:tc>
          <w:tcPr>
            <w:tcW w:w="2310" w:type="dxa"/>
            <w:shd w:val="clear" w:color="auto" w:fill="F2F2F2" w:themeFill="background1" w:themeFillShade="F2"/>
          </w:tcPr>
          <w:p w14:paraId="477CD094" w14:textId="77777777" w:rsidR="00E2476B" w:rsidRPr="004C339B" w:rsidRDefault="00E2476B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C339B">
              <w:rPr>
                <w:rFonts w:ascii="Arial" w:hAnsi="Arial" w:cs="Arial"/>
                <w:sz w:val="24"/>
                <w:szCs w:val="24"/>
                <w:lang w:val="cy-GB"/>
              </w:rPr>
              <w:t>Partner 4</w:t>
            </w:r>
          </w:p>
        </w:tc>
        <w:tc>
          <w:tcPr>
            <w:tcW w:w="2760" w:type="dxa"/>
            <w:gridSpan w:val="2"/>
            <w:shd w:val="clear" w:color="auto" w:fill="F2F2F2" w:themeFill="background1" w:themeFillShade="F2"/>
          </w:tcPr>
          <w:p w14:paraId="1A5A8972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1E579F6D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14:paraId="228BD73D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  <w:tc>
          <w:tcPr>
            <w:tcW w:w="1479" w:type="dxa"/>
            <w:shd w:val="clear" w:color="auto" w:fill="F2F2F2" w:themeFill="background1" w:themeFillShade="F2"/>
          </w:tcPr>
          <w:p w14:paraId="69CD134D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</w:tr>
      <w:tr w:rsidR="00E2476B" w:rsidRPr="004C339B" w14:paraId="1073BB9F" w14:textId="77777777" w:rsidTr="000475FC">
        <w:tc>
          <w:tcPr>
            <w:tcW w:w="2310" w:type="dxa"/>
          </w:tcPr>
          <w:p w14:paraId="3D6ABE2F" w14:textId="77777777" w:rsidR="00E2476B" w:rsidRPr="004C339B" w:rsidRDefault="00E2476B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C339B">
              <w:rPr>
                <w:rFonts w:ascii="Arial" w:hAnsi="Arial" w:cs="Arial"/>
                <w:sz w:val="24"/>
                <w:szCs w:val="24"/>
                <w:lang w:val="cy-GB"/>
              </w:rPr>
              <w:t>Partner 5</w:t>
            </w:r>
          </w:p>
        </w:tc>
        <w:tc>
          <w:tcPr>
            <w:tcW w:w="2760" w:type="dxa"/>
            <w:gridSpan w:val="2"/>
          </w:tcPr>
          <w:p w14:paraId="430EE944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  <w:tc>
          <w:tcPr>
            <w:tcW w:w="2693" w:type="dxa"/>
          </w:tcPr>
          <w:p w14:paraId="2E17A787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14:paraId="5C82A701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  <w:tc>
          <w:tcPr>
            <w:tcW w:w="1479" w:type="dxa"/>
          </w:tcPr>
          <w:p w14:paraId="1B4DBDB6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</w:tr>
    </w:tbl>
    <w:p w14:paraId="42F187B2" w14:textId="77777777" w:rsidR="00E2476B" w:rsidRPr="004C339B" w:rsidRDefault="00E2476B" w:rsidP="00E2476B">
      <w:pPr>
        <w:rPr>
          <w:rFonts w:ascii="Arial" w:hAnsi="Arial" w:cs="Arial"/>
          <w:sz w:val="28"/>
          <w:szCs w:val="28"/>
          <w:lang w:val="cy-GB"/>
        </w:rPr>
      </w:pPr>
    </w:p>
    <w:p w14:paraId="46EF95B3" w14:textId="77777777" w:rsidR="002F2987" w:rsidRPr="004C339B" w:rsidRDefault="002F2987">
      <w:pPr>
        <w:spacing w:after="160" w:line="259" w:lineRule="auto"/>
        <w:rPr>
          <w:rFonts w:ascii="Arial" w:hAnsi="Arial" w:cs="Arial"/>
          <w:sz w:val="28"/>
          <w:szCs w:val="28"/>
          <w:lang w:val="cy-GB"/>
        </w:rPr>
      </w:pPr>
      <w:r w:rsidRPr="004C339B">
        <w:rPr>
          <w:rFonts w:ascii="Arial" w:hAnsi="Arial" w:cs="Arial"/>
          <w:sz w:val="28"/>
          <w:szCs w:val="28"/>
          <w:lang w:val="cy-GB"/>
        </w:rPr>
        <w:br w:type="page"/>
      </w:r>
    </w:p>
    <w:p w14:paraId="704ECC4A" w14:textId="77777777" w:rsidR="00E2476B" w:rsidRPr="004C339B" w:rsidRDefault="00E2476B" w:rsidP="00E2476B">
      <w:pPr>
        <w:rPr>
          <w:rFonts w:ascii="Arial" w:hAnsi="Arial" w:cs="Arial"/>
          <w:sz w:val="28"/>
          <w:szCs w:val="28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1"/>
        <w:gridCol w:w="6912"/>
        <w:gridCol w:w="1433"/>
      </w:tblGrid>
      <w:tr w:rsidR="00E2476B" w:rsidRPr="004C339B" w14:paraId="6946FC8C" w14:textId="77777777" w:rsidTr="0061430B">
        <w:tc>
          <w:tcPr>
            <w:tcW w:w="9016" w:type="dxa"/>
            <w:gridSpan w:val="3"/>
            <w:shd w:val="clear" w:color="auto" w:fill="F2F2F2" w:themeFill="background1" w:themeFillShade="F2"/>
          </w:tcPr>
          <w:p w14:paraId="1A00320A" w14:textId="77777777" w:rsidR="00E2476B" w:rsidRPr="004C339B" w:rsidRDefault="0062380F" w:rsidP="000475FC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6c. Rhestr Wirio’r Cais</w:t>
            </w:r>
          </w:p>
          <w:p w14:paraId="148C668D" w14:textId="77777777" w:rsidR="00E2476B" w:rsidRPr="004C339B" w:rsidRDefault="00E2476B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E2476B" w:rsidRPr="004C339B" w14:paraId="7F0BA622" w14:textId="77777777" w:rsidTr="0061430B">
        <w:tc>
          <w:tcPr>
            <w:tcW w:w="671" w:type="dxa"/>
          </w:tcPr>
          <w:p w14:paraId="63537214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  <w:r w:rsidRPr="004C339B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0EE17BB" wp14:editId="69113646">
                  <wp:extent cx="200967" cy="200967"/>
                  <wp:effectExtent l="0" t="0" r="8890" b="889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872" cy="200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</w:tcPr>
          <w:p w14:paraId="134C66B3" w14:textId="77777777" w:rsidR="00E2476B" w:rsidRPr="004C339B" w:rsidRDefault="0062380F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*Cytundeb Cydweithredu (os yw’r cais yn llwyddiannus, bydd angen cytundeb cydweithredu cyn rhoi prosiect ar waith</w:t>
            </w:r>
            <w:r w:rsidR="00E2476B" w:rsidRPr="004C339B">
              <w:rPr>
                <w:rFonts w:ascii="Arial" w:hAnsi="Arial" w:cs="Arial"/>
                <w:sz w:val="24"/>
                <w:szCs w:val="24"/>
                <w:lang w:val="cy-GB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Nid yw’n hanfodol </w:t>
            </w:r>
            <w:r w:rsidR="00877825">
              <w:rPr>
                <w:rFonts w:ascii="Arial" w:hAnsi="Arial" w:cs="Arial"/>
                <w:sz w:val="24"/>
                <w:szCs w:val="24"/>
                <w:lang w:val="cy-GB"/>
              </w:rPr>
              <w:t>ar gyfer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y cam ymgeisio. Gweler y canllawiau</w:t>
            </w:r>
            <w:r w:rsidR="00E2476B" w:rsidRPr="004C339B">
              <w:rPr>
                <w:rFonts w:ascii="Arial" w:hAnsi="Arial" w:cs="Arial"/>
                <w:sz w:val="24"/>
                <w:szCs w:val="24"/>
                <w:lang w:val="cy-GB"/>
              </w:rPr>
              <w:t>)</w:t>
            </w:r>
          </w:p>
        </w:tc>
        <w:tc>
          <w:tcPr>
            <w:tcW w:w="1433" w:type="dxa"/>
          </w:tcPr>
          <w:p w14:paraId="750C970C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</w:tr>
      <w:tr w:rsidR="00E2476B" w:rsidRPr="004C339B" w14:paraId="339C5903" w14:textId="77777777" w:rsidTr="0061430B">
        <w:tc>
          <w:tcPr>
            <w:tcW w:w="671" w:type="dxa"/>
          </w:tcPr>
          <w:p w14:paraId="7CF17370" w14:textId="77777777" w:rsidR="00E2476B" w:rsidRPr="004C339B" w:rsidRDefault="00E2476B" w:rsidP="000475FC">
            <w:pPr>
              <w:rPr>
                <w:rFonts w:ascii="Arial" w:hAnsi="Arial" w:cs="Arial"/>
                <w:noProof/>
                <w:sz w:val="28"/>
                <w:szCs w:val="28"/>
                <w:lang w:val="cy-GB" w:eastAsia="en-GB"/>
              </w:rPr>
            </w:pPr>
            <w:r w:rsidRPr="004C339B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45C175C" wp14:editId="6BF90EE5">
                  <wp:extent cx="200967" cy="200967"/>
                  <wp:effectExtent l="0" t="0" r="8890" b="889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872" cy="200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</w:tcPr>
          <w:p w14:paraId="55E69116" w14:textId="77777777" w:rsidR="00E2476B" w:rsidRPr="004C339B" w:rsidRDefault="00630B36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Atodiad –</w:t>
            </w:r>
            <w:r w:rsidR="00E2476B" w:rsidRPr="004C339B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Cynllun Masnacheiddio a Datblygu</w:t>
            </w:r>
          </w:p>
        </w:tc>
        <w:tc>
          <w:tcPr>
            <w:tcW w:w="1433" w:type="dxa"/>
          </w:tcPr>
          <w:p w14:paraId="0958ED82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</w:tr>
      <w:tr w:rsidR="00E2476B" w:rsidRPr="004C339B" w14:paraId="4F669AE3" w14:textId="77777777" w:rsidTr="0061430B">
        <w:tc>
          <w:tcPr>
            <w:tcW w:w="671" w:type="dxa"/>
          </w:tcPr>
          <w:p w14:paraId="100F9831" w14:textId="77777777" w:rsidR="00E2476B" w:rsidRPr="004C339B" w:rsidRDefault="00E2476B" w:rsidP="000475FC">
            <w:pPr>
              <w:rPr>
                <w:rFonts w:ascii="Arial" w:hAnsi="Arial" w:cs="Arial"/>
                <w:noProof/>
                <w:sz w:val="28"/>
                <w:szCs w:val="28"/>
                <w:lang w:val="cy-GB" w:eastAsia="en-GB"/>
              </w:rPr>
            </w:pPr>
            <w:r w:rsidRPr="004C339B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CBD454D" wp14:editId="14187A36">
                  <wp:extent cx="200967" cy="200967"/>
                  <wp:effectExtent l="0" t="0" r="8890" b="889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872" cy="200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</w:tcPr>
          <w:p w14:paraId="414E49F2" w14:textId="77777777" w:rsidR="00E2476B" w:rsidRPr="004C339B" w:rsidRDefault="00630B36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Atodiad –</w:t>
            </w:r>
            <w:r w:rsidR="00E2476B" w:rsidRPr="004C339B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Siart Gantt</w:t>
            </w:r>
            <w:r w:rsidR="00E2476B" w:rsidRPr="004C339B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1433" w:type="dxa"/>
          </w:tcPr>
          <w:p w14:paraId="7377A0F4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</w:tr>
      <w:tr w:rsidR="00E2476B" w:rsidRPr="004C339B" w14:paraId="7BD3B867" w14:textId="77777777" w:rsidTr="0061430B">
        <w:tc>
          <w:tcPr>
            <w:tcW w:w="671" w:type="dxa"/>
          </w:tcPr>
          <w:p w14:paraId="2E50E62F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  <w:r w:rsidRPr="004C339B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A1517ED" wp14:editId="66439C50">
                  <wp:extent cx="200967" cy="200967"/>
                  <wp:effectExtent l="0" t="0" r="8890" b="889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872" cy="200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</w:tcPr>
          <w:p w14:paraId="709B6C3E" w14:textId="77777777" w:rsidR="00E2476B" w:rsidRPr="004C339B" w:rsidRDefault="00630B36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Atodiad –</w:t>
            </w:r>
            <w:r w:rsidR="00E2476B" w:rsidRPr="004C339B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Siart sefydliadol a strwythur rheoli’r cynllun</w:t>
            </w:r>
          </w:p>
        </w:tc>
        <w:tc>
          <w:tcPr>
            <w:tcW w:w="1433" w:type="dxa"/>
          </w:tcPr>
          <w:p w14:paraId="15947831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</w:tr>
      <w:tr w:rsidR="00E2476B" w:rsidRPr="004C339B" w14:paraId="605B6ADE" w14:textId="77777777" w:rsidTr="0061430B">
        <w:tc>
          <w:tcPr>
            <w:tcW w:w="671" w:type="dxa"/>
          </w:tcPr>
          <w:p w14:paraId="04564800" w14:textId="77777777" w:rsidR="00E2476B" w:rsidRPr="004C339B" w:rsidRDefault="00E2476B" w:rsidP="000475FC">
            <w:pPr>
              <w:rPr>
                <w:rFonts w:ascii="Arial" w:hAnsi="Arial" w:cs="Arial"/>
                <w:noProof/>
                <w:sz w:val="28"/>
                <w:szCs w:val="28"/>
                <w:lang w:val="cy-GB" w:eastAsia="en-GB"/>
              </w:rPr>
            </w:pPr>
            <w:r w:rsidRPr="004C339B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AD09243" wp14:editId="3E87EF14">
                  <wp:extent cx="200967" cy="200967"/>
                  <wp:effectExtent l="0" t="0" r="8890" b="889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872" cy="200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</w:tcPr>
          <w:p w14:paraId="7D14CFC9" w14:textId="77777777" w:rsidR="00E2476B" w:rsidRPr="004C339B" w:rsidRDefault="00BB174B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Atodiad –</w:t>
            </w:r>
            <w:r w:rsidR="00E2476B" w:rsidRPr="004C339B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Siart Llywodraethu’r Sefydliad Ymchwil</w:t>
            </w:r>
          </w:p>
        </w:tc>
        <w:tc>
          <w:tcPr>
            <w:tcW w:w="1433" w:type="dxa"/>
          </w:tcPr>
          <w:p w14:paraId="22743D2B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</w:tr>
      <w:tr w:rsidR="00E2476B" w:rsidRPr="004C339B" w14:paraId="202E2DCE" w14:textId="77777777" w:rsidTr="0061430B">
        <w:tc>
          <w:tcPr>
            <w:tcW w:w="671" w:type="dxa"/>
          </w:tcPr>
          <w:p w14:paraId="2E1FB518" w14:textId="77777777" w:rsidR="00E2476B" w:rsidRPr="004C339B" w:rsidRDefault="00E2476B" w:rsidP="000475FC">
            <w:pPr>
              <w:rPr>
                <w:rFonts w:ascii="Arial" w:hAnsi="Arial" w:cs="Arial"/>
                <w:noProof/>
                <w:sz w:val="28"/>
                <w:szCs w:val="28"/>
                <w:lang w:val="cy-GB" w:eastAsia="en-GB"/>
              </w:rPr>
            </w:pPr>
            <w:r w:rsidRPr="004C339B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FEBAAD4" wp14:editId="0F057BAF">
                  <wp:extent cx="200967" cy="200967"/>
                  <wp:effectExtent l="0" t="0" r="8890" b="889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872" cy="200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</w:tcPr>
          <w:p w14:paraId="11732985" w14:textId="77777777" w:rsidR="00E2476B" w:rsidRPr="004C339B" w:rsidRDefault="00BB174B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Atodiad – Sgiliau a Phrofiad y Tîm</w:t>
            </w:r>
            <w:r w:rsidR="00E2476B" w:rsidRPr="004C339B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1433" w:type="dxa"/>
          </w:tcPr>
          <w:p w14:paraId="0A0C97F4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</w:tr>
      <w:tr w:rsidR="00E2476B" w:rsidRPr="004C339B" w14:paraId="4A65AC83" w14:textId="77777777" w:rsidTr="0061430B">
        <w:tc>
          <w:tcPr>
            <w:tcW w:w="671" w:type="dxa"/>
          </w:tcPr>
          <w:p w14:paraId="269FFA39" w14:textId="77777777" w:rsidR="00E2476B" w:rsidRPr="004C339B" w:rsidRDefault="00E2476B" w:rsidP="000475FC">
            <w:pPr>
              <w:rPr>
                <w:rFonts w:ascii="Arial" w:hAnsi="Arial" w:cs="Arial"/>
                <w:noProof/>
                <w:sz w:val="28"/>
                <w:szCs w:val="28"/>
                <w:lang w:val="cy-GB" w:eastAsia="en-GB"/>
              </w:rPr>
            </w:pPr>
            <w:r w:rsidRPr="004C339B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0669501" wp14:editId="5A6F3C8D">
                  <wp:extent cx="200967" cy="200967"/>
                  <wp:effectExtent l="0" t="0" r="8890" b="889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872" cy="200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</w:tcPr>
          <w:p w14:paraId="624F33FF" w14:textId="77777777" w:rsidR="00E2476B" w:rsidRPr="004C339B" w:rsidRDefault="00BB174B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Atodiad –</w:t>
            </w:r>
            <w:r w:rsidR="00E2476B" w:rsidRPr="004C339B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Cofrestr Risgiau</w:t>
            </w:r>
          </w:p>
        </w:tc>
        <w:tc>
          <w:tcPr>
            <w:tcW w:w="1433" w:type="dxa"/>
          </w:tcPr>
          <w:p w14:paraId="138AAEEE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</w:tr>
      <w:tr w:rsidR="00E2476B" w:rsidRPr="004C339B" w14:paraId="2FDB96AB" w14:textId="77777777" w:rsidTr="0061430B">
        <w:tc>
          <w:tcPr>
            <w:tcW w:w="671" w:type="dxa"/>
          </w:tcPr>
          <w:p w14:paraId="39980571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  <w:r w:rsidRPr="004C339B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872CA5B" wp14:editId="66C9FCCB">
                  <wp:extent cx="200967" cy="200967"/>
                  <wp:effectExtent l="0" t="0" r="8890" b="889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872" cy="200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</w:tcPr>
          <w:p w14:paraId="18159074" w14:textId="77777777" w:rsidR="00E2476B" w:rsidRPr="004C339B" w:rsidRDefault="007B4B94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Adran</w:t>
            </w:r>
            <w:r w:rsidR="00E2476B" w:rsidRPr="004C339B">
              <w:rPr>
                <w:rFonts w:ascii="Arial" w:hAnsi="Arial" w:cs="Arial"/>
                <w:sz w:val="24"/>
                <w:szCs w:val="24"/>
                <w:lang w:val="cy-GB"/>
              </w:rPr>
              <w:t xml:space="preserve"> 5.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Mae proffiliau gwariant a chynnyrch chwarterol wedi’u cwblhau, eu cytuno a’u cynnwys gan yr holl bartneriaid</w:t>
            </w:r>
            <w:r w:rsidR="00E2476B" w:rsidRPr="004C339B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1433" w:type="dxa"/>
          </w:tcPr>
          <w:p w14:paraId="0E5361CC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</w:tr>
      <w:tr w:rsidR="00E2476B" w:rsidRPr="004C339B" w14:paraId="2235BC0D" w14:textId="77777777" w:rsidTr="0061430B">
        <w:tc>
          <w:tcPr>
            <w:tcW w:w="671" w:type="dxa"/>
          </w:tcPr>
          <w:p w14:paraId="162FE382" w14:textId="77777777" w:rsidR="00E2476B" w:rsidRPr="004C339B" w:rsidRDefault="00E2476B" w:rsidP="000475FC">
            <w:pPr>
              <w:rPr>
                <w:rFonts w:ascii="Arial" w:hAnsi="Arial" w:cs="Arial"/>
                <w:noProof/>
                <w:sz w:val="28"/>
                <w:szCs w:val="28"/>
                <w:lang w:val="cy-GB" w:eastAsia="en-GB"/>
              </w:rPr>
            </w:pPr>
            <w:r w:rsidRPr="004C339B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DF3DBC6" wp14:editId="3F432793">
                  <wp:extent cx="200967" cy="200967"/>
                  <wp:effectExtent l="0" t="0" r="8890" b="889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872" cy="200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</w:tcPr>
          <w:p w14:paraId="4637AD58" w14:textId="77777777" w:rsidR="00E2476B" w:rsidRPr="004C339B" w:rsidRDefault="00877825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Mae pob parti wedi cymeradwyo a llofnodi’r cais</w:t>
            </w:r>
          </w:p>
        </w:tc>
        <w:tc>
          <w:tcPr>
            <w:tcW w:w="1433" w:type="dxa"/>
          </w:tcPr>
          <w:p w14:paraId="6101EEDF" w14:textId="77777777"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</w:tr>
      <w:tr w:rsidR="0061430B" w:rsidRPr="004C339B" w14:paraId="4EAD1DA8" w14:textId="77777777" w:rsidTr="0061430B">
        <w:tc>
          <w:tcPr>
            <w:tcW w:w="671" w:type="dxa"/>
          </w:tcPr>
          <w:p w14:paraId="027C0CCD" w14:textId="77777777" w:rsidR="0061430B" w:rsidRPr="004C339B" w:rsidRDefault="0061430B" w:rsidP="0061430B">
            <w:pPr>
              <w:rPr>
                <w:rFonts w:ascii="Arial" w:hAnsi="Arial" w:cs="Arial"/>
                <w:noProof/>
                <w:sz w:val="28"/>
                <w:szCs w:val="28"/>
                <w:lang w:val="cy-GB" w:eastAsia="en-GB"/>
              </w:rPr>
            </w:pPr>
            <w:r w:rsidRPr="004C339B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E521AEE" wp14:editId="7EDFDED8">
                  <wp:extent cx="200967" cy="200967"/>
                  <wp:effectExtent l="0" t="0" r="889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872" cy="200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</w:tcPr>
          <w:p w14:paraId="6C03D249" w14:textId="77777777" w:rsidR="0061430B" w:rsidRPr="004C339B" w:rsidRDefault="00877825" w:rsidP="0061430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Mae’r Rheolwr Datblygu Ymchwil wedi adolygu’r cais hwn cyn ei gyflwyno</w:t>
            </w:r>
          </w:p>
        </w:tc>
        <w:tc>
          <w:tcPr>
            <w:tcW w:w="1433" w:type="dxa"/>
          </w:tcPr>
          <w:p w14:paraId="69A7351A" w14:textId="77777777" w:rsidR="0061430B" w:rsidRPr="004C339B" w:rsidRDefault="0061430B" w:rsidP="0061430B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</w:tr>
      <w:tr w:rsidR="0061430B" w:rsidRPr="004C339B" w14:paraId="3CCD1483" w14:textId="77777777" w:rsidTr="0061430B">
        <w:tc>
          <w:tcPr>
            <w:tcW w:w="9016" w:type="dxa"/>
            <w:gridSpan w:val="3"/>
            <w:shd w:val="clear" w:color="auto" w:fill="F2F2F2" w:themeFill="background1" w:themeFillShade="F2"/>
          </w:tcPr>
          <w:p w14:paraId="62578F7E" w14:textId="77777777" w:rsidR="0061430B" w:rsidRPr="004C339B" w:rsidRDefault="00877825" w:rsidP="0061430B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6d. Cyflwyno’ch cais</w:t>
            </w:r>
          </w:p>
          <w:p w14:paraId="5428D054" w14:textId="77777777" w:rsidR="00047196" w:rsidRPr="004C339B" w:rsidRDefault="00047196" w:rsidP="0061430B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61430B" w:rsidRPr="004C339B" w14:paraId="34A69BEC" w14:textId="77777777" w:rsidTr="0061430B">
        <w:tc>
          <w:tcPr>
            <w:tcW w:w="9016" w:type="dxa"/>
            <w:gridSpan w:val="3"/>
            <w:shd w:val="clear" w:color="auto" w:fill="FFFFFF" w:themeFill="background1"/>
          </w:tcPr>
          <w:p w14:paraId="2298B1F2" w14:textId="77777777" w:rsidR="0061430B" w:rsidRPr="004C339B" w:rsidRDefault="00877825" w:rsidP="0061430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Anfonwch eich cais i</w:t>
            </w:r>
            <w:r w:rsidR="0061430B" w:rsidRPr="004C339B">
              <w:rPr>
                <w:rFonts w:ascii="Arial" w:hAnsi="Arial" w:cs="Arial"/>
                <w:sz w:val="24"/>
                <w:szCs w:val="24"/>
                <w:lang w:val="cy-GB"/>
              </w:rPr>
              <w:t xml:space="preserve">: </w:t>
            </w:r>
            <w:hyperlink r:id="rId15" w:history="1">
              <w:r w:rsidR="00BE6EAF">
                <w:rPr>
                  <w:rStyle w:val="Hyperlink"/>
                  <w:rFonts w:ascii="Arial" w:hAnsi="Arial" w:cs="Arial"/>
                  <w:sz w:val="24"/>
                  <w:szCs w:val="24"/>
                  <w:lang w:val="cy-GB"/>
                </w:rPr>
                <w:t>smartexpertise</w:t>
              </w:r>
              <w:r>
                <w:rPr>
                  <w:rStyle w:val="Hyperlink"/>
                  <w:rFonts w:ascii="Arial" w:hAnsi="Arial" w:cs="Arial"/>
                  <w:sz w:val="24"/>
                  <w:szCs w:val="24"/>
                  <w:lang w:val="cy-GB"/>
                </w:rPr>
                <w:t>@llyw.cymru</w:t>
              </w:r>
            </w:hyperlink>
            <w:r w:rsidR="0061430B" w:rsidRPr="004C339B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14:paraId="56EF47E9" w14:textId="77777777" w:rsidR="0061430B" w:rsidRPr="004C339B" w:rsidRDefault="0061430B" w:rsidP="0061430B">
            <w:pPr>
              <w:rPr>
                <w:rFonts w:ascii="Arial" w:hAnsi="Arial" w:cs="Arial"/>
                <w:b/>
                <w:lang w:val="cy-GB"/>
              </w:rPr>
            </w:pPr>
          </w:p>
        </w:tc>
      </w:tr>
    </w:tbl>
    <w:p w14:paraId="76B8843F" w14:textId="77777777" w:rsidR="00E2476B" w:rsidRPr="004C339B" w:rsidRDefault="00E2476B" w:rsidP="00E2476B">
      <w:pPr>
        <w:rPr>
          <w:rFonts w:ascii="Arial" w:hAnsi="Arial" w:cs="Arial"/>
          <w:b/>
          <w:sz w:val="24"/>
          <w:szCs w:val="24"/>
          <w:u w:val="single"/>
          <w:lang w:val="cy-GB"/>
        </w:rPr>
      </w:pPr>
    </w:p>
    <w:p w14:paraId="1FB66B16" w14:textId="77777777" w:rsidR="00E2476B" w:rsidRPr="004C339B" w:rsidRDefault="00E2476B" w:rsidP="00E2476B">
      <w:pPr>
        <w:rPr>
          <w:rFonts w:ascii="Arial" w:hAnsi="Arial" w:cs="Arial"/>
          <w:b/>
          <w:sz w:val="24"/>
          <w:szCs w:val="24"/>
          <w:u w:val="single"/>
          <w:lang w:val="cy-GB"/>
        </w:rPr>
      </w:pPr>
      <w:r w:rsidRPr="004C339B">
        <w:rPr>
          <w:rFonts w:ascii="Arial" w:hAnsi="Arial" w:cs="Arial"/>
          <w:b/>
          <w:sz w:val="24"/>
          <w:szCs w:val="24"/>
          <w:u w:val="single"/>
          <w:lang w:val="cy-GB"/>
        </w:rPr>
        <w:br w:type="page"/>
      </w:r>
      <w:r w:rsidR="00877825">
        <w:rPr>
          <w:rFonts w:ascii="Arial" w:hAnsi="Arial" w:cs="Arial"/>
          <w:b/>
          <w:sz w:val="24"/>
          <w:szCs w:val="24"/>
          <w:lang w:val="cy-GB"/>
        </w:rPr>
        <w:lastRenderedPageBreak/>
        <w:t>DATGANIAD PREIFATRWYDD</w:t>
      </w:r>
    </w:p>
    <w:p w14:paraId="3436EAC2" w14:textId="77777777" w:rsidR="00E2476B" w:rsidRPr="003F4445" w:rsidRDefault="00E164AD" w:rsidP="00E2476B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3F4445"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 xml:space="preserve">Llywodraeth Cymru yw’r rheolydd data ar gyfer unrhyw ddata personol rydych chi’n ei ddarparu. </w:t>
      </w:r>
      <w:r w:rsidR="003F4445" w:rsidRPr="003F4445"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 xml:space="preserve">Bydd data personol o bob math yn cael ei drin yn unol â’r Rheoliad Cyffredinol ar Ddiogelu Data </w:t>
      </w:r>
      <w:r w:rsidR="00E2476B" w:rsidRPr="003F4445"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>(EU 2016/679).</w:t>
      </w:r>
    </w:p>
    <w:p w14:paraId="39D8DE0F" w14:textId="77777777" w:rsidR="00E2476B" w:rsidRPr="004C339B" w:rsidRDefault="00B94B85" w:rsidP="00E2476B">
      <w:pPr>
        <w:numPr>
          <w:ilvl w:val="0"/>
          <w:numId w:val="2"/>
        </w:numPr>
        <w:tabs>
          <w:tab w:val="left" w:pos="3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>
        <w:rPr>
          <w:rFonts w:ascii="Arial" w:eastAsia="Calibri" w:hAnsi="Arial" w:cs="Times New Roman"/>
          <w:b/>
          <w:bCs/>
          <w:color w:val="000000"/>
          <w:sz w:val="24"/>
          <w:szCs w:val="24"/>
          <w:lang w:val="cy-GB" w:eastAsia="en-GB"/>
        </w:rPr>
        <w:t xml:space="preserve">Pam rydym yn casglu ac yn prosesu’ch data personol </w:t>
      </w:r>
    </w:p>
    <w:p w14:paraId="4FCBA729" w14:textId="77777777" w:rsidR="00E2476B" w:rsidRPr="00B94B85" w:rsidRDefault="00B94B85" w:rsidP="00E2476B">
      <w:pPr>
        <w:numPr>
          <w:ilvl w:val="1"/>
          <w:numId w:val="2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B94B85"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>Er mwyn darparu cymorth Arloesi Llywodraeth Cymru</w:t>
      </w:r>
      <w:r w:rsidR="00E2476B" w:rsidRPr="00B94B85"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 xml:space="preserve">, </w:t>
      </w:r>
      <w:r w:rsidRPr="00B94B85"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>er enghraifft trwy gyfres rhaglenni SMART a ariennir gan ERDF</w:t>
      </w:r>
      <w:r w:rsidR="00E2476B" w:rsidRPr="00B94B85"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>;</w:t>
      </w:r>
    </w:p>
    <w:p w14:paraId="52D8B532" w14:textId="77777777" w:rsidR="00E2476B" w:rsidRPr="00B94B85" w:rsidRDefault="00B94B85" w:rsidP="00E2476B">
      <w:pPr>
        <w:numPr>
          <w:ilvl w:val="1"/>
          <w:numId w:val="2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B94B85"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>Er mwyn cwblhau gwaith cynllunio, ymchwil, dadansoddi a monitro cymorth Llywodraeth Cymru ym maes arloesi, a llunio cyhoeddiadau ystadegol o bosibl</w:t>
      </w:r>
      <w:r w:rsidR="00E2476B" w:rsidRPr="00B94B85"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>;</w:t>
      </w:r>
    </w:p>
    <w:p w14:paraId="5EAC2F2E" w14:textId="77777777" w:rsidR="00E2476B" w:rsidRPr="00B94B85" w:rsidRDefault="00B94B85" w:rsidP="00E2476B">
      <w:pPr>
        <w:numPr>
          <w:ilvl w:val="1"/>
          <w:numId w:val="2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B94B85"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>Er mwyn archwilio’r prosiect</w:t>
      </w:r>
      <w:r w:rsidR="00E2476B" w:rsidRPr="00B94B85"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>;</w:t>
      </w:r>
    </w:p>
    <w:p w14:paraId="0E9AE6C2" w14:textId="77777777" w:rsidR="00E2476B" w:rsidRPr="004C339B" w:rsidRDefault="00B94B85" w:rsidP="00E2476B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B94B85"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>Fel rhan o weithgareddau hyrwyddo fel busnes y llywodraeth, astudiaethau achos, datganiadau i’r wasg, ymgyrchoedd marchnata, y cyfryngau cyhoeddus</w:t>
      </w:r>
      <w:r w:rsidR="00E2476B" w:rsidRPr="00B94B85"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 xml:space="preserve">; </w:t>
      </w:r>
      <w:r w:rsidRPr="00B94B85"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>gellir rhannu’r wybodaeth â’r cyhoedd</w:t>
      </w:r>
      <w:r w:rsidR="00E2476B" w:rsidRPr="00B94B85"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>.</w:t>
      </w:r>
      <w:r w:rsidR="00E2476B" w:rsidRPr="004C339B">
        <w:rPr>
          <w:rFonts w:ascii="Arial" w:eastAsia="Calibri" w:hAnsi="Arial" w:cs="Times New Roman"/>
          <w:color w:val="000000"/>
          <w:sz w:val="24"/>
          <w:szCs w:val="24"/>
          <w:lang w:val="cy-GB" w:eastAsia="en-GB"/>
        </w:rPr>
        <w:br/>
        <w:t xml:space="preserve"> </w:t>
      </w:r>
    </w:p>
    <w:p w14:paraId="67935B4B" w14:textId="77777777" w:rsidR="00E2476B" w:rsidRPr="004C339B" w:rsidRDefault="00B94B85" w:rsidP="00E2476B">
      <w:pPr>
        <w:numPr>
          <w:ilvl w:val="0"/>
          <w:numId w:val="2"/>
        </w:numPr>
        <w:tabs>
          <w:tab w:val="left" w:pos="3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>
        <w:rPr>
          <w:rFonts w:ascii="Arial" w:eastAsia="Calibri" w:hAnsi="Arial" w:cs="Times New Roman"/>
          <w:b/>
          <w:bCs/>
          <w:color w:val="000000"/>
          <w:sz w:val="24"/>
          <w:szCs w:val="24"/>
          <w:lang w:val="cy-GB" w:eastAsia="en-GB"/>
        </w:rPr>
        <w:t xml:space="preserve">Pwy fydd yn cael mynediad i’ch data personol? </w:t>
      </w:r>
    </w:p>
    <w:p w14:paraId="1B223CA4" w14:textId="77777777" w:rsidR="00E2476B" w:rsidRPr="004C339B" w:rsidRDefault="00B94B85" w:rsidP="00E2476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>
        <w:rPr>
          <w:rFonts w:ascii="Arial" w:eastAsia="Calibri" w:hAnsi="Arial" w:cs="Times New Roman"/>
          <w:color w:val="000000"/>
          <w:sz w:val="24"/>
          <w:szCs w:val="24"/>
          <w:lang w:val="cy-GB" w:eastAsia="en-GB"/>
        </w:rPr>
        <w:t>Gall y data hwn gael ei gasglu gan</w:t>
      </w:r>
      <w:r w:rsidR="00E2476B" w:rsidRPr="004C339B">
        <w:rPr>
          <w:rFonts w:ascii="Arial" w:eastAsia="Calibri" w:hAnsi="Arial" w:cs="Times New Roman"/>
          <w:color w:val="000000"/>
          <w:sz w:val="24"/>
          <w:szCs w:val="24"/>
          <w:lang w:val="cy-GB" w:eastAsia="en-GB"/>
        </w:rPr>
        <w:t>:</w:t>
      </w:r>
    </w:p>
    <w:p w14:paraId="0B7D24BE" w14:textId="77777777" w:rsidR="00E2476B" w:rsidRPr="004C339B" w:rsidRDefault="00B94B85" w:rsidP="00E2476B">
      <w:pPr>
        <w:numPr>
          <w:ilvl w:val="1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>
        <w:rPr>
          <w:rFonts w:ascii="Arial" w:eastAsia="Calibri" w:hAnsi="Arial" w:cs="Times New Roman"/>
          <w:color w:val="000000"/>
          <w:sz w:val="24"/>
          <w:szCs w:val="24"/>
          <w:lang w:val="cy-GB" w:eastAsia="en-GB"/>
        </w:rPr>
        <w:t>Lywodraeth Cymru at y dibenion sydd wedi’u disgrifio uchod</w:t>
      </w:r>
      <w:r w:rsidR="00E2476B" w:rsidRPr="004C339B">
        <w:rPr>
          <w:rFonts w:ascii="Arial" w:eastAsia="Calibri" w:hAnsi="Arial" w:cs="Times New Roman"/>
          <w:color w:val="000000"/>
          <w:sz w:val="24"/>
          <w:szCs w:val="24"/>
          <w:lang w:val="cy-GB" w:eastAsia="en-GB"/>
        </w:rPr>
        <w:t>;</w:t>
      </w:r>
    </w:p>
    <w:p w14:paraId="5AF7333C" w14:textId="77777777" w:rsidR="00E2476B" w:rsidRPr="004C339B" w:rsidRDefault="00B94B85" w:rsidP="00E2476B">
      <w:pPr>
        <w:numPr>
          <w:ilvl w:val="1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>Sefydliadau</w:t>
      </w:r>
      <w:r w:rsidR="00A3576D"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 xml:space="preserve"> ymchwil gymdeithasol gymeradwy</w:t>
      </w:r>
      <w:r w:rsidR="00E2476B" w:rsidRPr="004C339B"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 xml:space="preserve">, </w:t>
      </w:r>
      <w:r w:rsidR="00A3576D"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>at ddibenion gwaith ymchwil, dadansoddi neu fonitro cyfle cyfartal y rhaglenni cymorth arloesi</w:t>
      </w:r>
      <w:r w:rsidR="00E2476B" w:rsidRPr="004C339B"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>;</w:t>
      </w:r>
    </w:p>
    <w:p w14:paraId="58757710" w14:textId="77777777" w:rsidR="00E2476B" w:rsidRPr="004C339B" w:rsidRDefault="00A3576D" w:rsidP="00E2476B">
      <w:pPr>
        <w:numPr>
          <w:ilvl w:val="1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>
        <w:rPr>
          <w:rFonts w:ascii="Arial" w:eastAsia="Calibri" w:hAnsi="Arial" w:cs="Times New Roman"/>
          <w:color w:val="000000"/>
          <w:sz w:val="24"/>
          <w:szCs w:val="24"/>
          <w:lang w:val="cy-GB" w:eastAsia="en-GB"/>
        </w:rPr>
        <w:t>Swyddfa Cyllid Ewropeaidd Cymru</w:t>
      </w:r>
      <w:r w:rsidR="00E2476B" w:rsidRPr="004C339B">
        <w:rPr>
          <w:rFonts w:ascii="Arial" w:eastAsia="Calibri" w:hAnsi="Arial" w:cs="Times New Roman"/>
          <w:color w:val="000000"/>
          <w:sz w:val="24"/>
          <w:szCs w:val="24"/>
          <w:lang w:val="cy-GB" w:eastAsia="en-GB"/>
        </w:rPr>
        <w:t xml:space="preserve"> (WEFO) – </w:t>
      </w:r>
      <w:r>
        <w:rPr>
          <w:rFonts w:ascii="Arial" w:eastAsia="Calibri" w:hAnsi="Arial" w:cs="Times New Roman"/>
          <w:color w:val="000000"/>
          <w:sz w:val="24"/>
          <w:szCs w:val="24"/>
          <w:lang w:val="cy-GB" w:eastAsia="en-GB"/>
        </w:rPr>
        <w:t>fel noddwr y cynllun</w:t>
      </w:r>
      <w:r w:rsidR="00E2476B" w:rsidRPr="004C339B">
        <w:rPr>
          <w:rFonts w:ascii="Arial" w:eastAsia="Calibri" w:hAnsi="Arial" w:cs="Times New Roman"/>
          <w:color w:val="000000"/>
          <w:sz w:val="24"/>
          <w:szCs w:val="24"/>
          <w:lang w:val="cy-GB" w:eastAsia="en-GB"/>
        </w:rPr>
        <w:t>,</w:t>
      </w:r>
      <w:r>
        <w:rPr>
          <w:rFonts w:ascii="Arial" w:eastAsia="Calibri" w:hAnsi="Arial" w:cs="Times New Roman"/>
          <w:color w:val="000000"/>
          <w:sz w:val="24"/>
          <w:szCs w:val="24"/>
          <w:lang w:val="cy-GB" w:eastAsia="en-GB"/>
        </w:rPr>
        <w:t xml:space="preserve"> mae</w:t>
      </w:r>
      <w:r w:rsidR="00E2476B" w:rsidRPr="004C339B">
        <w:rPr>
          <w:rFonts w:ascii="Arial" w:eastAsia="Calibri" w:hAnsi="Arial" w:cs="Times New Roman"/>
          <w:color w:val="000000"/>
          <w:sz w:val="24"/>
          <w:szCs w:val="24"/>
          <w:lang w:val="cy-GB" w:eastAsia="en-GB"/>
        </w:rPr>
        <w:t xml:space="preserve"> WEFO </w:t>
      </w:r>
      <w:r>
        <w:rPr>
          <w:rFonts w:ascii="Arial" w:eastAsia="Calibri" w:hAnsi="Arial" w:cs="Times New Roman"/>
          <w:color w:val="000000"/>
          <w:sz w:val="24"/>
          <w:szCs w:val="24"/>
          <w:lang w:val="cy-GB" w:eastAsia="en-GB"/>
        </w:rPr>
        <w:t>yn gofyn am restr lawn o ddata buddiolwyr er mwyn bodloni’r gofynion adrodd</w:t>
      </w:r>
      <w:r w:rsidR="00E2476B" w:rsidRPr="004C339B">
        <w:rPr>
          <w:rFonts w:ascii="Arial" w:eastAsia="Calibri" w:hAnsi="Arial" w:cs="Times New Roman"/>
          <w:color w:val="000000"/>
          <w:sz w:val="24"/>
          <w:szCs w:val="24"/>
          <w:lang w:val="cy-GB" w:eastAsia="en-GB"/>
        </w:rPr>
        <w:t>;</w:t>
      </w:r>
    </w:p>
    <w:p w14:paraId="2D657ABA" w14:textId="77777777" w:rsidR="00E2476B" w:rsidRPr="004C339B" w:rsidRDefault="00A3576D" w:rsidP="00E2476B">
      <w:pPr>
        <w:numPr>
          <w:ilvl w:val="1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>
        <w:rPr>
          <w:rFonts w:ascii="Arial" w:eastAsia="Calibri" w:hAnsi="Arial" w:cs="Times New Roman"/>
          <w:color w:val="000000"/>
          <w:sz w:val="24"/>
          <w:szCs w:val="24"/>
          <w:lang w:val="cy-GB" w:eastAsia="en-GB"/>
        </w:rPr>
        <w:t>Y Comisiwn Ewropeaidd (</w:t>
      </w:r>
      <w:r w:rsidR="00E2476B" w:rsidRPr="004C339B">
        <w:rPr>
          <w:rFonts w:ascii="Arial" w:eastAsia="Calibri" w:hAnsi="Arial" w:cs="Times New Roman"/>
          <w:color w:val="000000"/>
          <w:sz w:val="24"/>
          <w:szCs w:val="24"/>
          <w:lang w:val="cy-GB" w:eastAsia="en-GB"/>
        </w:rPr>
        <w:t>C</w:t>
      </w:r>
      <w:r>
        <w:rPr>
          <w:rFonts w:ascii="Arial" w:eastAsia="Calibri" w:hAnsi="Arial" w:cs="Times New Roman"/>
          <w:color w:val="000000"/>
          <w:sz w:val="24"/>
          <w:szCs w:val="24"/>
          <w:lang w:val="cy-GB" w:eastAsia="en-GB"/>
        </w:rPr>
        <w:t>E) a’r T</w:t>
      </w:r>
      <w:r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>î</w:t>
      </w:r>
      <w:r>
        <w:rPr>
          <w:rFonts w:ascii="Arial" w:eastAsia="Calibri" w:hAnsi="Arial" w:cs="Times New Roman"/>
          <w:color w:val="000000"/>
          <w:sz w:val="24"/>
          <w:szCs w:val="24"/>
          <w:lang w:val="cy-GB" w:eastAsia="en-GB"/>
        </w:rPr>
        <w:t xml:space="preserve">m Archwilio Cronfeydd Ewropeaidd  </w:t>
      </w:r>
      <w:r w:rsidR="00E2476B" w:rsidRPr="004C339B">
        <w:rPr>
          <w:rFonts w:ascii="Arial" w:eastAsia="Calibri" w:hAnsi="Arial" w:cs="Times New Roman"/>
          <w:color w:val="000000"/>
          <w:sz w:val="24"/>
          <w:szCs w:val="24"/>
          <w:lang w:val="cy-GB" w:eastAsia="en-GB"/>
        </w:rPr>
        <w:t xml:space="preserve">(EFAT) </w:t>
      </w:r>
      <w:r>
        <w:rPr>
          <w:rFonts w:ascii="Arial" w:eastAsia="Calibri" w:hAnsi="Arial" w:cs="Times New Roman"/>
          <w:color w:val="000000"/>
          <w:sz w:val="24"/>
          <w:szCs w:val="24"/>
          <w:lang w:val="cy-GB" w:eastAsia="en-GB"/>
        </w:rPr>
        <w:t xml:space="preserve">a fydd yn cymryd samplau o’n data i sicrhau ein bod yn dilyn y prosesau cywir. </w:t>
      </w:r>
      <w:r w:rsidR="00E2476B" w:rsidRPr="004C339B">
        <w:rPr>
          <w:rFonts w:ascii="Arial" w:eastAsia="Calibri" w:hAnsi="Arial" w:cs="Times New Roman"/>
          <w:color w:val="000000"/>
          <w:sz w:val="24"/>
          <w:szCs w:val="24"/>
          <w:lang w:val="cy-GB" w:eastAsia="en-GB"/>
        </w:rPr>
        <w:br/>
      </w:r>
    </w:p>
    <w:p w14:paraId="29220A36" w14:textId="77777777" w:rsidR="00E2476B" w:rsidRPr="004C339B" w:rsidRDefault="00A3576D" w:rsidP="00E2476B">
      <w:pPr>
        <w:numPr>
          <w:ilvl w:val="0"/>
          <w:numId w:val="4"/>
        </w:numPr>
        <w:tabs>
          <w:tab w:val="left" w:pos="3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>
        <w:rPr>
          <w:rFonts w:ascii="Arial" w:eastAsia="Calibri" w:hAnsi="Arial" w:cs="Times New Roman"/>
          <w:b/>
          <w:bCs/>
          <w:color w:val="000000"/>
          <w:sz w:val="24"/>
          <w:szCs w:val="24"/>
          <w:lang w:val="cy-GB" w:eastAsia="en-GB"/>
        </w:rPr>
        <w:t>Cyfreithlondeb</w:t>
      </w:r>
    </w:p>
    <w:p w14:paraId="19EE8EE3" w14:textId="77777777" w:rsidR="00E2476B" w:rsidRPr="004C339B" w:rsidRDefault="00A3576D" w:rsidP="00E2476B">
      <w:pPr>
        <w:numPr>
          <w:ilvl w:val="1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>
        <w:rPr>
          <w:rFonts w:ascii="Arial" w:eastAsia="Calibri" w:hAnsi="Arial" w:cs="Times New Roman"/>
          <w:color w:val="000000"/>
          <w:sz w:val="24"/>
          <w:szCs w:val="24"/>
          <w:lang w:val="cy-GB" w:eastAsia="en-GB"/>
        </w:rPr>
        <w:t>Mae’r gwaith archwilio a chymorth busnes yn cael ei wneud fel rhan o orchwyl cyhoeddus Llywodraeth Cymru er mwyn cyflawni ei phrif amcan economaidd, sef creu swyddi, twf a chyfoeth yng Nghymru</w:t>
      </w:r>
      <w:r w:rsidR="00E2476B" w:rsidRPr="004C339B">
        <w:rPr>
          <w:rFonts w:ascii="Arial" w:eastAsia="Calibri" w:hAnsi="Arial" w:cs="Times New Roman"/>
          <w:color w:val="000000"/>
          <w:sz w:val="24"/>
          <w:szCs w:val="24"/>
          <w:lang w:val="cy-GB" w:eastAsia="en-GB"/>
        </w:rPr>
        <w:t>.</w:t>
      </w:r>
    </w:p>
    <w:p w14:paraId="6FEC6910" w14:textId="77777777" w:rsidR="00E2476B" w:rsidRPr="00B723D1" w:rsidRDefault="00797303" w:rsidP="00E2476B">
      <w:pPr>
        <w:numPr>
          <w:ilvl w:val="1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B723D1"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 xml:space="preserve">Ni fydd unrhyw waith ymchwil / gwerthuso </w:t>
      </w:r>
      <w:r w:rsidR="00FE154A" w:rsidRPr="00B723D1"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 xml:space="preserve">yn </w:t>
      </w:r>
      <w:r w:rsidR="00B723D1"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>cael ei wneud heb eich caniatâd</w:t>
      </w:r>
      <w:r w:rsidR="00FE154A" w:rsidRPr="00B723D1"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 xml:space="preserve">. Cysylltir â sampl o unigolion a/neu fentrau yn unig i’r diben hwn. </w:t>
      </w:r>
      <w:r w:rsidR="0052797E" w:rsidRPr="00B723D1"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>Os cysylltir â chi i gymryd rhan mewn unrhyw waith ymchwil / gwerthuso yn ymwneud â’ch profiad o’r prosiect, bydd amcan y cyfweliad neu’r arolwg yn cael ei egluro a bydd gennych chi gyfle i dderbyn neu wrthod y gwahoddiad. Bydd eich manylion cyswllt yn cael eu defnyddio ar gyfer gwaith ymchwil cymeradwy yn unig, a byddant yn cael eu dileu ar ôl cwblhau’r gwaith ymchwil cymeradwy</w:t>
      </w:r>
      <w:r w:rsidR="00E2476B" w:rsidRPr="00B723D1"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>.</w:t>
      </w:r>
    </w:p>
    <w:p w14:paraId="5B877968" w14:textId="77777777" w:rsidR="00E2476B" w:rsidRPr="00B723D1" w:rsidRDefault="00556C1F" w:rsidP="00E2476B">
      <w:pPr>
        <w:numPr>
          <w:ilvl w:val="1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Calibri" w:hAnsi="Arial" w:cs="Times New Roman"/>
          <w:color w:val="000000"/>
          <w:sz w:val="24"/>
          <w:szCs w:val="24"/>
          <w:lang w:val="cy-GB" w:eastAsia="en-GB"/>
        </w:rPr>
        <w:t>Ni chynhelir unrhyw weithgarwch hyrwyddo heb eich caniatâd.</w:t>
      </w:r>
      <w:r w:rsidR="00E2476B" w:rsidRPr="004C339B">
        <w:rPr>
          <w:rFonts w:ascii="Arial" w:eastAsia="Calibri" w:hAnsi="Arial" w:cs="Times New Roman"/>
          <w:i/>
          <w:iCs/>
          <w:color w:val="000000"/>
          <w:sz w:val="24"/>
          <w:szCs w:val="24"/>
          <w:lang w:val="cy-GB" w:eastAsia="en-GB"/>
        </w:rPr>
        <w:t xml:space="preserve"> </w:t>
      </w:r>
      <w:r>
        <w:rPr>
          <w:rFonts w:ascii="Arial" w:eastAsia="Calibri" w:hAnsi="Arial" w:cs="Times New Roman"/>
          <w:color w:val="000000"/>
          <w:sz w:val="24"/>
          <w:szCs w:val="24"/>
          <w:lang w:val="cy-GB" w:eastAsia="en-GB"/>
        </w:rPr>
        <w:t>Mae gennych chi’r hawl i wrthod cymryd rhan mewn gweithgarwch hyrwyddo.</w:t>
      </w:r>
      <w:r w:rsidR="00E2476B" w:rsidRPr="004C339B">
        <w:rPr>
          <w:rFonts w:ascii="Arial" w:eastAsia="Calibri" w:hAnsi="Arial" w:cs="Times New Roman"/>
          <w:color w:val="000000"/>
          <w:sz w:val="24"/>
          <w:szCs w:val="24"/>
          <w:lang w:val="cy-GB" w:eastAsia="en-GB"/>
        </w:rPr>
        <w:br/>
      </w:r>
    </w:p>
    <w:p w14:paraId="77496883" w14:textId="77777777" w:rsidR="00E2476B" w:rsidRPr="00B723D1" w:rsidRDefault="00B723D1" w:rsidP="00E2476B">
      <w:pPr>
        <w:numPr>
          <w:ilvl w:val="0"/>
          <w:numId w:val="4"/>
        </w:numPr>
        <w:tabs>
          <w:tab w:val="left" w:pos="360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B723D1">
        <w:rPr>
          <w:rFonts w:ascii="Arial" w:eastAsia="Calibri" w:hAnsi="Arial" w:cs="Arial"/>
          <w:b/>
          <w:bCs/>
          <w:color w:val="000000"/>
          <w:sz w:val="24"/>
          <w:szCs w:val="24"/>
          <w:lang w:val="cy-GB" w:eastAsia="en-GB"/>
        </w:rPr>
        <w:t>Am faint o amser byddwn ni’n cadw eich manylion</w:t>
      </w:r>
      <w:r w:rsidR="00E2476B" w:rsidRPr="00B723D1">
        <w:rPr>
          <w:rFonts w:ascii="Arial" w:eastAsia="Calibri" w:hAnsi="Arial" w:cs="Arial"/>
          <w:b/>
          <w:bCs/>
          <w:color w:val="000000"/>
          <w:sz w:val="24"/>
          <w:szCs w:val="24"/>
          <w:lang w:val="cy-GB" w:eastAsia="en-GB"/>
        </w:rPr>
        <w:t>?</w:t>
      </w:r>
    </w:p>
    <w:p w14:paraId="563B72B5" w14:textId="77777777" w:rsidR="00E2476B" w:rsidRPr="00B723D1" w:rsidRDefault="00B723D1" w:rsidP="00E2476B">
      <w:pPr>
        <w:numPr>
          <w:ilvl w:val="1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B723D1"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>Bydd eich manylion yn cael eu cadw ar ein systemau am hyd at 10 mlynedd, yn unol â pholisi Llywodraeth Cymru, fel rhan o’n hadolygiadau cyson o hyfforddiant ac ansawdd.</w:t>
      </w:r>
    </w:p>
    <w:p w14:paraId="41AC732E" w14:textId="77777777" w:rsidR="00E2476B" w:rsidRPr="004C339B" w:rsidRDefault="00E2476B" w:rsidP="00E2476B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4C339B">
        <w:rPr>
          <w:rFonts w:ascii="Arial" w:eastAsia="Calibri" w:hAnsi="Arial" w:cs="Times New Roman"/>
          <w:color w:val="000000"/>
          <w:sz w:val="24"/>
          <w:szCs w:val="24"/>
          <w:lang w:val="cy-GB" w:eastAsia="en-GB"/>
        </w:rPr>
        <w:lastRenderedPageBreak/>
        <w:br/>
        <w:t xml:space="preserve"> </w:t>
      </w:r>
    </w:p>
    <w:p w14:paraId="0FCB74FE" w14:textId="77777777" w:rsidR="00E2476B" w:rsidRPr="004C339B" w:rsidRDefault="00B723D1" w:rsidP="00E2476B">
      <w:pPr>
        <w:numPr>
          <w:ilvl w:val="0"/>
          <w:numId w:val="5"/>
        </w:numPr>
        <w:tabs>
          <w:tab w:val="left" w:pos="3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>
        <w:rPr>
          <w:rFonts w:ascii="Arial" w:eastAsia="Calibri" w:hAnsi="Arial" w:cs="Times New Roman"/>
          <w:b/>
          <w:bCs/>
          <w:color w:val="000000"/>
          <w:sz w:val="24"/>
          <w:szCs w:val="24"/>
          <w:lang w:val="cy-GB" w:eastAsia="en-GB"/>
        </w:rPr>
        <w:t>Eich hawliau</w:t>
      </w:r>
    </w:p>
    <w:p w14:paraId="0B54007B" w14:textId="77777777" w:rsidR="00E2476B" w:rsidRDefault="00B723D1" w:rsidP="00E2476B">
      <w:pPr>
        <w:spacing w:after="0" w:line="240" w:lineRule="auto"/>
        <w:ind w:left="720"/>
        <w:rPr>
          <w:rFonts w:ascii="Arial" w:eastAsia="Calibri" w:hAnsi="Arial" w:cs="Times New Roman"/>
          <w:color w:val="000000"/>
          <w:sz w:val="24"/>
          <w:szCs w:val="24"/>
          <w:lang w:val="cy-GB" w:eastAsia="en-GB"/>
        </w:rPr>
      </w:pPr>
      <w:r>
        <w:rPr>
          <w:rFonts w:ascii="Arial" w:eastAsia="Calibri" w:hAnsi="Arial" w:cs="Times New Roman"/>
          <w:color w:val="000000"/>
          <w:sz w:val="24"/>
          <w:szCs w:val="24"/>
          <w:lang w:val="cy-GB" w:eastAsia="en-GB"/>
        </w:rPr>
        <w:t>O dan ddeddfwriaeth diogelu data, mae gennych yr hawl i wneud y canlynol:</w:t>
      </w:r>
    </w:p>
    <w:p w14:paraId="30A317BF" w14:textId="77777777" w:rsidR="00B723D1" w:rsidRPr="007C4589" w:rsidRDefault="00B723D1" w:rsidP="00B723D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134" w:hanging="425"/>
        <w:rPr>
          <w:rFonts w:ascii="Arial" w:eastAsia="Times New Roman" w:hAnsi="Arial" w:cs="Arial"/>
          <w:color w:val="1F1F1F"/>
          <w:sz w:val="24"/>
          <w:szCs w:val="24"/>
          <w:lang w:val="cy-GB"/>
        </w:rPr>
      </w:pPr>
      <w:r w:rsidRPr="007C4589">
        <w:rPr>
          <w:rFonts w:ascii="Arial" w:eastAsia="Times New Roman" w:hAnsi="Arial" w:cs="Arial"/>
          <w:color w:val="1F1F1F"/>
          <w:sz w:val="24"/>
          <w:szCs w:val="24"/>
          <w:lang w:val="cy-GB"/>
        </w:rPr>
        <w:t>gweld y data personol sydd gan Lywodraeth Cymru amdanoch</w:t>
      </w:r>
    </w:p>
    <w:p w14:paraId="7BD2C28A" w14:textId="77777777" w:rsidR="00B723D1" w:rsidRPr="007C4589" w:rsidRDefault="00B723D1" w:rsidP="00B723D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134" w:hanging="425"/>
        <w:rPr>
          <w:rFonts w:ascii="Arial" w:eastAsia="Times New Roman" w:hAnsi="Arial" w:cs="Arial"/>
          <w:color w:val="1F1F1F"/>
          <w:sz w:val="24"/>
          <w:szCs w:val="24"/>
          <w:lang w:val="cy-GB"/>
        </w:rPr>
      </w:pPr>
      <w:r w:rsidRPr="007C4589">
        <w:rPr>
          <w:rFonts w:ascii="Arial" w:eastAsia="Times New Roman" w:hAnsi="Arial" w:cs="Arial"/>
          <w:color w:val="1F1F1F"/>
          <w:sz w:val="24"/>
          <w:szCs w:val="24"/>
          <w:lang w:val="cy-GB"/>
        </w:rPr>
        <w:t>gofyn inni gywiro unrhyw ddata anghywir</w:t>
      </w:r>
    </w:p>
    <w:p w14:paraId="5F7E2543" w14:textId="77777777" w:rsidR="00B723D1" w:rsidRPr="007C4589" w:rsidRDefault="00B723D1" w:rsidP="00B723D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134" w:hanging="425"/>
        <w:rPr>
          <w:rFonts w:ascii="Arial" w:eastAsia="Times New Roman" w:hAnsi="Arial" w:cs="Arial"/>
          <w:color w:val="1F1F1F"/>
          <w:sz w:val="24"/>
          <w:szCs w:val="24"/>
          <w:lang w:val="cy-GB"/>
        </w:rPr>
      </w:pPr>
      <w:r w:rsidRPr="007C4589">
        <w:rPr>
          <w:rFonts w:ascii="Arial" w:eastAsia="Times New Roman" w:hAnsi="Arial" w:cs="Arial"/>
          <w:color w:val="1F1F1F"/>
          <w:sz w:val="24"/>
          <w:szCs w:val="24"/>
          <w:lang w:val="cy-GB"/>
        </w:rPr>
        <w:t>gwrthwynebu neu gyfyngu ar brosesu'r data (dan rai amgylchiadau)</w:t>
      </w:r>
    </w:p>
    <w:p w14:paraId="0568625F" w14:textId="77777777" w:rsidR="00B723D1" w:rsidRPr="007C4589" w:rsidRDefault="00B723D1" w:rsidP="00B723D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134" w:hanging="425"/>
        <w:rPr>
          <w:rFonts w:ascii="Arial" w:eastAsia="Times New Roman" w:hAnsi="Arial" w:cs="Arial"/>
          <w:color w:val="1F1F1F"/>
          <w:sz w:val="24"/>
          <w:szCs w:val="24"/>
          <w:lang w:val="cy-GB"/>
        </w:rPr>
      </w:pPr>
      <w:r w:rsidRPr="007C4589">
        <w:rPr>
          <w:rFonts w:ascii="Arial" w:eastAsia="Times New Roman" w:hAnsi="Arial" w:cs="Arial"/>
          <w:color w:val="1F1F1F"/>
          <w:sz w:val="24"/>
          <w:szCs w:val="24"/>
          <w:lang w:val="cy-GB"/>
        </w:rPr>
        <w:t>gofyn i'ch data gael eu dileu (dan rai amgylchiadau)</w:t>
      </w:r>
    </w:p>
    <w:p w14:paraId="109280A0" w14:textId="77777777" w:rsidR="00B723D1" w:rsidRPr="007C4589" w:rsidRDefault="00B723D1" w:rsidP="007B196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134" w:hanging="425"/>
        <w:rPr>
          <w:rFonts w:ascii="Arial" w:eastAsia="Times New Roman" w:hAnsi="Arial" w:cs="Arial"/>
          <w:color w:val="1F1F1F"/>
          <w:sz w:val="24"/>
          <w:szCs w:val="24"/>
          <w:lang w:val="cy-GB"/>
        </w:rPr>
      </w:pPr>
      <w:r w:rsidRPr="007C4589">
        <w:rPr>
          <w:rFonts w:ascii="Arial" w:eastAsia="Times New Roman" w:hAnsi="Arial" w:cs="Arial"/>
          <w:color w:val="1F1F1F"/>
          <w:sz w:val="24"/>
          <w:szCs w:val="24"/>
          <w:lang w:val="cy-GB"/>
        </w:rPr>
        <w:t>cyflwyno cwyn i Swyddfa'r Comisiynydd Gwybodaeth, sef y rheoleiddiwr annibynnol ar gyfer diogelu data.</w:t>
      </w:r>
    </w:p>
    <w:p w14:paraId="5F5D30BF" w14:textId="77777777" w:rsidR="00E2476B" w:rsidRPr="007C4589" w:rsidRDefault="00E2476B" w:rsidP="00E2476B">
      <w:pPr>
        <w:spacing w:after="0" w:line="240" w:lineRule="auto"/>
        <w:rPr>
          <w:rFonts w:ascii="Arial" w:eastAsia="Calibri" w:hAnsi="Arial" w:cs="Times New Roman"/>
          <w:color w:val="000000"/>
          <w:sz w:val="24"/>
          <w:szCs w:val="24"/>
          <w:lang w:val="cy-GB" w:eastAsia="en-GB"/>
        </w:rPr>
      </w:pPr>
      <w:r w:rsidRPr="007C4589">
        <w:rPr>
          <w:rFonts w:ascii="Arial" w:eastAsia="Calibri" w:hAnsi="Arial" w:cs="Times New Roman"/>
          <w:color w:val="000000"/>
          <w:sz w:val="24"/>
          <w:szCs w:val="24"/>
          <w:lang w:val="cy-GB" w:eastAsia="en-GB"/>
        </w:rPr>
        <w:t> </w:t>
      </w:r>
    </w:p>
    <w:p w14:paraId="1523F930" w14:textId="77777777" w:rsidR="00E2476B" w:rsidRPr="004C339B" w:rsidRDefault="007B1962" w:rsidP="00E2476B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7C4589">
        <w:rPr>
          <w:rFonts w:ascii="Arial" w:eastAsia="Calibri" w:hAnsi="Arial" w:cs="Times New Roman"/>
          <w:color w:val="000000"/>
          <w:sz w:val="24"/>
          <w:szCs w:val="24"/>
          <w:lang w:val="cy-GB" w:eastAsia="en-GB"/>
        </w:rPr>
        <w:t>Manylion cyswllt Swyddfa’r Comisiynydd</w:t>
      </w:r>
      <w:r>
        <w:rPr>
          <w:rFonts w:ascii="Arial" w:eastAsia="Calibri" w:hAnsi="Arial" w:cs="Times New Roman"/>
          <w:color w:val="000000"/>
          <w:sz w:val="24"/>
          <w:szCs w:val="24"/>
          <w:lang w:val="cy-GB" w:eastAsia="en-GB"/>
        </w:rPr>
        <w:t xml:space="preserve"> Gwybodaeth</w:t>
      </w:r>
      <w:r w:rsidR="00E2476B" w:rsidRPr="004C339B">
        <w:rPr>
          <w:rFonts w:ascii="Arial" w:eastAsia="Calibri" w:hAnsi="Arial" w:cs="Times New Roman"/>
          <w:color w:val="000000"/>
          <w:sz w:val="24"/>
          <w:szCs w:val="24"/>
          <w:lang w:val="cy-GB" w:eastAsia="en-GB"/>
        </w:rPr>
        <w:t>:</w:t>
      </w:r>
    </w:p>
    <w:p w14:paraId="201B6C33" w14:textId="77777777" w:rsidR="00E2476B" w:rsidRPr="004C339B" w:rsidRDefault="00E2476B" w:rsidP="00E2476B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4C339B">
        <w:rPr>
          <w:rFonts w:ascii="Arial" w:eastAsia="Calibri" w:hAnsi="Arial" w:cs="Times New Roman"/>
          <w:color w:val="000000"/>
          <w:sz w:val="24"/>
          <w:szCs w:val="24"/>
          <w:lang w:val="cy-GB" w:eastAsia="en-GB"/>
        </w:rPr>
        <w:t> </w:t>
      </w:r>
    </w:p>
    <w:p w14:paraId="57129820" w14:textId="77777777" w:rsidR="00E2476B" w:rsidRPr="004C339B" w:rsidRDefault="007B1962" w:rsidP="00E2476B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>
        <w:rPr>
          <w:rFonts w:ascii="Arial" w:eastAsia="Calibri" w:hAnsi="Arial" w:cs="Times New Roman"/>
          <w:color w:val="000000"/>
          <w:sz w:val="24"/>
          <w:szCs w:val="24"/>
          <w:lang w:val="cy-GB" w:eastAsia="en-GB"/>
        </w:rPr>
        <w:t>Cyswllt Cwsmeriaid</w:t>
      </w:r>
      <w:r w:rsidR="00E2476B" w:rsidRPr="004C339B">
        <w:rPr>
          <w:rFonts w:ascii="Arial" w:eastAsia="Calibri" w:hAnsi="Arial" w:cs="Times New Roman"/>
          <w:color w:val="000000"/>
          <w:sz w:val="24"/>
          <w:szCs w:val="24"/>
          <w:lang w:val="cy-GB" w:eastAsia="en-GB"/>
        </w:rPr>
        <w:t xml:space="preserve"> </w:t>
      </w:r>
    </w:p>
    <w:p w14:paraId="7F62D4EB" w14:textId="77777777" w:rsidR="00E2476B" w:rsidRPr="004C339B" w:rsidRDefault="00E2476B" w:rsidP="00E2476B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4C339B">
        <w:rPr>
          <w:rFonts w:ascii="Arial" w:eastAsia="Calibri" w:hAnsi="Arial" w:cs="Times New Roman"/>
          <w:color w:val="000000"/>
          <w:sz w:val="24"/>
          <w:szCs w:val="24"/>
          <w:lang w:val="cy-GB" w:eastAsia="en-GB"/>
        </w:rPr>
        <w:t>Wycliffe House</w:t>
      </w:r>
    </w:p>
    <w:p w14:paraId="0D8F3EA6" w14:textId="77777777" w:rsidR="00E2476B" w:rsidRPr="004C339B" w:rsidRDefault="00E2476B" w:rsidP="00E2476B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4C339B">
        <w:rPr>
          <w:rFonts w:ascii="Arial" w:eastAsia="Calibri" w:hAnsi="Arial" w:cs="Times New Roman"/>
          <w:color w:val="000000"/>
          <w:sz w:val="24"/>
          <w:szCs w:val="24"/>
          <w:lang w:val="cy-GB" w:eastAsia="en-GB"/>
        </w:rPr>
        <w:t>Water Lane</w:t>
      </w:r>
    </w:p>
    <w:p w14:paraId="4B6322C5" w14:textId="77777777" w:rsidR="00E2476B" w:rsidRPr="004C339B" w:rsidRDefault="00E2476B" w:rsidP="00E2476B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4C339B">
        <w:rPr>
          <w:rFonts w:ascii="Arial" w:eastAsia="Calibri" w:hAnsi="Arial" w:cs="Times New Roman"/>
          <w:color w:val="000000"/>
          <w:sz w:val="24"/>
          <w:szCs w:val="24"/>
          <w:lang w:val="cy-GB" w:eastAsia="en-GB"/>
        </w:rPr>
        <w:t>Wilmslow</w:t>
      </w:r>
    </w:p>
    <w:p w14:paraId="3539CFCF" w14:textId="77777777" w:rsidR="00E2476B" w:rsidRPr="004C339B" w:rsidRDefault="007B1962" w:rsidP="00E2476B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>
        <w:rPr>
          <w:rFonts w:ascii="Arial" w:eastAsia="Calibri" w:hAnsi="Arial" w:cs="Times New Roman"/>
          <w:color w:val="000000"/>
          <w:sz w:val="24"/>
          <w:szCs w:val="24"/>
          <w:lang w:val="cy-GB" w:eastAsia="en-GB"/>
        </w:rPr>
        <w:t>Swydd Gaer</w:t>
      </w:r>
    </w:p>
    <w:p w14:paraId="05E615CA" w14:textId="77777777" w:rsidR="00E2476B" w:rsidRPr="004C339B" w:rsidRDefault="00E2476B" w:rsidP="00E2476B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4C339B">
        <w:rPr>
          <w:rFonts w:ascii="Arial" w:eastAsia="Calibri" w:hAnsi="Arial" w:cs="Times New Roman"/>
          <w:color w:val="000000"/>
          <w:sz w:val="24"/>
          <w:szCs w:val="24"/>
          <w:lang w:val="cy-GB" w:eastAsia="en-GB"/>
        </w:rPr>
        <w:t>SK9 5AF</w:t>
      </w:r>
    </w:p>
    <w:p w14:paraId="66DE94D6" w14:textId="77777777" w:rsidR="00E2476B" w:rsidRPr="004C339B" w:rsidRDefault="00E2476B" w:rsidP="00E2476B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4C339B">
        <w:rPr>
          <w:rFonts w:ascii="Arial" w:eastAsia="Calibri" w:hAnsi="Arial" w:cs="Times New Roman"/>
          <w:color w:val="000000"/>
          <w:sz w:val="24"/>
          <w:szCs w:val="24"/>
          <w:lang w:val="cy-GB" w:eastAsia="en-GB"/>
        </w:rPr>
        <w:t> </w:t>
      </w:r>
    </w:p>
    <w:p w14:paraId="0400C743" w14:textId="77777777" w:rsidR="00E2476B" w:rsidRPr="004C339B" w:rsidRDefault="007B1962" w:rsidP="00E2476B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FC46EA"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>Ffôn</w:t>
      </w:r>
      <w:r w:rsidR="00020E15">
        <w:rPr>
          <w:rFonts w:ascii="Arial" w:eastAsia="Calibri" w:hAnsi="Arial" w:cs="Times New Roman"/>
          <w:color w:val="000000"/>
          <w:sz w:val="24"/>
          <w:szCs w:val="24"/>
          <w:lang w:val="cy-GB" w:eastAsia="en-GB"/>
        </w:rPr>
        <w:t>: 01625 545 745 neu</w:t>
      </w:r>
      <w:r w:rsidR="00E2476B" w:rsidRPr="004C339B">
        <w:rPr>
          <w:rFonts w:ascii="Arial" w:eastAsia="Calibri" w:hAnsi="Arial" w:cs="Times New Roman"/>
          <w:color w:val="000000"/>
          <w:sz w:val="24"/>
          <w:szCs w:val="24"/>
          <w:lang w:val="cy-GB" w:eastAsia="en-GB"/>
        </w:rPr>
        <w:t xml:space="preserve"> 0303 123 1113</w:t>
      </w:r>
    </w:p>
    <w:p w14:paraId="2CE90FEF" w14:textId="77777777" w:rsidR="00E2476B" w:rsidRPr="004C339B" w:rsidRDefault="007B1962" w:rsidP="00E2476B">
      <w:pPr>
        <w:ind w:left="1080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>
        <w:rPr>
          <w:rFonts w:ascii="Arial" w:eastAsia="Calibri" w:hAnsi="Arial" w:cs="Times New Roman"/>
          <w:color w:val="000000"/>
          <w:sz w:val="24"/>
          <w:szCs w:val="24"/>
          <w:lang w:val="cy-GB" w:eastAsia="en-GB"/>
        </w:rPr>
        <w:t>Gwefan</w:t>
      </w:r>
      <w:r w:rsidR="00E2476B" w:rsidRPr="004C339B">
        <w:rPr>
          <w:rFonts w:ascii="Arial" w:eastAsia="Calibri" w:hAnsi="Arial" w:cs="Times New Roman"/>
          <w:color w:val="000000"/>
          <w:sz w:val="24"/>
          <w:szCs w:val="24"/>
          <w:lang w:val="cy-GB" w:eastAsia="en-GB"/>
        </w:rPr>
        <w:t xml:space="preserve">: </w:t>
      </w:r>
      <w:r w:rsidR="00E2476B" w:rsidRPr="004C339B">
        <w:rPr>
          <w:rFonts w:ascii="Arial" w:eastAsia="Calibri" w:hAnsi="Arial" w:cs="Times New Roman"/>
          <w:color w:val="0000FF"/>
          <w:sz w:val="24"/>
          <w:szCs w:val="24"/>
          <w:u w:val="single"/>
          <w:lang w:val="cy-GB" w:eastAsia="en-GB"/>
        </w:rPr>
        <w:t xml:space="preserve"> www.ico.org.uk</w:t>
      </w:r>
    </w:p>
    <w:p w14:paraId="04151F51" w14:textId="77777777" w:rsidR="00E2476B" w:rsidRPr="004C339B" w:rsidRDefault="001B155E" w:rsidP="00E2476B">
      <w:pPr>
        <w:spacing w:after="0"/>
        <w:ind w:left="1080"/>
        <w:rPr>
          <w:rFonts w:ascii="Arial" w:eastAsia="+mn-ea" w:hAnsi="Arial" w:cs="Arial"/>
          <w:color w:val="000000"/>
          <w:sz w:val="24"/>
          <w:szCs w:val="24"/>
          <w:lang w:val="cy-GB" w:eastAsia="en-GB"/>
        </w:rPr>
      </w:pPr>
      <w:r>
        <w:rPr>
          <w:rFonts w:ascii="Arial" w:eastAsia="+mn-ea" w:hAnsi="Arial" w:cs="Arial"/>
          <w:color w:val="000000"/>
          <w:sz w:val="24"/>
          <w:szCs w:val="24"/>
          <w:lang w:val="cy-GB" w:eastAsia="en-GB"/>
        </w:rPr>
        <w:t>Manylion Cyswllt Swyddog Diogelu Data Llywodraeth Cymru</w:t>
      </w:r>
      <w:r w:rsidR="00E2476B" w:rsidRPr="004C339B">
        <w:rPr>
          <w:rFonts w:ascii="Arial" w:eastAsia="+mn-ea" w:hAnsi="Arial" w:cs="Arial"/>
          <w:color w:val="000000"/>
          <w:sz w:val="24"/>
          <w:szCs w:val="24"/>
          <w:lang w:val="cy-GB" w:eastAsia="en-GB"/>
        </w:rPr>
        <w:t>:</w:t>
      </w:r>
    </w:p>
    <w:p w14:paraId="395F1196" w14:textId="77777777" w:rsidR="00E2476B" w:rsidRPr="004C339B" w:rsidRDefault="00E2476B" w:rsidP="00E2476B">
      <w:pPr>
        <w:spacing w:after="0"/>
        <w:ind w:left="1080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</w:p>
    <w:p w14:paraId="0F3272F3" w14:textId="77777777" w:rsidR="00E2476B" w:rsidRPr="004C339B" w:rsidRDefault="001B155E" w:rsidP="00E2476B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>
        <w:rPr>
          <w:rFonts w:ascii="Arial" w:eastAsia="+mn-ea" w:hAnsi="Arial" w:cs="Arial"/>
          <w:color w:val="000000"/>
          <w:sz w:val="24"/>
          <w:szCs w:val="24"/>
          <w:lang w:val="cy-GB" w:eastAsia="en-GB"/>
        </w:rPr>
        <w:t xml:space="preserve">Swyddog Diogelu </w:t>
      </w:r>
      <w:r w:rsidR="00E2476B" w:rsidRPr="004C339B">
        <w:rPr>
          <w:rFonts w:ascii="Arial" w:eastAsia="+mn-ea" w:hAnsi="Arial" w:cs="Arial"/>
          <w:color w:val="000000"/>
          <w:sz w:val="24"/>
          <w:szCs w:val="24"/>
          <w:lang w:val="cy-GB" w:eastAsia="en-GB"/>
        </w:rPr>
        <w:t>Data</w:t>
      </w:r>
    </w:p>
    <w:p w14:paraId="1D708462" w14:textId="77777777" w:rsidR="00E2476B" w:rsidRPr="004C339B" w:rsidRDefault="001B155E" w:rsidP="00E2476B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>
        <w:rPr>
          <w:rFonts w:ascii="Arial" w:eastAsia="+mn-ea" w:hAnsi="Arial" w:cs="Arial"/>
          <w:color w:val="000000"/>
          <w:sz w:val="24"/>
          <w:szCs w:val="24"/>
          <w:lang w:val="cy-GB" w:eastAsia="en-GB"/>
        </w:rPr>
        <w:t>Llywodraeth Cymru</w:t>
      </w:r>
    </w:p>
    <w:p w14:paraId="00936E9C" w14:textId="77777777" w:rsidR="00E2476B" w:rsidRPr="004C339B" w:rsidRDefault="001B155E" w:rsidP="00E2476B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>
        <w:rPr>
          <w:rFonts w:ascii="Arial" w:eastAsia="+mn-ea" w:hAnsi="Arial" w:cs="Arial"/>
          <w:color w:val="000000"/>
          <w:sz w:val="24"/>
          <w:szCs w:val="24"/>
          <w:lang w:val="cy-GB" w:eastAsia="en-GB"/>
        </w:rPr>
        <w:t xml:space="preserve">Parc </w:t>
      </w:r>
      <w:r w:rsidR="00E2476B" w:rsidRPr="004C339B">
        <w:rPr>
          <w:rFonts w:ascii="Arial" w:eastAsia="+mn-ea" w:hAnsi="Arial" w:cs="Arial"/>
          <w:color w:val="000000"/>
          <w:sz w:val="24"/>
          <w:szCs w:val="24"/>
          <w:lang w:val="cy-GB" w:eastAsia="en-GB"/>
        </w:rPr>
        <w:t>Cathays</w:t>
      </w:r>
    </w:p>
    <w:p w14:paraId="33070355" w14:textId="77777777" w:rsidR="00E2476B" w:rsidRPr="004C339B" w:rsidRDefault="00E2476B" w:rsidP="00E2476B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4C339B">
        <w:rPr>
          <w:rFonts w:ascii="Arial" w:eastAsia="+mn-ea" w:hAnsi="Arial" w:cs="Arial"/>
          <w:color w:val="000000"/>
          <w:sz w:val="24"/>
          <w:szCs w:val="24"/>
          <w:lang w:val="cy-GB" w:eastAsia="en-GB"/>
        </w:rPr>
        <w:t>Ca</w:t>
      </w:r>
      <w:r w:rsidR="001B155E">
        <w:rPr>
          <w:rFonts w:ascii="Arial" w:eastAsia="+mn-ea" w:hAnsi="Arial" w:cs="Arial"/>
          <w:color w:val="000000"/>
          <w:sz w:val="24"/>
          <w:szCs w:val="24"/>
          <w:lang w:val="cy-GB" w:eastAsia="en-GB"/>
        </w:rPr>
        <w:t>erdydd</w:t>
      </w:r>
    </w:p>
    <w:p w14:paraId="2F17913F" w14:textId="77777777" w:rsidR="00E2476B" w:rsidRPr="004C339B" w:rsidRDefault="00E2476B" w:rsidP="00E2476B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4C339B">
        <w:rPr>
          <w:rFonts w:ascii="Arial" w:eastAsia="+mn-ea" w:hAnsi="Arial" w:cs="Arial"/>
          <w:color w:val="000000"/>
          <w:sz w:val="24"/>
          <w:szCs w:val="24"/>
          <w:lang w:val="cy-GB" w:eastAsia="en-GB"/>
        </w:rPr>
        <w:t>CF10 3NQ</w:t>
      </w:r>
    </w:p>
    <w:p w14:paraId="362BFA29" w14:textId="77777777" w:rsidR="00E2476B" w:rsidRPr="004C339B" w:rsidRDefault="00E2476B" w:rsidP="00E2476B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4C339B">
        <w:rPr>
          <w:rFonts w:ascii="Arial" w:eastAsia="+mn-ea" w:hAnsi="Arial" w:cs="Arial"/>
          <w:color w:val="000000"/>
          <w:sz w:val="24"/>
          <w:szCs w:val="24"/>
          <w:lang w:val="cy-GB" w:eastAsia="en-GB"/>
        </w:rPr>
        <w:t> </w:t>
      </w:r>
    </w:p>
    <w:p w14:paraId="5028D80A" w14:textId="77777777" w:rsidR="00E2476B" w:rsidRPr="004C339B" w:rsidRDefault="001B155E" w:rsidP="00E2476B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>
        <w:rPr>
          <w:rFonts w:ascii="Arial" w:eastAsia="+mn-ea" w:hAnsi="Arial" w:cs="Arial"/>
          <w:color w:val="000000"/>
          <w:sz w:val="24"/>
          <w:szCs w:val="24"/>
          <w:lang w:val="cy-GB" w:eastAsia="en-GB"/>
        </w:rPr>
        <w:t>Cyfeiriad e-bost</w:t>
      </w:r>
      <w:r w:rsidR="00E2476B" w:rsidRPr="004C339B">
        <w:rPr>
          <w:rFonts w:ascii="Arial" w:eastAsia="+mn-ea" w:hAnsi="Arial" w:cs="Arial"/>
          <w:color w:val="000000"/>
          <w:sz w:val="24"/>
          <w:szCs w:val="24"/>
          <w:lang w:val="cy-GB" w:eastAsia="en-GB"/>
        </w:rPr>
        <w:t xml:space="preserve">: </w:t>
      </w:r>
      <w:hyperlink r:id="rId16" w:history="1">
        <w:r>
          <w:rPr>
            <w:rFonts w:ascii="Arial" w:eastAsia="+mn-ea" w:hAnsi="Arial" w:cs="Arial"/>
            <w:color w:val="0563C1" w:themeColor="hyperlink"/>
            <w:sz w:val="24"/>
            <w:szCs w:val="24"/>
            <w:u w:val="single"/>
            <w:lang w:val="cy-GB" w:eastAsia="en-GB"/>
          </w:rPr>
          <w:t>Data.ProtectionOfficer@llyw.cymru</w:t>
        </w:r>
      </w:hyperlink>
      <w:r w:rsidR="00E2476B" w:rsidRPr="004C339B">
        <w:rPr>
          <w:rFonts w:ascii="Arial" w:eastAsia="+mn-ea" w:hAnsi="Arial" w:cs="Arial"/>
          <w:color w:val="000000"/>
          <w:sz w:val="24"/>
          <w:szCs w:val="24"/>
          <w:u w:val="single"/>
          <w:lang w:val="cy-GB" w:eastAsia="en-GB"/>
        </w:rPr>
        <w:t xml:space="preserve"> </w:t>
      </w:r>
    </w:p>
    <w:p w14:paraId="49F4D166" w14:textId="77777777" w:rsidR="00E2476B" w:rsidRPr="004C339B" w:rsidRDefault="00E2476B" w:rsidP="00E2476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</w:p>
    <w:p w14:paraId="501200C2" w14:textId="77777777" w:rsidR="00E2476B" w:rsidRPr="004C339B" w:rsidRDefault="001B155E" w:rsidP="00E2476B">
      <w:pPr>
        <w:numPr>
          <w:ilvl w:val="0"/>
          <w:numId w:val="7"/>
        </w:numPr>
        <w:tabs>
          <w:tab w:val="left" w:pos="3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>
        <w:rPr>
          <w:rFonts w:ascii="Arial" w:eastAsia="Calibri" w:hAnsi="Arial" w:cs="Times New Roman"/>
          <w:b/>
          <w:bCs/>
          <w:color w:val="000000"/>
          <w:sz w:val="24"/>
          <w:szCs w:val="24"/>
          <w:lang w:val="cy-GB" w:eastAsia="en-GB"/>
        </w:rPr>
        <w:t>Y Ddeddf Rhyddid Gwybodaeth a’ch Gwybodaeth</w:t>
      </w:r>
    </w:p>
    <w:p w14:paraId="5DB3EFFC" w14:textId="77777777" w:rsidR="00E2476B" w:rsidRPr="003858C8" w:rsidRDefault="001B155E" w:rsidP="00E2476B">
      <w:pPr>
        <w:tabs>
          <w:tab w:val="left" w:pos="36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3858C8">
        <w:rPr>
          <w:rFonts w:ascii="Arial" w:hAnsi="Arial" w:cs="Arial"/>
          <w:sz w:val="24"/>
          <w:szCs w:val="24"/>
          <w:shd w:val="clear" w:color="auto" w:fill="FFFFFF"/>
          <w:lang w:val="cy-GB"/>
        </w:rPr>
        <w:t>Mae Deddf Rhyddid Gwybodaeth 2000 a'r Rheoliadau Gwybodaeth Amgylcheddol 2004 yn caniatáu i'r cyhoedd ofyn am gael gweld gwybodaeth sy'n cael ei chadw gan lawer o gyrff cyhoeddus, gan gynnwys Llywodraeth Cymru</w:t>
      </w:r>
      <w:r w:rsidR="00E2476B" w:rsidRPr="003858C8">
        <w:rPr>
          <w:rFonts w:ascii="Arial" w:eastAsia="Calibri" w:hAnsi="Arial" w:cs="Arial"/>
          <w:sz w:val="24"/>
          <w:szCs w:val="24"/>
          <w:lang w:val="cy-GB" w:eastAsia="en-GB"/>
        </w:rPr>
        <w:t>.</w:t>
      </w:r>
      <w:r w:rsidRPr="003858C8"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 xml:space="preserve"> Mae’n bosibl y bydd y wybodaeth </w:t>
      </w:r>
      <w:r w:rsidR="00020E15"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>a gawn gennych chi</w:t>
      </w:r>
      <w:r w:rsidRPr="003858C8"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 xml:space="preserve"> yn destun cais rhyddid gwybodaeth gan aelod arall o’r cyhoedd. Byddem yn ymgynghori â chi </w:t>
      </w:r>
      <w:r w:rsidR="003858C8" w:rsidRPr="003858C8"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>i ofyn am eich barn cyn datgelu unrhyw ddata personol mewn ymateb i gais o’r fath.</w:t>
      </w:r>
    </w:p>
    <w:p w14:paraId="5B0A8AC2" w14:textId="77777777" w:rsidR="00E2476B" w:rsidRPr="00505C07" w:rsidRDefault="00E2476B" w:rsidP="00E2476B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505C07"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> </w:t>
      </w:r>
    </w:p>
    <w:p w14:paraId="3E7A2A1D" w14:textId="77777777" w:rsidR="00E2476B" w:rsidRPr="00505C07" w:rsidRDefault="00505C07" w:rsidP="00E2476B">
      <w:pPr>
        <w:numPr>
          <w:ilvl w:val="0"/>
          <w:numId w:val="8"/>
        </w:numPr>
        <w:tabs>
          <w:tab w:val="left" w:pos="360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505C07">
        <w:rPr>
          <w:rFonts w:ascii="Arial" w:eastAsia="Calibri" w:hAnsi="Arial" w:cs="Arial"/>
          <w:b/>
          <w:bCs/>
          <w:color w:val="000000"/>
          <w:sz w:val="24"/>
          <w:szCs w:val="24"/>
          <w:lang w:val="cy-GB" w:eastAsia="en-GB"/>
        </w:rPr>
        <w:t>Newidiadau i’r polisi hwn</w:t>
      </w:r>
    </w:p>
    <w:p w14:paraId="6FAE7B1D" w14:textId="77777777" w:rsidR="00E2476B" w:rsidRPr="00505C07" w:rsidRDefault="00505C07" w:rsidP="00E2476B">
      <w:pPr>
        <w:tabs>
          <w:tab w:val="left" w:pos="36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505C07"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>Gall Llywodraeth Cymru wneud newidiadau i’r polisi preifatrwydd hwn unrhyw bryd.</w:t>
      </w:r>
      <w:r w:rsidR="00E2476B" w:rsidRPr="00505C07"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 xml:space="preserve"> </w:t>
      </w:r>
      <w:r w:rsidRPr="00505C07"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 xml:space="preserve">Os yw’r polisi hwn yn newid, byddwn yn cysylltu â chi trwy ddefnyddio’r cyfeiriad e-bost a gofnodir yn eich cyfrif fel bod modd i chi weld y fersiwn newydd. </w:t>
      </w:r>
    </w:p>
    <w:p w14:paraId="13B60CE9" w14:textId="77777777" w:rsidR="00E2476B" w:rsidRPr="004C339B" w:rsidRDefault="00E2476B" w:rsidP="00E2476B">
      <w:pPr>
        <w:rPr>
          <w:rFonts w:ascii="Arial" w:hAnsi="Arial" w:cs="Arial"/>
          <w:b/>
          <w:sz w:val="24"/>
          <w:szCs w:val="24"/>
          <w:u w:val="single"/>
          <w:lang w:val="cy-GB"/>
        </w:rPr>
      </w:pPr>
    </w:p>
    <w:p w14:paraId="4A1A0669" w14:textId="77777777" w:rsidR="00E2476B" w:rsidRPr="004C339B" w:rsidRDefault="00E2476B" w:rsidP="00E2476B">
      <w:pPr>
        <w:rPr>
          <w:rFonts w:ascii="Arial" w:hAnsi="Arial" w:cs="Arial"/>
          <w:b/>
          <w:sz w:val="24"/>
          <w:szCs w:val="24"/>
          <w:u w:val="single"/>
          <w:lang w:val="cy-GB"/>
        </w:rPr>
      </w:pPr>
    </w:p>
    <w:p w14:paraId="6374B3B9" w14:textId="77777777" w:rsidR="00E2476B" w:rsidRPr="004C339B" w:rsidRDefault="00E2476B" w:rsidP="00E2476B">
      <w:pPr>
        <w:rPr>
          <w:rFonts w:ascii="Arial" w:hAnsi="Arial" w:cs="Arial"/>
          <w:b/>
          <w:sz w:val="24"/>
          <w:szCs w:val="24"/>
          <w:u w:val="single"/>
          <w:lang w:val="cy-GB"/>
        </w:rPr>
      </w:pPr>
    </w:p>
    <w:p w14:paraId="0F1FA849" w14:textId="77777777" w:rsidR="00E2476B" w:rsidRPr="004C339B" w:rsidRDefault="00E2476B" w:rsidP="00E2476B">
      <w:pPr>
        <w:rPr>
          <w:rFonts w:ascii="Arial" w:hAnsi="Arial" w:cs="Arial"/>
          <w:b/>
          <w:sz w:val="24"/>
          <w:szCs w:val="24"/>
          <w:u w:val="single"/>
          <w:lang w:val="cy-GB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2888"/>
        <w:gridCol w:w="6138"/>
      </w:tblGrid>
      <w:tr w:rsidR="00E2476B" w:rsidRPr="004C339B" w14:paraId="0D95F386" w14:textId="77777777" w:rsidTr="000475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14:paraId="4C87B775" w14:textId="77777777" w:rsidR="00E2476B" w:rsidRPr="004C339B" w:rsidRDefault="00020E15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At ddefnydd swyddfa yn unig</w:t>
            </w:r>
          </w:p>
        </w:tc>
      </w:tr>
      <w:tr w:rsidR="00E2476B" w:rsidRPr="004C339B" w14:paraId="0ECC0A57" w14:textId="77777777" w:rsidTr="000475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4CAC245C" w14:textId="77777777" w:rsidR="00E2476B" w:rsidRPr="004C339B" w:rsidRDefault="00020E15" w:rsidP="000475FC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Cyfeirnod y Prosiect</w:t>
            </w:r>
          </w:p>
        </w:tc>
        <w:tc>
          <w:tcPr>
            <w:tcW w:w="6299" w:type="dxa"/>
          </w:tcPr>
          <w:p w14:paraId="02FBBE9C" w14:textId="77777777" w:rsidR="00E2476B" w:rsidRPr="004C339B" w:rsidRDefault="00E2476B" w:rsidP="00047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</w:tr>
      <w:tr w:rsidR="00E2476B" w:rsidRPr="004C339B" w14:paraId="3575CBDB" w14:textId="77777777" w:rsidTr="000475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44B570C4" w14:textId="77777777" w:rsidR="00E2476B" w:rsidRPr="004C339B" w:rsidRDefault="00020E15" w:rsidP="000475FC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Unigolyn cyswllt Llywodraeth Cymru</w:t>
            </w:r>
          </w:p>
        </w:tc>
        <w:tc>
          <w:tcPr>
            <w:tcW w:w="6299" w:type="dxa"/>
          </w:tcPr>
          <w:p w14:paraId="7FB3F2C7" w14:textId="77777777" w:rsidR="00E2476B" w:rsidRPr="004C339B" w:rsidRDefault="00E2476B" w:rsidP="00047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</w:tr>
      <w:tr w:rsidR="00E2476B" w:rsidRPr="004C339B" w14:paraId="51865BA6" w14:textId="77777777" w:rsidTr="000475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031A6B4D" w14:textId="77777777" w:rsidR="00E2476B" w:rsidRPr="004C339B" w:rsidRDefault="00E2476B" w:rsidP="000475FC">
            <w:pPr>
              <w:rPr>
                <w:rFonts w:ascii="Arial" w:hAnsi="Arial" w:cs="Arial"/>
                <w:lang w:val="cy-GB"/>
              </w:rPr>
            </w:pPr>
            <w:r w:rsidRPr="004C339B">
              <w:rPr>
                <w:rFonts w:ascii="Arial" w:hAnsi="Arial" w:cs="Arial"/>
                <w:lang w:val="cy-GB"/>
              </w:rPr>
              <w:t>D</w:t>
            </w:r>
            <w:r w:rsidR="00020E15">
              <w:rPr>
                <w:rFonts w:ascii="Arial" w:hAnsi="Arial" w:cs="Arial"/>
                <w:lang w:val="cy-GB"/>
              </w:rPr>
              <w:t>yddiad derbyn</w:t>
            </w:r>
          </w:p>
        </w:tc>
        <w:tc>
          <w:tcPr>
            <w:tcW w:w="6299" w:type="dxa"/>
          </w:tcPr>
          <w:p w14:paraId="27931B2D" w14:textId="77777777" w:rsidR="00E2476B" w:rsidRPr="004C339B" w:rsidRDefault="00E2476B" w:rsidP="00047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</w:tr>
      <w:tr w:rsidR="00E2476B" w:rsidRPr="004C339B" w14:paraId="7D837CBE" w14:textId="77777777" w:rsidTr="000475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2A76D908" w14:textId="77777777" w:rsidR="00E2476B" w:rsidRPr="004C339B" w:rsidRDefault="00020E15" w:rsidP="000475FC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Dyddiad anfon cydnabyddiaeth</w:t>
            </w:r>
          </w:p>
        </w:tc>
        <w:tc>
          <w:tcPr>
            <w:tcW w:w="6299" w:type="dxa"/>
          </w:tcPr>
          <w:p w14:paraId="2C70C6B3" w14:textId="77777777" w:rsidR="00E2476B" w:rsidRPr="004C339B" w:rsidRDefault="00E2476B" w:rsidP="00047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</w:tr>
      <w:tr w:rsidR="00E2476B" w:rsidRPr="004C339B" w14:paraId="79E0C06C" w14:textId="77777777" w:rsidTr="000475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38557C4F" w14:textId="77777777" w:rsidR="00E2476B" w:rsidRPr="004C339B" w:rsidRDefault="00020E15" w:rsidP="000475FC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Derbyn/Gwrthod</w:t>
            </w:r>
          </w:p>
        </w:tc>
        <w:tc>
          <w:tcPr>
            <w:tcW w:w="6299" w:type="dxa"/>
          </w:tcPr>
          <w:p w14:paraId="428EC322" w14:textId="77777777" w:rsidR="00E2476B" w:rsidRPr="004C339B" w:rsidRDefault="00E2476B" w:rsidP="00047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</w:tr>
      <w:tr w:rsidR="00E2476B" w:rsidRPr="004C339B" w14:paraId="7244A9B4" w14:textId="77777777" w:rsidTr="000475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3E42DD9B" w14:textId="77777777" w:rsidR="00E2476B" w:rsidRPr="004C339B" w:rsidRDefault="00020E15" w:rsidP="000475FC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Dyddiad anfon hysbysiad</w:t>
            </w:r>
          </w:p>
        </w:tc>
        <w:tc>
          <w:tcPr>
            <w:tcW w:w="6299" w:type="dxa"/>
          </w:tcPr>
          <w:p w14:paraId="263C4C37" w14:textId="77777777" w:rsidR="00E2476B" w:rsidRPr="004C339B" w:rsidRDefault="00E2476B" w:rsidP="00047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</w:tr>
      <w:tr w:rsidR="00E2476B" w:rsidRPr="004C339B" w14:paraId="2CBE0608" w14:textId="77777777" w:rsidTr="000475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4F2F426B" w14:textId="77777777" w:rsidR="00E2476B" w:rsidRPr="004C339B" w:rsidRDefault="00020E15" w:rsidP="000475FC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Maes sector polisi perthnasol</w:t>
            </w:r>
          </w:p>
        </w:tc>
        <w:tc>
          <w:tcPr>
            <w:tcW w:w="6299" w:type="dxa"/>
          </w:tcPr>
          <w:tbl>
            <w:tblPr>
              <w:tblStyle w:val="LightShading"/>
              <w:tblW w:w="0" w:type="auto"/>
              <w:tblLook w:val="04A0" w:firstRow="1" w:lastRow="0" w:firstColumn="1" w:lastColumn="0" w:noHBand="0" w:noVBand="1"/>
            </w:tblPr>
            <w:tblGrid>
              <w:gridCol w:w="2694"/>
              <w:gridCol w:w="422"/>
              <w:gridCol w:w="2384"/>
              <w:gridCol w:w="422"/>
            </w:tblGrid>
            <w:tr w:rsidR="00E2476B" w:rsidRPr="004C339B" w14:paraId="096CBA46" w14:textId="77777777" w:rsidTr="000475F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22" w:type="dxa"/>
                  <w:tcBorders>
                    <w:bottom w:val="nil"/>
                  </w:tcBorders>
                </w:tcPr>
                <w:p w14:paraId="6313EF97" w14:textId="77777777" w:rsidR="00E2476B" w:rsidRPr="004C339B" w:rsidRDefault="00020E15" w:rsidP="000475FC">
                  <w:pPr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Gwyddor Bywyd</w:t>
                  </w:r>
                </w:p>
              </w:tc>
              <w:tc>
                <w:tcPr>
                  <w:tcW w:w="426" w:type="dxa"/>
                  <w:tcBorders>
                    <w:bottom w:val="nil"/>
                  </w:tcBorders>
                </w:tcPr>
                <w:p w14:paraId="0EDB6334" w14:textId="77777777" w:rsidR="00E2476B" w:rsidRPr="004C339B" w:rsidRDefault="00E2476B" w:rsidP="000475F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2409" w:type="dxa"/>
                  <w:tcBorders>
                    <w:bottom w:val="nil"/>
                  </w:tcBorders>
                </w:tcPr>
                <w:p w14:paraId="11797239" w14:textId="77777777" w:rsidR="00E2476B" w:rsidRPr="004C339B" w:rsidRDefault="00E2476B" w:rsidP="000475F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4C339B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FPS</w:t>
                  </w:r>
                </w:p>
              </w:tc>
              <w:tc>
                <w:tcPr>
                  <w:tcW w:w="426" w:type="dxa"/>
                  <w:tcBorders>
                    <w:bottom w:val="nil"/>
                  </w:tcBorders>
                </w:tcPr>
                <w:p w14:paraId="7B1FAE40" w14:textId="77777777" w:rsidR="00E2476B" w:rsidRPr="004C339B" w:rsidRDefault="00E2476B" w:rsidP="000475F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8"/>
                      <w:szCs w:val="28"/>
                      <w:lang w:val="cy-GB"/>
                    </w:rPr>
                  </w:pPr>
                </w:p>
              </w:tc>
            </w:tr>
            <w:tr w:rsidR="00E2476B" w:rsidRPr="004C339B" w14:paraId="372D48B7" w14:textId="77777777" w:rsidTr="000475F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22" w:type="dxa"/>
                  <w:tcBorders>
                    <w:top w:val="nil"/>
                    <w:bottom w:val="nil"/>
                  </w:tcBorders>
                </w:tcPr>
                <w:p w14:paraId="2B32CDFF" w14:textId="77777777" w:rsidR="00E2476B" w:rsidRPr="004C339B" w:rsidRDefault="00E2476B" w:rsidP="000475FC">
                  <w:pPr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4C339B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Carbon</w:t>
                  </w:r>
                  <w:r w:rsidR="00020E15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 xml:space="preserve"> Isel</w:t>
                  </w:r>
                  <w:r w:rsidRPr="004C339B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, E&amp;E</w:t>
                  </w:r>
                </w:p>
              </w:tc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14:paraId="57157CD0" w14:textId="77777777" w:rsidR="00E2476B" w:rsidRPr="004C339B" w:rsidRDefault="00E2476B" w:rsidP="000475F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2409" w:type="dxa"/>
                  <w:tcBorders>
                    <w:top w:val="nil"/>
                    <w:bottom w:val="nil"/>
                  </w:tcBorders>
                </w:tcPr>
                <w:p w14:paraId="6E6214D9" w14:textId="77777777" w:rsidR="00E2476B" w:rsidRPr="004C339B" w:rsidRDefault="00020E15" w:rsidP="000475F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20"/>
                      <w:szCs w:val="20"/>
                      <w:lang w:val="cy-GB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cy-GB"/>
                    </w:rPr>
                    <w:t>Adeiladu</w:t>
                  </w:r>
                </w:p>
              </w:tc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14:paraId="43C6A824" w14:textId="77777777" w:rsidR="00E2476B" w:rsidRPr="004C339B" w:rsidRDefault="00E2476B" w:rsidP="000475F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8"/>
                      <w:szCs w:val="28"/>
                      <w:lang w:val="cy-GB"/>
                    </w:rPr>
                  </w:pPr>
                </w:p>
              </w:tc>
            </w:tr>
            <w:tr w:rsidR="00E2476B" w:rsidRPr="004C339B" w14:paraId="5AAB7651" w14:textId="77777777" w:rsidTr="000475F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22" w:type="dxa"/>
                  <w:tcBorders>
                    <w:top w:val="nil"/>
                  </w:tcBorders>
                </w:tcPr>
                <w:p w14:paraId="5F4B73F0" w14:textId="77777777" w:rsidR="00E2476B" w:rsidRPr="004C339B" w:rsidRDefault="00E2476B" w:rsidP="000475FC">
                  <w:pPr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4C339B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AMM</w:t>
                  </w:r>
                </w:p>
              </w:tc>
              <w:tc>
                <w:tcPr>
                  <w:tcW w:w="426" w:type="dxa"/>
                  <w:tcBorders>
                    <w:top w:val="nil"/>
                  </w:tcBorders>
                </w:tcPr>
                <w:p w14:paraId="6CABA7C2" w14:textId="77777777" w:rsidR="00E2476B" w:rsidRPr="004C339B" w:rsidRDefault="00E2476B" w:rsidP="000475F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2409" w:type="dxa"/>
                  <w:tcBorders>
                    <w:top w:val="nil"/>
                  </w:tcBorders>
                </w:tcPr>
                <w:p w14:paraId="104FBB0F" w14:textId="77777777" w:rsidR="00E2476B" w:rsidRPr="004C339B" w:rsidRDefault="00020E15" w:rsidP="000475F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20"/>
                      <w:szCs w:val="20"/>
                      <w:lang w:val="cy-GB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cy-GB"/>
                    </w:rPr>
                    <w:t>Twristiaeth</w:t>
                  </w:r>
                </w:p>
              </w:tc>
              <w:tc>
                <w:tcPr>
                  <w:tcW w:w="426" w:type="dxa"/>
                  <w:tcBorders>
                    <w:top w:val="nil"/>
                  </w:tcBorders>
                </w:tcPr>
                <w:p w14:paraId="5DC7F268" w14:textId="77777777" w:rsidR="00E2476B" w:rsidRPr="004C339B" w:rsidRDefault="00E2476B" w:rsidP="000475F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8"/>
                      <w:szCs w:val="28"/>
                      <w:lang w:val="cy-GB"/>
                    </w:rPr>
                  </w:pPr>
                </w:p>
              </w:tc>
            </w:tr>
            <w:tr w:rsidR="00E2476B" w:rsidRPr="004C339B" w14:paraId="3DE1AA3E" w14:textId="77777777" w:rsidTr="000475F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22" w:type="dxa"/>
                </w:tcPr>
                <w:p w14:paraId="7EE6E8E6" w14:textId="77777777" w:rsidR="00E2476B" w:rsidRPr="004C339B" w:rsidRDefault="00020E15" w:rsidP="000475FC">
                  <w:pPr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TGCh</w:t>
                  </w:r>
                </w:p>
              </w:tc>
              <w:tc>
                <w:tcPr>
                  <w:tcW w:w="426" w:type="dxa"/>
                </w:tcPr>
                <w:p w14:paraId="7B81B9D6" w14:textId="77777777" w:rsidR="00E2476B" w:rsidRPr="004C339B" w:rsidRDefault="00E2476B" w:rsidP="000475F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2409" w:type="dxa"/>
                </w:tcPr>
                <w:p w14:paraId="3AC3315E" w14:textId="77777777" w:rsidR="00E2476B" w:rsidRPr="004C339B" w:rsidRDefault="00020E15" w:rsidP="000475F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20"/>
                      <w:szCs w:val="20"/>
                      <w:lang w:val="cy-GB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cy-GB"/>
                    </w:rPr>
                    <w:t>Bwyd a Ffermio</w:t>
                  </w:r>
                </w:p>
              </w:tc>
              <w:tc>
                <w:tcPr>
                  <w:tcW w:w="426" w:type="dxa"/>
                </w:tcPr>
                <w:p w14:paraId="6D49A8E7" w14:textId="77777777" w:rsidR="00E2476B" w:rsidRPr="004C339B" w:rsidRDefault="00E2476B" w:rsidP="000475F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8"/>
                      <w:szCs w:val="28"/>
                      <w:lang w:val="cy-GB"/>
                    </w:rPr>
                  </w:pPr>
                </w:p>
              </w:tc>
            </w:tr>
            <w:tr w:rsidR="00E2476B" w:rsidRPr="004C339B" w14:paraId="408D924C" w14:textId="77777777" w:rsidTr="000475F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22" w:type="dxa"/>
                </w:tcPr>
                <w:p w14:paraId="154CDDF9" w14:textId="77777777" w:rsidR="00E2476B" w:rsidRPr="004C339B" w:rsidRDefault="00020E15" w:rsidP="000475FC">
                  <w:pPr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Y Diwydiannau Creadigol</w:t>
                  </w:r>
                </w:p>
              </w:tc>
              <w:tc>
                <w:tcPr>
                  <w:tcW w:w="426" w:type="dxa"/>
                </w:tcPr>
                <w:p w14:paraId="40EC5DF1" w14:textId="77777777" w:rsidR="00E2476B" w:rsidRPr="004C339B" w:rsidRDefault="00E2476B" w:rsidP="000475F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2409" w:type="dxa"/>
                </w:tcPr>
                <w:p w14:paraId="46DCC124" w14:textId="77777777" w:rsidR="00E2476B" w:rsidRPr="004C339B" w:rsidRDefault="00E2476B" w:rsidP="000475F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426" w:type="dxa"/>
                </w:tcPr>
                <w:p w14:paraId="1DEA4CB6" w14:textId="77777777" w:rsidR="00E2476B" w:rsidRPr="004C339B" w:rsidRDefault="00E2476B" w:rsidP="000475F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8"/>
                      <w:szCs w:val="28"/>
                      <w:lang w:val="cy-GB"/>
                    </w:rPr>
                  </w:pPr>
                </w:p>
              </w:tc>
            </w:tr>
          </w:tbl>
          <w:p w14:paraId="12323F96" w14:textId="77777777" w:rsidR="00E2476B" w:rsidRPr="004C339B" w:rsidRDefault="00E2476B" w:rsidP="00047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</w:tr>
    </w:tbl>
    <w:p w14:paraId="10FA1EA6" w14:textId="77777777" w:rsidR="00E2476B" w:rsidRPr="004C339B" w:rsidRDefault="00E2476B" w:rsidP="00E2476B">
      <w:pPr>
        <w:rPr>
          <w:rFonts w:ascii="Arial" w:hAnsi="Arial" w:cs="Arial"/>
          <w:sz w:val="28"/>
          <w:szCs w:val="28"/>
          <w:lang w:val="cy-GB"/>
        </w:rPr>
      </w:pPr>
    </w:p>
    <w:p w14:paraId="6676938E" w14:textId="77777777" w:rsidR="00E2476B" w:rsidRPr="004C339B" w:rsidRDefault="00E2476B" w:rsidP="00E2476B">
      <w:pPr>
        <w:rPr>
          <w:rFonts w:ascii="Arial" w:hAnsi="Arial" w:cs="Arial"/>
          <w:b/>
          <w:sz w:val="24"/>
          <w:szCs w:val="24"/>
          <w:lang w:val="cy-GB"/>
        </w:rPr>
      </w:pPr>
    </w:p>
    <w:p w14:paraId="6E0792D6" w14:textId="77777777" w:rsidR="000475FC" w:rsidRPr="004C339B" w:rsidRDefault="000475FC">
      <w:pPr>
        <w:rPr>
          <w:rFonts w:ascii="Arial" w:hAnsi="Arial" w:cs="Arial"/>
          <w:sz w:val="24"/>
          <w:szCs w:val="24"/>
          <w:lang w:val="cy-GB"/>
        </w:rPr>
      </w:pPr>
    </w:p>
    <w:sectPr w:rsidR="000475FC" w:rsidRPr="004C339B" w:rsidSect="00A4295B"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62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FDCFD" w14:textId="77777777" w:rsidR="00D70769" w:rsidRDefault="00D70769" w:rsidP="00FA7F6F">
      <w:pPr>
        <w:spacing w:after="0" w:line="240" w:lineRule="auto"/>
      </w:pPr>
      <w:r>
        <w:separator/>
      </w:r>
    </w:p>
  </w:endnote>
  <w:endnote w:type="continuationSeparator" w:id="0">
    <w:p w14:paraId="1E60AF31" w14:textId="77777777" w:rsidR="00D70769" w:rsidRDefault="00D70769" w:rsidP="00FA7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52120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BA72738" w14:textId="48E9E572" w:rsidR="00020E15" w:rsidRDefault="00020E15">
            <w:pPr>
              <w:pStyle w:val="Footer"/>
              <w:jc w:val="right"/>
            </w:pPr>
            <w:r>
              <w:t xml:space="preserve">Tudalen </w:t>
            </w:r>
            <w:r w:rsidR="00B77E3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B77E3B">
              <w:rPr>
                <w:b/>
                <w:bCs/>
                <w:sz w:val="24"/>
                <w:szCs w:val="24"/>
              </w:rPr>
              <w:fldChar w:fldCharType="separate"/>
            </w:r>
            <w:r w:rsidR="003A43D3">
              <w:rPr>
                <w:b/>
                <w:bCs/>
                <w:noProof/>
              </w:rPr>
              <w:t>20</w:t>
            </w:r>
            <w:r w:rsidR="00B77E3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 </w:t>
            </w:r>
            <w:r w:rsidR="00B77E3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B77E3B">
              <w:rPr>
                <w:b/>
                <w:bCs/>
                <w:sz w:val="24"/>
                <w:szCs w:val="24"/>
              </w:rPr>
              <w:fldChar w:fldCharType="separate"/>
            </w:r>
            <w:r w:rsidR="003A43D3">
              <w:rPr>
                <w:b/>
                <w:bCs/>
                <w:noProof/>
              </w:rPr>
              <w:t>20</w:t>
            </w:r>
            <w:r w:rsidR="00B77E3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98599A" w14:textId="77777777" w:rsidR="00020E15" w:rsidRDefault="00020E15">
    <w:pPr>
      <w:pStyle w:val="Footer"/>
    </w:pPr>
    <w:r w:rsidRPr="00FC26C0">
      <w:rPr>
        <w:sz w:val="16"/>
        <w:szCs w:val="16"/>
      </w:rPr>
      <w:t xml:space="preserve">Application to </w:t>
    </w:r>
    <w:r w:rsidR="00BE6EAF">
      <w:rPr>
        <w:sz w:val="16"/>
        <w:szCs w:val="16"/>
      </w:rPr>
      <w:t>SMART Expertise</w:t>
    </w:r>
    <w:r w:rsidRPr="00FC26C0">
      <w:rPr>
        <w:sz w:val="16"/>
        <w:szCs w:val="16"/>
      </w:rPr>
      <w:t xml:space="preserve"> Open Call v3.0 Jan 2019</w:t>
    </w:r>
    <w:r>
      <w:t xml:space="preserve">     </w:t>
    </w:r>
    <w:r>
      <w:rPr>
        <w:sz w:val="16"/>
      </w:rPr>
      <w:t>© Crown Copyright 2016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cy-GB"/>
      </w:rPr>
      <w:id w:val="-509526276"/>
      <w:docPartObj>
        <w:docPartGallery w:val="Page Numbers (Bottom of Page)"/>
        <w:docPartUnique/>
      </w:docPartObj>
    </w:sdtPr>
    <w:sdtEndPr/>
    <w:sdtContent>
      <w:sdt>
        <w:sdtPr>
          <w:rPr>
            <w:lang w:val="cy-GB"/>
          </w:rPr>
          <w:id w:val="-2139331669"/>
          <w:docPartObj>
            <w:docPartGallery w:val="Page Numbers (Top of Page)"/>
            <w:docPartUnique/>
          </w:docPartObj>
        </w:sdtPr>
        <w:sdtEndPr/>
        <w:sdtContent>
          <w:p w14:paraId="3DD5E6DE" w14:textId="41AA8C94" w:rsidR="00020E15" w:rsidRPr="00020E15" w:rsidRDefault="00020E15">
            <w:pPr>
              <w:pStyle w:val="Footer"/>
              <w:jc w:val="right"/>
              <w:rPr>
                <w:lang w:val="cy-GB"/>
              </w:rPr>
            </w:pPr>
            <w:r w:rsidRPr="00020E15">
              <w:rPr>
                <w:lang w:val="cy-GB"/>
              </w:rPr>
              <w:t xml:space="preserve">Tudalen </w:t>
            </w:r>
            <w:r w:rsidR="00B77E3B" w:rsidRPr="00020E15">
              <w:rPr>
                <w:b/>
                <w:bCs/>
                <w:sz w:val="24"/>
                <w:szCs w:val="24"/>
                <w:lang w:val="cy-GB"/>
              </w:rPr>
              <w:fldChar w:fldCharType="begin"/>
            </w:r>
            <w:r w:rsidRPr="00020E15">
              <w:rPr>
                <w:b/>
                <w:bCs/>
                <w:lang w:val="cy-GB"/>
              </w:rPr>
              <w:instrText xml:space="preserve"> PAGE </w:instrText>
            </w:r>
            <w:r w:rsidR="00B77E3B" w:rsidRPr="00020E15">
              <w:rPr>
                <w:b/>
                <w:bCs/>
                <w:sz w:val="24"/>
                <w:szCs w:val="24"/>
                <w:lang w:val="cy-GB"/>
              </w:rPr>
              <w:fldChar w:fldCharType="separate"/>
            </w:r>
            <w:r w:rsidR="003A43D3">
              <w:rPr>
                <w:b/>
                <w:bCs/>
                <w:noProof/>
                <w:lang w:val="cy-GB"/>
              </w:rPr>
              <w:t>1</w:t>
            </w:r>
            <w:r w:rsidR="00B77E3B" w:rsidRPr="00020E15">
              <w:rPr>
                <w:b/>
                <w:bCs/>
                <w:sz w:val="24"/>
                <w:szCs w:val="24"/>
                <w:lang w:val="cy-GB"/>
              </w:rPr>
              <w:fldChar w:fldCharType="end"/>
            </w:r>
            <w:r w:rsidRPr="00020E15">
              <w:rPr>
                <w:lang w:val="cy-GB"/>
              </w:rPr>
              <w:t xml:space="preserve"> o </w:t>
            </w:r>
            <w:r w:rsidR="00B77E3B" w:rsidRPr="00020E15">
              <w:rPr>
                <w:b/>
                <w:bCs/>
                <w:sz w:val="24"/>
                <w:szCs w:val="24"/>
                <w:lang w:val="cy-GB"/>
              </w:rPr>
              <w:fldChar w:fldCharType="begin"/>
            </w:r>
            <w:r w:rsidRPr="00020E15">
              <w:rPr>
                <w:b/>
                <w:bCs/>
                <w:lang w:val="cy-GB"/>
              </w:rPr>
              <w:instrText xml:space="preserve"> NUMPAGES  </w:instrText>
            </w:r>
            <w:r w:rsidR="00B77E3B" w:rsidRPr="00020E15">
              <w:rPr>
                <w:b/>
                <w:bCs/>
                <w:sz w:val="24"/>
                <w:szCs w:val="24"/>
                <w:lang w:val="cy-GB"/>
              </w:rPr>
              <w:fldChar w:fldCharType="separate"/>
            </w:r>
            <w:r w:rsidR="003A43D3">
              <w:rPr>
                <w:b/>
                <w:bCs/>
                <w:noProof/>
                <w:lang w:val="cy-GB"/>
              </w:rPr>
              <w:t>20</w:t>
            </w:r>
            <w:r w:rsidR="00B77E3B" w:rsidRPr="00020E15">
              <w:rPr>
                <w:b/>
                <w:bCs/>
                <w:sz w:val="24"/>
                <w:szCs w:val="24"/>
                <w:lang w:val="cy-GB"/>
              </w:rPr>
              <w:fldChar w:fldCharType="end"/>
            </w:r>
          </w:p>
        </w:sdtContent>
      </w:sdt>
    </w:sdtContent>
  </w:sdt>
  <w:p w14:paraId="5206ADE9" w14:textId="77777777" w:rsidR="00020E15" w:rsidRPr="00020E15" w:rsidRDefault="00020E15" w:rsidP="006B68FB">
    <w:pPr>
      <w:pStyle w:val="Footer"/>
      <w:rPr>
        <w:lang w:val="cy-GB"/>
      </w:rPr>
    </w:pPr>
    <w:r w:rsidRPr="00020E15">
      <w:rPr>
        <w:sz w:val="16"/>
        <w:szCs w:val="16"/>
        <w:lang w:val="cy-GB"/>
      </w:rPr>
      <w:t xml:space="preserve">Cais ar gyfer Galwad Agored </w:t>
    </w:r>
    <w:r w:rsidR="00BE6EAF">
      <w:rPr>
        <w:sz w:val="16"/>
        <w:szCs w:val="16"/>
        <w:lang w:val="cy-GB"/>
      </w:rPr>
      <w:t>SMART Expertise</w:t>
    </w:r>
    <w:r w:rsidRPr="00020E15">
      <w:rPr>
        <w:sz w:val="16"/>
        <w:szCs w:val="16"/>
        <w:lang w:val="cy-GB"/>
      </w:rPr>
      <w:t xml:space="preserve"> v3.0 Ion 2019</w:t>
    </w:r>
    <w:r w:rsidRPr="00020E15">
      <w:rPr>
        <w:lang w:val="cy-GB"/>
      </w:rPr>
      <w:t xml:space="preserve">     </w:t>
    </w:r>
    <w:r w:rsidRPr="00020E15">
      <w:rPr>
        <w:sz w:val="16"/>
        <w:lang w:val="cy-GB"/>
      </w:rPr>
      <w:t>© Hawlfraint y Goron 2016</w:t>
    </w:r>
  </w:p>
  <w:p w14:paraId="654AA69F" w14:textId="77777777" w:rsidR="00020E15" w:rsidRDefault="00020E15">
    <w:pPr>
      <w:pStyle w:val="Footer"/>
    </w:pPr>
    <w:bookmarkStart w:id="1" w:name="cysill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F50A1" w14:textId="77777777" w:rsidR="00D70769" w:rsidRDefault="00D70769" w:rsidP="00FA7F6F">
      <w:pPr>
        <w:spacing w:after="0" w:line="240" w:lineRule="auto"/>
      </w:pPr>
      <w:r>
        <w:separator/>
      </w:r>
    </w:p>
  </w:footnote>
  <w:footnote w:type="continuationSeparator" w:id="0">
    <w:p w14:paraId="4D0755D4" w14:textId="77777777" w:rsidR="00D70769" w:rsidRDefault="00D70769" w:rsidP="00FA7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1CC84" w14:textId="77777777" w:rsidR="00020E15" w:rsidRDefault="00020E15">
    <w:pPr>
      <w:pStyle w:val="Header"/>
    </w:pPr>
    <w:r w:rsidRPr="00232612">
      <w:rPr>
        <w:rFonts w:ascii="Arial" w:hAnsi="Arial" w:cs="Arial"/>
        <w:b/>
        <w:noProof/>
        <w:sz w:val="48"/>
        <w:szCs w:val="48"/>
        <w:lang w:eastAsia="en-GB"/>
      </w:rPr>
      <w:drawing>
        <wp:anchor distT="0" distB="0" distL="114300" distR="114300" simplePos="0" relativeHeight="251659264" behindDoc="1" locked="0" layoutInCell="1" allowOverlap="1" wp14:anchorId="4B3D67D6" wp14:editId="0DC547E6">
          <wp:simplePos x="0" y="0"/>
          <wp:positionH relativeFrom="column">
            <wp:posOffset>4400550</wp:posOffset>
          </wp:positionH>
          <wp:positionV relativeFrom="paragraph">
            <wp:posOffset>-101600</wp:posOffset>
          </wp:positionV>
          <wp:extent cx="1669415" cy="1211580"/>
          <wp:effectExtent l="0" t="0" r="6985" b="7620"/>
          <wp:wrapTight wrapText="bothSides">
            <wp:wrapPolygon edited="0">
              <wp:start x="0" y="0"/>
              <wp:lineTo x="0" y="21396"/>
              <wp:lineTo x="21444" y="21396"/>
              <wp:lineTo x="21444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D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9415" cy="1211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10FD76C" w14:textId="77777777" w:rsidR="00020E15" w:rsidRDefault="00020E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B0B0B"/>
    <w:multiLevelType w:val="hybridMultilevel"/>
    <w:tmpl w:val="B93CDA34"/>
    <w:lvl w:ilvl="0" w:tplc="76D2F4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460C9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3ECB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190BA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E5EE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2B0F3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5A23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CB6D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54E8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11F943D4"/>
    <w:multiLevelType w:val="hybridMultilevel"/>
    <w:tmpl w:val="4C6C54A6"/>
    <w:lvl w:ilvl="0" w:tplc="012089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C38C6"/>
    <w:multiLevelType w:val="hybridMultilevel"/>
    <w:tmpl w:val="A0E4D924"/>
    <w:lvl w:ilvl="0" w:tplc="D7B866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C8EC4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506DE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63268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8089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4C61D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3281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6CC26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6307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420B72E5"/>
    <w:multiLevelType w:val="multilevel"/>
    <w:tmpl w:val="392E2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891F3A"/>
    <w:multiLevelType w:val="hybridMultilevel"/>
    <w:tmpl w:val="721ABC36"/>
    <w:lvl w:ilvl="0" w:tplc="EA38F3B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5CB23E">
      <w:start w:val="129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E10C7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85F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E4C9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82EA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D459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321C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E2F8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D1132B"/>
    <w:multiLevelType w:val="hybridMultilevel"/>
    <w:tmpl w:val="F9B67AB8"/>
    <w:lvl w:ilvl="0" w:tplc="775C9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70F694">
      <w:start w:val="129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1FE02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F6EC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3C7F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DC58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F2C0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0C66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7EF8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C16B9D"/>
    <w:multiLevelType w:val="hybridMultilevel"/>
    <w:tmpl w:val="42F2C5D2"/>
    <w:lvl w:ilvl="0" w:tplc="A2CA8D7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5265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7E57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BA41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5688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004A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F67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804D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A656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806C0F"/>
    <w:multiLevelType w:val="hybridMultilevel"/>
    <w:tmpl w:val="7EB45E80"/>
    <w:lvl w:ilvl="0" w:tplc="C7582F2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4ACC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215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5616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8CAE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3E4F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4C24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C4EC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4650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7F4A09"/>
    <w:multiLevelType w:val="hybridMultilevel"/>
    <w:tmpl w:val="1D06E16C"/>
    <w:lvl w:ilvl="0" w:tplc="ADBEF2B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2C4C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9890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D889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4C3B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4226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F00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E094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C6B7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12E84EA-C572-41AD-B34C-42AB17F2D895}"/>
    <w:docVar w:name="dgnword-eventsink" w:val="256661024"/>
  </w:docVars>
  <w:rsids>
    <w:rsidRoot w:val="00E2476B"/>
    <w:rsid w:val="00020E15"/>
    <w:rsid w:val="00047196"/>
    <w:rsid w:val="000475FC"/>
    <w:rsid w:val="000B7559"/>
    <w:rsid w:val="00182F9F"/>
    <w:rsid w:val="001B155E"/>
    <w:rsid w:val="001F5BBA"/>
    <w:rsid w:val="00245E07"/>
    <w:rsid w:val="002675A3"/>
    <w:rsid w:val="00285C4D"/>
    <w:rsid w:val="002A6E52"/>
    <w:rsid w:val="002C34D1"/>
    <w:rsid w:val="002C6FB6"/>
    <w:rsid w:val="002E19D9"/>
    <w:rsid w:val="002E23E7"/>
    <w:rsid w:val="002F2987"/>
    <w:rsid w:val="003664F7"/>
    <w:rsid w:val="003858C8"/>
    <w:rsid w:val="003A43D3"/>
    <w:rsid w:val="003E34A9"/>
    <w:rsid w:val="003F4445"/>
    <w:rsid w:val="00404DAC"/>
    <w:rsid w:val="00405ADB"/>
    <w:rsid w:val="00445219"/>
    <w:rsid w:val="004837D6"/>
    <w:rsid w:val="004C339B"/>
    <w:rsid w:val="004E2283"/>
    <w:rsid w:val="004F6EC4"/>
    <w:rsid w:val="00505C07"/>
    <w:rsid w:val="0052797E"/>
    <w:rsid w:val="0053622E"/>
    <w:rsid w:val="00556C1F"/>
    <w:rsid w:val="005F49FF"/>
    <w:rsid w:val="0061430B"/>
    <w:rsid w:val="0062380F"/>
    <w:rsid w:val="00630B36"/>
    <w:rsid w:val="00633670"/>
    <w:rsid w:val="00646CDF"/>
    <w:rsid w:val="00693261"/>
    <w:rsid w:val="006B6856"/>
    <w:rsid w:val="006B68FB"/>
    <w:rsid w:val="006C6105"/>
    <w:rsid w:val="00713933"/>
    <w:rsid w:val="00797303"/>
    <w:rsid w:val="007A487C"/>
    <w:rsid w:val="007B1962"/>
    <w:rsid w:val="007B19CA"/>
    <w:rsid w:val="007B4B94"/>
    <w:rsid w:val="007C16FF"/>
    <w:rsid w:val="007C4589"/>
    <w:rsid w:val="00800A42"/>
    <w:rsid w:val="00877825"/>
    <w:rsid w:val="00897F53"/>
    <w:rsid w:val="00915146"/>
    <w:rsid w:val="00934ACF"/>
    <w:rsid w:val="0097484B"/>
    <w:rsid w:val="009C56C7"/>
    <w:rsid w:val="009E07D7"/>
    <w:rsid w:val="00A07E2B"/>
    <w:rsid w:val="00A3576D"/>
    <w:rsid w:val="00A4295B"/>
    <w:rsid w:val="00A65827"/>
    <w:rsid w:val="00AC345B"/>
    <w:rsid w:val="00AC64F5"/>
    <w:rsid w:val="00AD11CE"/>
    <w:rsid w:val="00B01AEC"/>
    <w:rsid w:val="00B723D1"/>
    <w:rsid w:val="00B77E3B"/>
    <w:rsid w:val="00B94B85"/>
    <w:rsid w:val="00BB174B"/>
    <w:rsid w:val="00BB6BA0"/>
    <w:rsid w:val="00BE6EAF"/>
    <w:rsid w:val="00C15945"/>
    <w:rsid w:val="00C175E1"/>
    <w:rsid w:val="00C5269C"/>
    <w:rsid w:val="00C85D29"/>
    <w:rsid w:val="00CB64C8"/>
    <w:rsid w:val="00D06BB7"/>
    <w:rsid w:val="00D12560"/>
    <w:rsid w:val="00D70769"/>
    <w:rsid w:val="00D86B61"/>
    <w:rsid w:val="00E164AD"/>
    <w:rsid w:val="00E2476B"/>
    <w:rsid w:val="00E5423B"/>
    <w:rsid w:val="00E6410D"/>
    <w:rsid w:val="00EF12A8"/>
    <w:rsid w:val="00F038C1"/>
    <w:rsid w:val="00F55644"/>
    <w:rsid w:val="00F971B6"/>
    <w:rsid w:val="00FA7F6F"/>
    <w:rsid w:val="00FC26C0"/>
    <w:rsid w:val="00FC46EA"/>
    <w:rsid w:val="00FE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057DDB4"/>
  <w15:docId w15:val="{75004B48-A476-4702-887A-A2529E125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76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476B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E24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E2476B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2476B"/>
    <w:rPr>
      <w:rFonts w:eastAsiaTheme="minorEastAsia"/>
      <w:lang w:val="en-US" w:eastAsia="ja-JP"/>
    </w:rPr>
  </w:style>
  <w:style w:type="paragraph" w:styleId="ListParagraph">
    <w:name w:val="List Paragraph"/>
    <w:basedOn w:val="Normal"/>
    <w:uiPriority w:val="34"/>
    <w:qFormat/>
    <w:rsid w:val="00E2476B"/>
    <w:pPr>
      <w:ind w:left="720"/>
      <w:contextualSpacing/>
    </w:pPr>
  </w:style>
  <w:style w:type="table" w:styleId="LightShading">
    <w:name w:val="Light Shading"/>
    <w:basedOn w:val="TableNormal"/>
    <w:uiPriority w:val="60"/>
    <w:rsid w:val="00E2476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eGrid1">
    <w:name w:val="Table Grid1"/>
    <w:basedOn w:val="TableNormal"/>
    <w:next w:val="TableGrid"/>
    <w:uiPriority w:val="59"/>
    <w:rsid w:val="00E24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24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7F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F6F"/>
  </w:style>
  <w:style w:type="paragraph" w:styleId="Footer">
    <w:name w:val="footer"/>
    <w:basedOn w:val="Normal"/>
    <w:link w:val="FooterChar"/>
    <w:uiPriority w:val="99"/>
    <w:unhideWhenUsed/>
    <w:rsid w:val="00FA7F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F6F"/>
  </w:style>
  <w:style w:type="paragraph" w:styleId="BalloonText">
    <w:name w:val="Balloon Text"/>
    <w:basedOn w:val="Normal"/>
    <w:link w:val="BalloonTextChar"/>
    <w:uiPriority w:val="99"/>
    <w:semiHidden/>
    <w:unhideWhenUsed/>
    <w:rsid w:val="00E5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2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package" Target="embeddings/Microsoft_Excel_Worksheet.xlsx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Data.ProtectionOfficer@gov.wale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martexpertise@llyw.cymru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smartexpertise@gov.wales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2" ma:contentTypeDescription="Create a new document." ma:contentTypeScope="" ma:versionID="515d11eb54668aa3c0709493e2e134e6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76cf0ea21bdccfbaea8f7e0929451cfa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metadata xmlns="http://www.objective.com/ecm/document/metadata/FF3C5B18883D4E21973B57C2EEED7FD1" version="1.0.0">
  <systemFields>
    <field name="Objective-Id">
      <value order="0">A28636783</value>
    </field>
    <field name="Objective-Title">
      <value order="0">SMARTExpertise - 04 - Application for Financial Support Rolling Call - Welsh - v4.0 January 2020</value>
    </field>
    <field name="Objective-Description">
      <value order="0"/>
    </field>
    <field name="Objective-CreationStamp">
      <value order="0">2020-01-09T13:29:24Z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2020-01-09T13:31:11Z</value>
    </field>
    <field name="Objective-Owner">
      <value order="0">Thomas, Leanne (ESNR-Sectors &amp; Business-Property Infrastructure)</value>
    </field>
    <field name="Objective-Path">
      <value order="0">Objective Global Folder:Business File Plan:European Projects (EU):Economy, Skills &amp; Natural Resources (ESNR) - European - 2014-2020 - European Regional Development Fund (ERDF):1 - Save:SMARTExpertise - 2014-2020:Operation Controls &amp; Guidance:80839-80840 - SMARTExpertise - Application Process, Guidance and Documentation - 2014-2020:SMARTExpertise - STANDARD DOCUMENTS- CURRENT DOCUMENTS IN USE</value>
    </field>
    <field name="Objective-Parent">
      <value order="0">SMARTExpertise - STANDARD DOCUMENTS- CURRENT DOCUMENTS IN USE</value>
    </field>
    <field name="Objective-State">
      <value order="0">Being Drafted</value>
    </field>
    <field name="Objective-VersionId">
      <value order="0">vA57044781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qA1204976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1FD44522-B7E9-4AE5-BBB5-3D010BA42A69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12F68A4-4A9B-429C-82CE-D79096E17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9E6CA4-726A-4542-83B3-FEE76E3A61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1908</Words>
  <Characters>10879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12762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Stockham, Michelle (ESNR-Sectors &amp; Business-Innovation)</dc:creator>
  <cp:lastModifiedBy>Thomas, Leanne (ESNR-Sectors &amp; Business-Property Infrastructure)</cp:lastModifiedBy>
  <cp:revision>2</cp:revision>
  <cp:lastPrinted>2019-02-01T16:11:00Z</cp:lastPrinted>
  <dcterms:created xsi:type="dcterms:W3CDTF">2020-01-10T13:29:00Z</dcterms:created>
  <dcterms:modified xsi:type="dcterms:W3CDTF">2020-01-10T13:29:00Z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A28636783</vt:lpwstr>
  </property>
  <property fmtid="{D5CDD505-2E9C-101B-9397-08002B2CF9AE}" pid="4" name="Objective-Title">
    <vt:lpwstr>SMARTExpertise - 04 - Application for Financial Support Rolling Call - Welsh - v4.0 January 2020</vt:lpwstr>
  </property>
  <property fmtid="{D5CDD505-2E9C-101B-9397-08002B2CF9AE}" pid="5" name="Objective-Description">
    <vt:lpwstr/>
  </property>
  <property fmtid="{D5CDD505-2E9C-101B-9397-08002B2CF9AE}" pid="6" name="Objective-CreationStamp">
    <vt:filetime>2020-01-09T13:31:10Z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2020-01-09T13:31:11Z</vt:filetime>
  </property>
  <property fmtid="{D5CDD505-2E9C-101B-9397-08002B2CF9AE}" pid="11" name="Objective-Owner">
    <vt:lpwstr>Thomas, Leanne (ESNR-Sectors &amp; Business-Property Infrastructure)</vt:lpwstr>
  </property>
  <property fmtid="{D5CDD505-2E9C-101B-9397-08002B2CF9AE}" pid="12" name="Objective-Path">
    <vt:lpwstr>Objective Global Folder:Business File Plan:European Projects (EU):Economy, Skills &amp; Natural Resources (ESNR) - European - 2014-2020 - European Regional Development Fund (ERDF):1 - Save:SMARTExpertise - 2014-2020:Operation Controls &amp; Guidance:80839-80840 -</vt:lpwstr>
  </property>
  <property fmtid="{D5CDD505-2E9C-101B-9397-08002B2CF9AE}" pid="13" name="Objective-Parent">
    <vt:lpwstr>SMARTExpertise - STANDARD DOCUMENTS- CURRENT DOCUMENTS IN USE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vA57044781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lpwstr/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Language [system]">
    <vt:lpwstr>English (eng)</vt:lpwstr>
  </property>
  <property fmtid="{D5CDD505-2E9C-101B-9397-08002B2CF9AE}" pid="29" name="Objective-Date Acquired [system]">
    <vt:lpwstr/>
  </property>
  <property fmtid="{D5CDD505-2E9C-101B-9397-08002B2CF9AE}" pid="30" name="Objective-What to Keep [system]">
    <vt:lpwstr>No</vt:lpwstr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  <property fmtid="{D5CDD505-2E9C-101B-9397-08002B2CF9AE}" pid="33" name="ContentTypeId">
    <vt:lpwstr>0x010100031D1E98B3209D4493493866D5B8328A</vt:lpwstr>
  </property>
</Properties>
</file>