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44BA" w14:textId="77777777" w:rsidR="00E2476B" w:rsidRDefault="00E2476B" w:rsidP="00A4295B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13B6204" w14:textId="77777777" w:rsidR="00A4295B" w:rsidRDefault="00A4295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2C3A7A" w14:textId="77777777" w:rsidR="00A4295B" w:rsidRDefault="00A4295B" w:rsidP="004837D6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1CC1A15" w14:textId="77777777" w:rsidR="00A4295B" w:rsidRDefault="00A4295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118793" w14:textId="77777777" w:rsidR="00E2476B" w:rsidRPr="004C339B" w:rsidRDefault="004C339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Cais ar gyfer</w:t>
      </w:r>
      <w:r w:rsidR="00E2476B" w:rsidRPr="004C339B">
        <w:rPr>
          <w:rFonts w:ascii="Arial" w:hAnsi="Arial" w:cs="Arial"/>
          <w:b/>
          <w:sz w:val="32"/>
          <w:szCs w:val="32"/>
          <w:lang w:val="cy-GB"/>
        </w:rPr>
        <w:t xml:space="preserve"> </w:t>
      </w:r>
      <w:r w:rsidR="00BE6EAF">
        <w:rPr>
          <w:rFonts w:ascii="Arial" w:hAnsi="Arial" w:cs="Arial"/>
          <w:b/>
          <w:sz w:val="32"/>
          <w:szCs w:val="32"/>
          <w:lang w:val="cy-GB"/>
        </w:rPr>
        <w:t>SMART Expertise</w:t>
      </w:r>
    </w:p>
    <w:p w14:paraId="218AD41E" w14:textId="77777777" w:rsidR="00E2476B" w:rsidRPr="004C339B" w:rsidRDefault="004C339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Cymorth Ariannol ar gyfer Prosiect Cydweithredol</w:t>
      </w:r>
    </w:p>
    <w:p w14:paraId="65F841D6" w14:textId="77777777" w:rsidR="00E2476B" w:rsidRPr="004C339B" w:rsidRDefault="009E07D7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Galwad</w:t>
      </w:r>
      <w:r w:rsidR="00B01AEC">
        <w:rPr>
          <w:rFonts w:ascii="Arial" w:hAnsi="Arial" w:cs="Arial"/>
          <w:b/>
          <w:sz w:val="32"/>
          <w:szCs w:val="32"/>
          <w:lang w:val="cy-GB"/>
        </w:rPr>
        <w:t xml:space="preserve"> Agored</w:t>
      </w:r>
    </w:p>
    <w:p w14:paraId="00029EC4" w14:textId="77777777" w:rsidR="00E2476B" w:rsidRPr="004C339B" w:rsidRDefault="00E2476B" w:rsidP="00E2476B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40"/>
          <w:szCs w:val="40"/>
          <w:lang w:val="cy-GB"/>
        </w:rPr>
      </w:pPr>
    </w:p>
    <w:p w14:paraId="7F916784" w14:textId="77777777" w:rsidR="00E2476B" w:rsidRPr="004C339B" w:rsidRDefault="003664F7" w:rsidP="00E2476B">
      <w:pPr>
        <w:rPr>
          <w:rStyle w:val="Hyperlink"/>
          <w:rFonts w:ascii="Arial" w:hAnsi="Arial" w:cs="Arial"/>
          <w:sz w:val="32"/>
          <w:szCs w:val="32"/>
          <w:lang w:val="cy-GB"/>
        </w:rPr>
      </w:pPr>
      <w:r>
        <w:rPr>
          <w:noProof/>
          <w:color w:val="0563C1" w:themeColor="hyperlink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91D4B" wp14:editId="1405A2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530" cy="767715"/>
                <wp:effectExtent l="0" t="0" r="139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FD26" w14:textId="77777777"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Mae’n bwysig eich bod yn darllen ac yn defnyddio’r </w:t>
                            </w:r>
                            <w:r w:rsidRPr="006336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Canllaw i’r Ffurflen Gais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BE6E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SMART Expertise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cysylltiedig wrth gwblhau’r ffurflen hon</w:t>
                            </w:r>
                            <w:r w:rsidRPr="00B01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AF3764A" w14:textId="77777777"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14:paraId="190DECC5" w14:textId="77777777"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Mae pob adran yn berthnasol i bob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1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9pt;height:60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">
                <v:textbox>
                  <w:txbxContent>
                    <w:p w14:paraId="6463FD26" w14:textId="77777777"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Mae’n bwysig eich bod yn darllen ac yn defnyddio’r </w:t>
                      </w:r>
                      <w:r w:rsidRPr="0063367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>Canllaw i’r Ffurflen Gais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BE6EA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>SMART Expertise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cysylltiedig wrth gwblhau’r ffurflen hon</w:t>
                      </w:r>
                      <w:r w:rsidRPr="00B01AEC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  <w:p w14:paraId="6AF3764A" w14:textId="77777777"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cy-GB"/>
                        </w:rPr>
                      </w:pPr>
                    </w:p>
                    <w:p w14:paraId="190DECC5" w14:textId="77777777"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Mae pob adran yn berthnasol i bob partner.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79C9" wp14:editId="0019E4DF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8140" id="Rectangle 1" o:spid="_x0000_s1026" style="position:absolute;margin-left:-4.7pt;margin-top:10.65pt;width:458.9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" fillcolor="white [3201]" strokecolor="white [3212]" strokeweight="1pt">
                <v:path arrowok="t"/>
              </v:rect>
            </w:pict>
          </mc:Fallback>
        </mc:AlternateContent>
      </w:r>
    </w:p>
    <w:p w14:paraId="083D3A81" w14:textId="77777777" w:rsidR="00E2476B" w:rsidRPr="004C339B" w:rsidRDefault="00E2476B" w:rsidP="00E2476B">
      <w:pPr>
        <w:jc w:val="center"/>
        <w:rPr>
          <w:rFonts w:ascii="Arial" w:hAnsi="Arial" w:cs="Arial"/>
          <w:sz w:val="32"/>
          <w:szCs w:val="32"/>
          <w:lang w:val="cy-GB"/>
        </w:rPr>
      </w:pPr>
    </w:p>
    <w:p w14:paraId="2FFA1864" w14:textId="77777777" w:rsidR="00E2476B" w:rsidRPr="004C339B" w:rsidRDefault="00E2476B" w:rsidP="00E2476B">
      <w:pPr>
        <w:pStyle w:val="NoSpacing"/>
        <w:rPr>
          <w:rFonts w:ascii="Arial" w:hAnsi="Arial" w:cs="Arial"/>
          <w:b/>
          <w:lang w:val="cy-GB"/>
        </w:rPr>
      </w:pPr>
    </w:p>
    <w:p w14:paraId="288690A4" w14:textId="77777777" w:rsidR="00E2476B" w:rsidRPr="004C339B" w:rsidRDefault="009E07D7" w:rsidP="00E2476B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Galwad agored yw hwn</w:t>
      </w:r>
      <w:r w:rsidR="00E2476B" w:rsidRPr="004C339B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>
        <w:rPr>
          <w:rFonts w:ascii="Arial" w:hAnsi="Arial" w:cs="Arial"/>
          <w:b/>
          <w:sz w:val="24"/>
          <w:szCs w:val="24"/>
          <w:lang w:val="cy-GB"/>
        </w:rPr>
        <w:t>Dylech chi gwblhau ac anfon y ffurflen hon a’r atodiadau i</w:t>
      </w:r>
      <w:r w:rsidR="00E2476B" w:rsidRPr="004C339B">
        <w:rPr>
          <w:rFonts w:ascii="Arial" w:hAnsi="Arial" w:cs="Arial"/>
          <w:b/>
          <w:sz w:val="24"/>
          <w:szCs w:val="24"/>
          <w:lang w:val="cy-GB"/>
        </w:rPr>
        <w:t xml:space="preserve"> </w:t>
      </w:r>
      <w:hyperlink r:id="rId11" w:history="1">
        <w:r w:rsidR="00BE6EAF" w:rsidRPr="00174877">
          <w:rPr>
            <w:rStyle w:val="Hyperlink"/>
            <w:rFonts w:ascii="Arial" w:hAnsi="Arial" w:cs="Arial"/>
            <w:sz w:val="24"/>
            <w:szCs w:val="24"/>
            <w:lang w:val="cy-GB"/>
          </w:rPr>
          <w:t>smartexpertise@llyw.cymru</w:t>
        </w:r>
      </w:hyperlink>
    </w:p>
    <w:p w14:paraId="4D67B506" w14:textId="77777777" w:rsidR="00E2476B" w:rsidRPr="00646CDF" w:rsidRDefault="00646CDF" w:rsidP="00E2476B">
      <w:pPr>
        <w:rPr>
          <w:rFonts w:ascii="Arial" w:hAnsi="Arial" w:cs="Arial"/>
          <w:sz w:val="24"/>
          <w:szCs w:val="24"/>
          <w:lang w:val="cy-GB"/>
        </w:rPr>
      </w:pPr>
      <w:r w:rsidRPr="00646CDF">
        <w:rPr>
          <w:rFonts w:ascii="Arial" w:hAnsi="Arial" w:cs="Arial"/>
          <w:sz w:val="24"/>
          <w:szCs w:val="24"/>
          <w:lang w:val="cy-GB"/>
        </w:rPr>
        <w:t>Mae’n rhaid hysbysu’r Comisiwn Ewropeaidd am allbynnau’r prosiect yn unol â rheoliadau Cronfeydd Datblygu Rhanbarthol Ewrop</w:t>
      </w:r>
      <w:r w:rsidR="00E2476B" w:rsidRPr="00646CDF">
        <w:rPr>
          <w:rFonts w:ascii="Arial" w:hAnsi="Arial" w:cs="Arial"/>
          <w:sz w:val="24"/>
          <w:szCs w:val="24"/>
          <w:lang w:val="cy-GB"/>
        </w:rPr>
        <w:t xml:space="preserve">. </w:t>
      </w:r>
      <w:r w:rsidRPr="00646CDF">
        <w:rPr>
          <w:rFonts w:ascii="Arial" w:hAnsi="Arial" w:cs="Arial"/>
          <w:sz w:val="24"/>
          <w:szCs w:val="24"/>
          <w:lang w:val="cy-GB"/>
        </w:rPr>
        <w:t xml:space="preserve">Bydd angen eu dilysu yn ystod y prosiect. </w:t>
      </w:r>
    </w:p>
    <w:p w14:paraId="1E989208" w14:textId="77777777" w:rsidR="00047196" w:rsidRPr="004C339B" w:rsidRDefault="00047196" w:rsidP="00E2476B">
      <w:pPr>
        <w:rPr>
          <w:rFonts w:ascii="Arial" w:hAnsi="Arial" w:cs="Arial"/>
          <w:sz w:val="24"/>
          <w:szCs w:val="24"/>
          <w:lang w:val="cy-GB"/>
        </w:rPr>
      </w:pPr>
    </w:p>
    <w:p w14:paraId="5E26F121" w14:textId="77777777" w:rsidR="00E2476B" w:rsidRPr="004C339B" w:rsidRDefault="000475FC" w:rsidP="00E2476B">
      <w:pPr>
        <w:rPr>
          <w:rFonts w:ascii="Arial" w:hAnsi="Arial" w:cs="Arial"/>
          <w:b/>
          <w:sz w:val="24"/>
          <w:szCs w:val="28"/>
          <w:u w:val="single"/>
          <w:lang w:val="cy-GB"/>
        </w:rPr>
      </w:pPr>
      <w:r>
        <w:rPr>
          <w:rFonts w:ascii="Arial" w:hAnsi="Arial" w:cs="Arial"/>
          <w:b/>
          <w:sz w:val="24"/>
          <w:szCs w:val="28"/>
          <w:u w:val="single"/>
          <w:lang w:val="cy-GB"/>
        </w:rPr>
        <w:t>ADRAN 1. Y CAIS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380"/>
        <w:gridCol w:w="1773"/>
        <w:gridCol w:w="2245"/>
        <w:gridCol w:w="1618"/>
      </w:tblGrid>
      <w:tr w:rsidR="00E2476B" w:rsidRPr="004C339B" w14:paraId="13BDC6BB" w14:textId="77777777" w:rsidTr="000475FC">
        <w:tc>
          <w:tcPr>
            <w:tcW w:w="9242" w:type="dxa"/>
            <w:gridSpan w:val="4"/>
            <w:shd w:val="clear" w:color="auto" w:fill="F2F2F2" w:themeFill="background1" w:themeFillShade="F2"/>
          </w:tcPr>
          <w:p w14:paraId="16FD6FFC" w14:textId="77777777" w:rsidR="00E2476B" w:rsidRPr="004C339B" w:rsidRDefault="000475FC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1a. Manylion y cais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14:paraId="4AAC833B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727D9F8A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y Prosiect</w:t>
            </w:r>
          </w:p>
        </w:tc>
        <w:tc>
          <w:tcPr>
            <w:tcW w:w="5785" w:type="dxa"/>
            <w:gridSpan w:val="3"/>
          </w:tcPr>
          <w:p w14:paraId="585E6665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8B14D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0960A601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7334E91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Cyfeirnod y Prosiect</w:t>
            </w:r>
          </w:p>
          <w:p w14:paraId="6659EC3C" w14:textId="77777777" w:rsidR="00E2476B" w:rsidRPr="004C339B" w:rsidRDefault="00E2476B" w:rsidP="000475F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0475FC">
              <w:rPr>
                <w:rFonts w:ascii="Arial" w:hAnsi="Arial" w:cs="Arial"/>
                <w:i/>
                <w:sz w:val="24"/>
                <w:szCs w:val="24"/>
                <w:lang w:val="cy-GB"/>
              </w:rPr>
              <w:t>Defnydd Mewnol Yn Unig</w:t>
            </w:r>
            <w:r w:rsidRPr="004C339B">
              <w:rPr>
                <w:rFonts w:ascii="Arial" w:hAnsi="Arial" w:cs="Arial"/>
                <w:i/>
                <w:sz w:val="24"/>
                <w:szCs w:val="24"/>
                <w:lang w:val="cy-GB"/>
              </w:rPr>
              <w:t>)</w:t>
            </w:r>
          </w:p>
        </w:tc>
        <w:tc>
          <w:tcPr>
            <w:tcW w:w="5785" w:type="dxa"/>
            <w:gridSpan w:val="3"/>
          </w:tcPr>
          <w:p w14:paraId="22C8B8A7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2317AF78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BCD24D7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y gwneir cais amdano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(£)</w:t>
            </w:r>
          </w:p>
        </w:tc>
        <w:tc>
          <w:tcPr>
            <w:tcW w:w="1833" w:type="dxa"/>
          </w:tcPr>
          <w:p w14:paraId="680B39F3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80" w:type="dxa"/>
          </w:tcPr>
          <w:p w14:paraId="11BB040F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Gwerth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(£)</w:t>
            </w:r>
          </w:p>
        </w:tc>
        <w:tc>
          <w:tcPr>
            <w:tcW w:w="1672" w:type="dxa"/>
          </w:tcPr>
          <w:p w14:paraId="4E9772B0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11CC61E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EB346CA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dechrau arfaethedig</w:t>
            </w:r>
          </w:p>
        </w:tc>
        <w:tc>
          <w:tcPr>
            <w:tcW w:w="5785" w:type="dxa"/>
            <w:gridSpan w:val="3"/>
          </w:tcPr>
          <w:p w14:paraId="1EAF9611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793BCEC5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7E952BA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Hyd arfaethedig (misoedd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785" w:type="dxa"/>
            <w:gridSpan w:val="3"/>
          </w:tcPr>
          <w:p w14:paraId="2D177DA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67865BD" w14:textId="77777777" w:rsidR="00E2476B" w:rsidRPr="004C339B" w:rsidRDefault="00E2476B" w:rsidP="00E2476B">
      <w:pPr>
        <w:pStyle w:val="NoSpacing"/>
        <w:jc w:val="both"/>
        <w:rPr>
          <w:rFonts w:ascii="Arial" w:eastAsiaTheme="majorEastAsia" w:hAnsi="Arial" w:cs="Arial"/>
          <w:caps/>
          <w:lang w:val="cy-GB" w:eastAsia="en-US"/>
        </w:rPr>
      </w:pPr>
    </w:p>
    <w:p w14:paraId="53E3B509" w14:textId="77777777" w:rsidR="00E2476B" w:rsidRPr="004C339B" w:rsidRDefault="00047196" w:rsidP="00047196">
      <w:pPr>
        <w:spacing w:after="160" w:line="259" w:lineRule="auto"/>
        <w:rPr>
          <w:rFonts w:ascii="Arial" w:hAnsi="Arial" w:cs="Arial"/>
          <w:b/>
          <w:sz w:val="24"/>
          <w:szCs w:val="28"/>
          <w:u w:val="single"/>
          <w:lang w:val="cy-GB"/>
        </w:rPr>
      </w:pPr>
      <w:r w:rsidRPr="004C339B">
        <w:rPr>
          <w:rFonts w:ascii="Arial" w:hAnsi="Arial" w:cs="Arial"/>
          <w:b/>
          <w:sz w:val="24"/>
          <w:szCs w:val="28"/>
          <w:u w:val="single"/>
          <w:lang w:val="cy-GB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2"/>
        <w:gridCol w:w="5434"/>
      </w:tblGrid>
      <w:tr w:rsidR="00E2476B" w:rsidRPr="004C339B" w14:paraId="1A33619C" w14:textId="77777777" w:rsidTr="000475FC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1A50F02" w14:textId="77777777"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1b. Manylion yr ymgeisydd</w:t>
            </w:r>
          </w:p>
          <w:p w14:paraId="143D996B" w14:textId="77777777" w:rsidR="00E2476B" w:rsidRPr="00800A42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>Partner</w:t>
            </w:r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 Arweiniol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>Bydd yr enw a nodir yma yn brif gyswllt ar gyfer unrhyw gwestiynau yn ymwneud â’r cais hwn.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14:paraId="74C65656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403458F1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Sefydliad Ymchwil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590" w:type="dxa"/>
            <w:shd w:val="clear" w:color="auto" w:fill="FFFFFF" w:themeFill="background1"/>
          </w:tcPr>
          <w:p w14:paraId="3344E307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8EA3991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77EB166D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14:paraId="10C8571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C22B87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640CC4E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6F8AB15F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CAF483E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Cyswllt a Swydd</w:t>
            </w:r>
          </w:p>
        </w:tc>
        <w:tc>
          <w:tcPr>
            <w:tcW w:w="5590" w:type="dxa"/>
            <w:shd w:val="clear" w:color="auto" w:fill="FFFFFF" w:themeFill="background1"/>
          </w:tcPr>
          <w:p w14:paraId="5B7340D2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229062AC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36C377BB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f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>fôn</w:t>
            </w:r>
          </w:p>
        </w:tc>
        <w:tc>
          <w:tcPr>
            <w:tcW w:w="5590" w:type="dxa"/>
            <w:shd w:val="clear" w:color="auto" w:fill="FFFFFF" w:themeFill="background1"/>
          </w:tcPr>
          <w:p w14:paraId="03D52245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61A8F53E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18261D67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Adran</w:t>
            </w:r>
          </w:p>
        </w:tc>
        <w:tc>
          <w:tcPr>
            <w:tcW w:w="5590" w:type="dxa"/>
            <w:shd w:val="clear" w:color="auto" w:fill="FFFFFF" w:themeFill="background1"/>
          </w:tcPr>
          <w:p w14:paraId="0942C5B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8CE05F5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9D548F4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14:paraId="765C950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2C76EBA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8"/>
        <w:gridCol w:w="5428"/>
      </w:tblGrid>
      <w:tr w:rsidR="00E2476B" w:rsidRPr="004C339B" w14:paraId="54D6876F" w14:textId="77777777" w:rsidTr="000475FC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7EFD6E5" w14:textId="77777777"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1c. Manylion partneriaid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7713FCCF" w14:textId="77777777"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Nodwch fanylion pob partner sydd eisoes wedi ymrwymo i’r prosiect. Nodwch bartneriaid ychwanegol yn ôl yr angen.</w:t>
            </w:r>
          </w:p>
        </w:tc>
      </w:tr>
      <w:tr w:rsidR="00E2476B" w:rsidRPr="004C339B" w14:paraId="71C2B36C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45169F71" w14:textId="77777777"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cwmni (enw cofrestredig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5590" w:type="dxa"/>
            <w:shd w:val="clear" w:color="auto" w:fill="FFFFFF" w:themeFill="background1"/>
          </w:tcPr>
          <w:p w14:paraId="0FEF7E0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08729C94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556A311E" w14:textId="77777777"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Rhif Tŷ’r Cwmnïau </w:t>
            </w:r>
          </w:p>
        </w:tc>
        <w:tc>
          <w:tcPr>
            <w:tcW w:w="5590" w:type="dxa"/>
            <w:shd w:val="clear" w:color="auto" w:fill="FFFFFF" w:themeFill="background1"/>
          </w:tcPr>
          <w:p w14:paraId="65EB218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7EF1C536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FED8D64" w14:textId="77777777"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a swydd yr unigolyn cyswllt perthnasol ar gyfer y prosiect</w:t>
            </w:r>
          </w:p>
          <w:p w14:paraId="475614F0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6E0C5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DC0E3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791A3F0D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4EE793E2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1C27B39D" w14:textId="77777777" w:rsidR="00E2476B" w:rsidRPr="004C339B" w:rsidRDefault="00CB64C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lleoliad masnachu, gan gynnwys cod post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3A223F6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EEFF150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5211ECB" w14:textId="77777777" w:rsidR="00E2476B" w:rsidRPr="004C339B" w:rsidRDefault="00CB64C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Strwythur y cwmni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oes ganddo riant-gwmni ac ati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02A7157C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3B32889A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36097DE8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14:paraId="252FF0B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CAF59E8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2"/>
        <w:tblW w:w="0" w:type="auto"/>
        <w:shd w:val="clear" w:color="auto" w:fill="A5A5A5" w:themeFill="accent3"/>
        <w:tblLook w:val="04A0" w:firstRow="1" w:lastRow="0" w:firstColumn="1" w:lastColumn="0" w:noHBand="0" w:noVBand="1"/>
      </w:tblPr>
      <w:tblGrid>
        <w:gridCol w:w="3588"/>
        <w:gridCol w:w="5428"/>
      </w:tblGrid>
      <w:tr w:rsidR="00E2476B" w:rsidRPr="004C339B" w14:paraId="36AF2BAE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E18EA95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cwmni (enw cofrestredig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6CEC0CA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0BCE6B6A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792B7C29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Tŷ’r Cwmnïau</w:t>
            </w:r>
          </w:p>
        </w:tc>
        <w:tc>
          <w:tcPr>
            <w:tcW w:w="5590" w:type="dxa"/>
            <w:shd w:val="clear" w:color="auto" w:fill="FFFFFF" w:themeFill="background1"/>
          </w:tcPr>
          <w:p w14:paraId="14473BD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D5903C4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8FB749D" w14:textId="77777777" w:rsidR="00AD11CE" w:rsidRPr="004C339B" w:rsidRDefault="00AD11CE" w:rsidP="00AD11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a swydd yr unigolyn cyswllt perthnasol ar gyfer y prosiect</w:t>
            </w:r>
          </w:p>
          <w:p w14:paraId="31B559DE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45614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B1D383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3E0BFF9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4AF79EB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AF27416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lleoliad masnachu, gan gynnwys cod post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125C297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D18B90F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AE51559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Strwythur y cwmni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oes ganddo riant-gwmni ac ati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1170BD3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39F7FF78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8803D82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14:paraId="5AC45B8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7A10659F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0FC06B9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62178C75" w14:textId="77777777" w:rsidR="00E2476B" w:rsidRPr="00915146" w:rsidRDefault="002E19D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>1d. Crynodeb o’r Prosiect</w:t>
            </w:r>
            <w:r w:rsidR="00E2476B" w:rsidRP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3C743C8C" w14:textId="77777777" w:rsidR="00E2476B" w:rsidRPr="00915146" w:rsidRDefault="002E19D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adran hon yn </w:t>
            </w:r>
            <w:r w:rsidR="00915146" w:rsidRPr="00915146">
              <w:rPr>
                <w:rFonts w:ascii="Arial" w:hAnsi="Arial" w:cs="Arial"/>
                <w:sz w:val="24"/>
                <w:szCs w:val="24"/>
                <w:lang w:val="cy-GB"/>
              </w:rPr>
              <w:t>darparu cyflwyniad i’ch cais er budd staff ac aseswyr Llywodraeth Cymru yn unig. Ni fydd y wybodaeth yn cael ei rhannu â’r cyhoedd. Dylid nodi’r canlynol yn gryno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52438ABE" w14:textId="77777777"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Yr amcan cyffredinol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42E8A98" w14:textId="77777777"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Yr heriau technegol </w:t>
            </w:r>
            <w:r w:rsidR="00AC345B">
              <w:rPr>
                <w:rFonts w:ascii="Arial" w:hAnsi="Arial" w:cs="Arial"/>
                <w:sz w:val="24"/>
                <w:szCs w:val="24"/>
                <w:lang w:val="cy-GB"/>
              </w:rPr>
              <w:t>ac ymchwil sydd wedi’u nodi</w:t>
            </w: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887AE75" w14:textId="77777777"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Yr ateb technegol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83C6BAF" w14:textId="77777777" w:rsidR="00E2476B" w:rsidRPr="004C339B" w:rsidRDefault="00915146" w:rsidP="000475FC">
            <w:pPr>
              <w:rPr>
                <w:rFonts w:ascii="Arial" w:hAnsi="Arial" w:cs="Arial"/>
                <w:b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Dylai’r adran hon fod yn gyson â’ch siart Gantt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E2476B" w:rsidRPr="004C339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2476B" w:rsidRPr="004C339B" w14:paraId="4D6D3E74" w14:textId="77777777" w:rsidTr="000475FC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14:paraId="7F9A9B2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93E3C78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3A2AEA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311DA3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EEE0CC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838EC4D" w14:textId="77777777" w:rsidTr="000475FC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01D442" w14:textId="77777777" w:rsidR="00E2476B" w:rsidRPr="004C339B" w:rsidRDefault="00E2476B" w:rsidP="000475FC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3F654EB8" w14:textId="77777777" w:rsidTr="000475FC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14:paraId="2ACE176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2C89C36F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59D411D2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3C1B43F4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>e. Disgrifiad cyhoeddus o’r prosiect</w:t>
            </w:r>
          </w:p>
          <w:p w14:paraId="7D0ABE2E" w14:textId="77777777" w:rsidR="00E2476B" w:rsidRPr="004C339B" w:rsidRDefault="0091514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eich prosiect yn gryno mewn ffordd sy’n ddealladwy i’r cyhoedd ac nad yw’n datgelu unrhyw wybodaeth gyfrinachol. </w:t>
            </w:r>
          </w:p>
          <w:p w14:paraId="202EE30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41C91269" w14:textId="77777777" w:rsidR="00E2476B" w:rsidRPr="004C339B" w:rsidRDefault="00915146" w:rsidP="000475F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Peidiwch ag ysgrifennu mwy na 250 o eiriau</w:t>
            </w:r>
            <w:r w:rsidR="00E2476B" w:rsidRPr="004C339B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. </w:t>
            </w:r>
          </w:p>
        </w:tc>
      </w:tr>
      <w:tr w:rsidR="00E2476B" w:rsidRPr="004C339B" w14:paraId="361E594D" w14:textId="77777777" w:rsidTr="000475FC">
        <w:tc>
          <w:tcPr>
            <w:tcW w:w="9242" w:type="dxa"/>
            <w:shd w:val="clear" w:color="auto" w:fill="FFFFFF" w:themeFill="background1"/>
          </w:tcPr>
          <w:p w14:paraId="37BC90A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58068866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0DAB853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821CEB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4033BF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B210AA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DA2E69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D75DA1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D3D9CD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FB7E70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D271DD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0AF6A5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490354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B59715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15DCA1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0BE190A1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4554B883" w14:textId="77777777" w:rsidR="00E2476B" w:rsidRPr="004C339B" w:rsidRDefault="00915146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1f. Hanes a chefndir y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5E3755C0" w14:textId="77777777" w:rsidR="00E2476B" w:rsidRPr="004C339B" w:rsidRDefault="00915146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yn gryno unrhyw waith blaenorol sydd wedi arwain at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</w:tr>
      <w:tr w:rsidR="00E2476B" w:rsidRPr="004C339B" w14:paraId="17D8D4C7" w14:textId="77777777" w:rsidTr="000475FC">
        <w:tc>
          <w:tcPr>
            <w:tcW w:w="9242" w:type="dxa"/>
            <w:shd w:val="clear" w:color="auto" w:fill="FFFFFF" w:themeFill="background1"/>
          </w:tcPr>
          <w:p w14:paraId="677616D9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3857830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04AC1F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EFF13F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AACD2C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31EE80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3B8E05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683242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00DB42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8C4C51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FC9A82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644746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B32488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315CE0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68D614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8D96A8A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746782F3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b/>
          <w:sz w:val="28"/>
          <w:szCs w:val="28"/>
          <w:lang w:val="cy-GB"/>
        </w:rPr>
        <w:br w:type="page"/>
      </w:r>
      <w:r w:rsidR="00F55644">
        <w:rPr>
          <w:rFonts w:ascii="Arial" w:hAnsi="Arial" w:cs="Arial"/>
          <w:b/>
          <w:sz w:val="24"/>
          <w:szCs w:val="24"/>
          <w:u w:val="single"/>
          <w:lang w:val="cy-GB"/>
        </w:rPr>
        <w:t>ADRAN 2. Y CYNNIG BUSNES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1D1631DF" w14:textId="77777777" w:rsidTr="00047196">
        <w:trPr>
          <w:trHeight w:val="180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78802" w14:textId="77777777" w:rsidR="00E2476B" w:rsidRPr="004C339B" w:rsidRDefault="00F55644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2a. Achos Busnes y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1BC98594" w14:textId="77777777" w:rsidR="00E2476B" w:rsidRPr="004C339B" w:rsidRDefault="00F55644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Eglurwch y cyfiawnhad ar gyfer y prosiect arfaethedig ar sail ei fudd masnachol disgwyliedig.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Dylech chi gynnwys yr hyn sydd wedi ysbrydoli’r prosiect, y weledigaeth gyffredinol ar gyfer y partneriaid a’r cyfleoedd marchnad. </w:t>
            </w:r>
          </w:p>
        </w:tc>
      </w:tr>
      <w:tr w:rsidR="00E2476B" w:rsidRPr="004C339B" w14:paraId="79BAD0D4" w14:textId="77777777" w:rsidTr="00047196">
        <w:trPr>
          <w:trHeight w:val="180"/>
        </w:trPr>
        <w:tc>
          <w:tcPr>
            <w:tcW w:w="9016" w:type="dxa"/>
            <w:tcBorders>
              <w:bottom w:val="nil"/>
            </w:tcBorders>
            <w:shd w:val="clear" w:color="auto" w:fill="FFFFFF" w:themeFill="background1"/>
          </w:tcPr>
          <w:p w14:paraId="7783E6D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A3BB41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F7915C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346107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1F2B20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6A44F4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881E1A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500A891F" w14:textId="77777777" w:rsidTr="00047196">
        <w:trPr>
          <w:trHeight w:val="180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D5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68149578" w14:textId="77777777" w:rsidTr="00047196">
        <w:trPr>
          <w:trHeight w:val="18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B59E8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2b. </w:t>
            </w:r>
            <w:r w:rsidR="00F55644">
              <w:rPr>
                <w:rFonts w:ascii="Arial" w:hAnsi="Arial" w:cs="Arial"/>
                <w:b/>
                <w:sz w:val="24"/>
                <w:szCs w:val="24"/>
                <w:lang w:val="cy-GB"/>
              </w:rPr>
              <w:t>Manteision i bartneriaid ac effeithiau</w:t>
            </w:r>
          </w:p>
          <w:p w14:paraId="62F4E57B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4E2283">
              <w:rPr>
                <w:rFonts w:ascii="Arial" w:hAnsi="Arial" w:cs="Arial"/>
                <w:sz w:val="24"/>
                <w:szCs w:val="24"/>
                <w:lang w:val="cy-GB"/>
              </w:rPr>
              <w:t xml:space="preserve">glurwch y prif fanteision ar gyfer pob partner a’u heffeithiau disgwyliedig 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4E2283">
              <w:rPr>
                <w:rFonts w:ascii="Arial" w:hAnsi="Arial" w:cs="Arial"/>
                <w:sz w:val="24"/>
                <w:szCs w:val="24"/>
                <w:lang w:val="cy-GB"/>
              </w:rPr>
              <w:t>byr, canolig a hirdymor)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E2476B" w:rsidRPr="004C339B" w14:paraId="16678C30" w14:textId="77777777" w:rsidTr="00047196">
        <w:trPr>
          <w:trHeight w:val="180"/>
        </w:trPr>
        <w:tc>
          <w:tcPr>
            <w:tcW w:w="9016" w:type="dxa"/>
            <w:tcBorders>
              <w:bottom w:val="nil"/>
            </w:tcBorders>
            <w:shd w:val="clear" w:color="auto" w:fill="FFFFFF" w:themeFill="background1"/>
          </w:tcPr>
          <w:p w14:paraId="78B70B1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1322E4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D27270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20FFB7A" w14:textId="77777777" w:rsidR="00047196" w:rsidRPr="004C339B" w:rsidRDefault="00047196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A2F2DF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F02605A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937397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6A4126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F62A52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3383F30" w14:textId="77777777" w:rsidTr="00047196">
        <w:trPr>
          <w:trHeight w:val="422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C2F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28FAAC6" w14:textId="77777777" w:rsidTr="00047196">
        <w:trPr>
          <w:trHeight w:val="126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CF1A5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2c. </w:t>
            </w:r>
            <w:r w:rsidR="004E228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Yr angen a’r heriau </w:t>
            </w:r>
            <w:r w:rsid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sydd wedi’u nodi</w:t>
            </w: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5A2F45A5" w14:textId="77777777" w:rsidR="00E2476B" w:rsidRPr="004C339B" w:rsidRDefault="00E2476B" w:rsidP="000475F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</w:t>
            </w:r>
            <w:r w:rsidR="004E228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isgrifiwch yn fanwl yr heriau technegol ac ymchwil allweddol sydd angen eu goresgyn</w:t>
            </w:r>
            <w:r w:rsidRPr="004C339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E2476B" w:rsidRPr="004C339B" w14:paraId="08BAE20D" w14:textId="77777777" w:rsidTr="00047196">
        <w:trPr>
          <w:trHeight w:val="3406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9753F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47DAD2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468C3B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2299B8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13F4AA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420AC21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47873A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BFA019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11B1C7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81F3C8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161A4D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9FEA2D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047EBBD2" w14:textId="77777777" w:rsidR="00047196" w:rsidRPr="004C339B" w:rsidRDefault="00047196">
      <w:pPr>
        <w:rPr>
          <w:lang w:val="cy-GB"/>
        </w:rPr>
      </w:pPr>
      <w:r w:rsidRPr="004C339B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F428640" w14:textId="77777777" w:rsidTr="00047196">
        <w:trPr>
          <w:trHeight w:val="1171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F80DC5" w14:textId="77777777" w:rsidR="00E2476B" w:rsidRPr="00AC345B" w:rsidRDefault="002A6E5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2d. Yr ateb</w:t>
            </w:r>
            <w:r w:rsidR="00E2476B"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Sut fyddwch chi’n mynd i’r afael â heriau’r prosiect</w:t>
            </w:r>
            <w:r w:rsidR="00E2476B"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  <w:p w14:paraId="2334E951" w14:textId="77777777" w:rsidR="00E2476B" w:rsidRPr="00AC345B" w:rsidRDefault="00AC345B" w:rsidP="000475F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Disgrifiwch yn fanwl sut y bydd y partneriaid yn mynd i’r afael â’r heriau technegol ac ymchwil sydd wedi’u nodi</w:t>
            </w:r>
            <w:r w:rsidR="00E2476B"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  <w:p w14:paraId="3FE780B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43765712" w14:textId="77777777" w:rsidTr="00047196">
        <w:trPr>
          <w:trHeight w:val="5634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50E3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69FC41F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A33DF8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313516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727A77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74FD35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C6BDED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14FB77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A3E2B4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E0EC42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7877D4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3DD213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54F5B4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06E4E2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2B9C67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BFFFDA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6B2C68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2DF73278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lang w:val="cy-GB"/>
        </w:rPr>
      </w:pPr>
      <w:r w:rsidRPr="004C339B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7F57F2C4" w14:textId="77777777" w:rsidR="00E2476B" w:rsidRPr="004C339B" w:rsidRDefault="00C175E1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ADRAN 3. Y PROSIECT A’R ADNODDAU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192DE73" w14:textId="77777777" w:rsidTr="000475FC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94CDA" w14:textId="77777777" w:rsidR="00E2476B" w:rsidRPr="004C339B" w:rsidRDefault="00C175E1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3a. Llywodraethu’r prosiect</w:t>
            </w:r>
          </w:p>
          <w:p w14:paraId="3BD62694" w14:textId="77777777" w:rsidR="00E2476B" w:rsidRPr="00C175E1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175E1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C175E1" w:rsidRPr="00C175E1">
              <w:rPr>
                <w:rFonts w:ascii="Arial" w:hAnsi="Arial" w:cs="Arial"/>
                <w:sz w:val="24"/>
                <w:szCs w:val="24"/>
                <w:lang w:val="cy-GB"/>
              </w:rPr>
              <w:t>glurwch sut y bydd y strwythur llywodraethu ar gyfer y prosiect yn gweithio ac yn rhyngweithio â bwrdd / rheolwr y prosiect.</w:t>
            </w:r>
          </w:p>
        </w:tc>
      </w:tr>
      <w:tr w:rsidR="00E2476B" w:rsidRPr="004C339B" w14:paraId="53EB81AC" w14:textId="77777777" w:rsidTr="000475FC">
        <w:trPr>
          <w:trHeight w:val="371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C9DB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30A66076" w14:textId="77777777" w:rsidTr="000475FC">
        <w:trPr>
          <w:trHeight w:val="696"/>
        </w:trPr>
        <w:tc>
          <w:tcPr>
            <w:tcW w:w="9167" w:type="dxa"/>
            <w:tcBorders>
              <w:bottom w:val="single" w:sz="4" w:space="0" w:color="auto"/>
            </w:tcBorders>
            <w:shd w:val="pct5" w:color="auto" w:fill="FFFFFF" w:themeFill="background1"/>
          </w:tcPr>
          <w:p w14:paraId="0CDA778F" w14:textId="77777777"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3b. Strwythur llywodraethu’r prosiect a’r sefydliad</w:t>
            </w:r>
          </w:p>
          <w:p w14:paraId="342954C9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1F5BBA">
              <w:rPr>
                <w:rFonts w:ascii="Arial" w:hAnsi="Arial" w:cs="Arial"/>
                <w:sz w:val="24"/>
                <w:szCs w:val="24"/>
                <w:lang w:val="cy-GB"/>
              </w:rPr>
              <w:t>glurwch y berthynas rhwng y strwythur llywodraethu ar gyfer y prosiect a strwythur llywodraethu’r brifysgol.</w:t>
            </w:r>
          </w:p>
        </w:tc>
      </w:tr>
      <w:tr w:rsidR="00E2476B" w:rsidRPr="004C339B" w14:paraId="2DE3A933" w14:textId="77777777" w:rsidTr="000475FC">
        <w:trPr>
          <w:trHeight w:val="3829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F669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4A03D0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252CF3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4F2CFC55" w14:textId="77777777" w:rsidTr="000475FC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DEE2EC" w14:textId="77777777"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3c. Rheoli’r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2EB41F99" w14:textId="77777777" w:rsidR="00E2476B" w:rsidRPr="004C339B" w:rsidRDefault="001F5BBA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Eglurwch sut y caiff y prosiect ei reoli’n effeithiol, gan nodi unrhyw adnoddau a phrosesau allweddol a fydd yn cael eu defnyddio i sicrhau bod y prosiect yn cael ei gyflwyno’n llwyddiannus.</w:t>
            </w:r>
          </w:p>
        </w:tc>
      </w:tr>
      <w:tr w:rsidR="00E2476B" w:rsidRPr="004C339B" w14:paraId="1404C895" w14:textId="77777777" w:rsidTr="000475FC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14:paraId="0BD93B3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7C1B43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D2BE99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8AD1B8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21565EB9" w14:textId="77777777" w:rsidTr="000475FC">
        <w:trPr>
          <w:trHeight w:val="180"/>
        </w:trPr>
        <w:tc>
          <w:tcPr>
            <w:tcW w:w="9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FAFC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0F866209" w14:textId="77777777" w:rsidTr="000475FC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7CB05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4189C3F8" w14:textId="77777777" w:rsidTr="000475FC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6BB7F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C7DE15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4399EB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0D2BB450" w14:textId="77777777" w:rsidTr="000475FC">
        <w:trPr>
          <w:trHeight w:val="422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FC88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44D400C" w14:textId="77777777" w:rsidTr="000475FC">
        <w:trPr>
          <w:trHeight w:val="1516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B1246C" w14:textId="77777777"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3d. Y tîm a’r adnoddau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06CF286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934ACF">
              <w:rPr>
                <w:rFonts w:ascii="Arial" w:hAnsi="Arial" w:cs="Arial"/>
                <w:sz w:val="24"/>
                <w:szCs w:val="24"/>
                <w:lang w:val="cy-GB"/>
              </w:rPr>
              <w:t>isgrifiwch rolau, sgiliau a phrofiad pob aelod o’r tîm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34ACF">
              <w:rPr>
                <w:rFonts w:ascii="Arial" w:hAnsi="Arial" w:cs="Arial"/>
                <w:sz w:val="24"/>
                <w:szCs w:val="24"/>
                <w:lang w:val="cy-GB"/>
              </w:rPr>
              <w:t xml:space="preserve">a disgrifiwch yr adnoddau, y cyfarpar a’r cyfleusterau sydd eu hangen ar gyfer y prosiect, a sut y byddwch yn cael gafael arnynt. Dylech chi gynnwys manylion unrhyw waith allanol sydd ei angen, y cyfiawnhad ar gyfer hynny, a’r costau cysylltiedig. </w:t>
            </w:r>
          </w:p>
        </w:tc>
      </w:tr>
      <w:tr w:rsidR="00E2476B" w:rsidRPr="004C339B" w14:paraId="735AA526" w14:textId="77777777" w:rsidTr="000475FC">
        <w:trPr>
          <w:trHeight w:val="3406"/>
        </w:trPr>
        <w:tc>
          <w:tcPr>
            <w:tcW w:w="91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9EDD4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39BF39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0DCB8E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EAF4A78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5C8A66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DA56C5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E3AA0E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A3C4A9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6072A7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BF4473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55C966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C0267F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39C01351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7E94C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3e. </w:t>
            </w:r>
            <w:r w:rsidR="00934ACF"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 cyflenwi’r prosiect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E1E2E0B" w14:textId="77777777" w:rsidR="00E2476B" w:rsidRPr="00934ACF" w:rsidRDefault="00934ACF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34ACF">
              <w:rPr>
                <w:rFonts w:ascii="Arial" w:hAnsi="Arial" w:cs="Arial"/>
                <w:sz w:val="24"/>
                <w:szCs w:val="24"/>
                <w:lang w:val="cy-GB"/>
              </w:rPr>
              <w:t>Dylech chi gynnwys esboniadau manwl o weithgareddau’r prosiect yn unol â’r hyn a nodwyd yn eich Siart Gantt</w:t>
            </w:r>
            <w:r w:rsidR="00E2476B" w:rsidRPr="00934AC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6D94C29" w14:textId="77777777" w:rsidR="00E2476B" w:rsidRPr="004C339B" w:rsidRDefault="00405AD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Dylech chi gynnwys Atodiad ar ffurf ffeil PDF hyd at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dudalen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A4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gyda Siart Gantt sy’n cynnwys llwybr critigol, gan nodi cerrig milltir allweddol a phecynnau gwaith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defnyddir y rhain i fonitro cynnydd yn ystod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).   </w:t>
            </w:r>
          </w:p>
          <w:p w14:paraId="094BBDE1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712E2AE1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1D53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94D105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C79D63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91CD82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29DED0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F9BAFC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2B2B3D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CAA1D7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53845D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ADB9E5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655947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C2E846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F9A736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34B212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4436EB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9FB605C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BAC8941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51A68AA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1D93F6B2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FF3E0" w14:textId="77777777" w:rsidR="00E2476B" w:rsidRPr="004C339B" w:rsidRDefault="003E34A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3f. Risgiau’r Prosiect</w:t>
            </w:r>
          </w:p>
          <w:p w14:paraId="31AB8ED9" w14:textId="77777777" w:rsidR="00E2476B" w:rsidRPr="004C339B" w:rsidRDefault="003E34A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yw prif risgiau’r prosiect hwn? Sut fyddan nhw’n cael eu rhannu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?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Pwy sy’n berchen arnyn nhw? A yw Eiddo Deallusol yn debygol o gael ei gynhyrchu, ac os felly, sut fydd yn cael ei rannu’n deg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Pa Eiddo Deallusol cefndir y bydd pawb yn ei gyflwyno i’r prosiect? Eglurwch sut y bydd y risgiau’n cael eu lleihau trwy ddarparu cofrestr risgiau.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14:paraId="14A7F5CC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6BD8A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463CEF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407D87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C06FA1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2B4D6B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E9DF13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C3B9071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421182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4C94F326" w14:textId="77777777" w:rsidTr="000475FC">
        <w:tblPrEx>
          <w:shd w:val="clear" w:color="auto" w:fill="auto"/>
        </w:tblPrEx>
        <w:tc>
          <w:tcPr>
            <w:tcW w:w="9167" w:type="dxa"/>
            <w:shd w:val="clear" w:color="auto" w:fill="F2F2F2" w:themeFill="background1" w:themeFillShade="F2"/>
          </w:tcPr>
          <w:p w14:paraId="0A8D48FD" w14:textId="77777777" w:rsidR="00E2476B" w:rsidRPr="004C339B" w:rsidRDefault="003E34A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3g. Ychwanegedd</w:t>
            </w:r>
          </w:p>
          <w:p w14:paraId="6935B606" w14:textId="77777777" w:rsidR="00E2476B" w:rsidRPr="004C339B" w:rsidRDefault="003E34A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Eglurwch pam y mae angen cymorth ariannol </w:t>
            </w:r>
            <w:r w:rsidR="00BE6EAF">
              <w:rPr>
                <w:rFonts w:ascii="Arial" w:hAnsi="Arial" w:cs="Arial"/>
                <w:sz w:val="24"/>
                <w:szCs w:val="24"/>
                <w:lang w:val="cy-GB"/>
              </w:rPr>
              <w:t>SMART Expertise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er mwyn rhoi’r prosiect hwn ar waith, a beth fyddai’n digwydd hebddo? Pa ffynonellau cyllido eraill sydd wedi’u harchwilio gan y partneriaid?</w:t>
            </w:r>
          </w:p>
        </w:tc>
      </w:tr>
      <w:tr w:rsidR="00E2476B" w:rsidRPr="004C339B" w14:paraId="0C8C9533" w14:textId="77777777" w:rsidTr="000475FC">
        <w:tblPrEx>
          <w:shd w:val="clear" w:color="auto" w:fill="auto"/>
        </w:tblPrEx>
        <w:tc>
          <w:tcPr>
            <w:tcW w:w="9167" w:type="dxa"/>
          </w:tcPr>
          <w:p w14:paraId="0940D306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16EC34F8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7EB8D2E0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137ED1D7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0344DF54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0438522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7FB4D50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2BCAE6E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220963A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5D40731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A92BCDF" w14:textId="77777777" w:rsidR="002C34D1" w:rsidRDefault="002C34D1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581316F" w14:textId="326C29F7" w:rsidR="00E2476B" w:rsidRPr="004C339B" w:rsidRDefault="00445219" w:rsidP="00E247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ADRAN</w:t>
      </w:r>
      <w:r w:rsidR="00E2476B"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4: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EFFEITHIAU EHANGACH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FB5D41D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08523B61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4a. </w:t>
            </w:r>
            <w:r w:rsidR="00445219">
              <w:rPr>
                <w:rFonts w:ascii="Arial" w:hAnsi="Arial" w:cs="Arial"/>
                <w:b/>
                <w:sz w:val="24"/>
                <w:szCs w:val="24"/>
                <w:lang w:val="cy-GB"/>
              </w:rPr>
              <w:t>Manteision y prosiect i Gymru</w:t>
            </w:r>
          </w:p>
          <w:p w14:paraId="55BCB9BA" w14:textId="77777777" w:rsidR="00E2476B" w:rsidRPr="004C339B" w:rsidRDefault="0044521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effeithiau tymor byr, tymor canolig a hirdymor y prosiect ar Gymru, gan gynnwys yr amserlenni a ragwelir. Sut fyddant yn cael eu mesur?</w:t>
            </w:r>
          </w:p>
          <w:p w14:paraId="442DE4F8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22DE6EFA" w14:textId="77777777" w:rsidTr="000475FC">
        <w:tc>
          <w:tcPr>
            <w:tcW w:w="9242" w:type="dxa"/>
          </w:tcPr>
          <w:p w14:paraId="6D97241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b/>
                <w:noProof/>
                <w:color w:val="000000" w:themeColor="text1"/>
                <w:lang w:val="cy-GB" w:eastAsia="en-GB"/>
              </w:rPr>
              <w:t xml:space="preserve"> </w:t>
            </w:r>
          </w:p>
          <w:p w14:paraId="5A50721A" w14:textId="77777777" w:rsidR="00E2476B" w:rsidRPr="004C339B" w:rsidRDefault="00E2476B" w:rsidP="000475FC">
            <w:pPr>
              <w:rPr>
                <w:rFonts w:ascii="Arial" w:hAnsi="Arial" w:cs="Arial"/>
                <w:color w:val="00B050"/>
                <w:sz w:val="28"/>
                <w:szCs w:val="28"/>
                <w:lang w:val="cy-GB"/>
              </w:rPr>
            </w:pPr>
          </w:p>
          <w:p w14:paraId="5B36311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90599B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6E7E0D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8A8A71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91FE0A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6FAF7D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503707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FFD576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50EAE5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F41E6C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E3EAD6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58FAEF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4385CC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14BFB5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AF6D3A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A23C38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91201D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4A5431AE" w14:textId="77777777" w:rsidR="00E2476B" w:rsidRPr="004C339B" w:rsidRDefault="00E2476B" w:rsidP="00E2476B">
      <w:pPr>
        <w:rPr>
          <w:rFonts w:ascii="Arial" w:hAnsi="Arial" w:cs="Arial"/>
          <w:b/>
          <w:sz w:val="28"/>
          <w:szCs w:val="28"/>
          <w:lang w:val="cy-GB"/>
        </w:rPr>
      </w:pPr>
      <w:r w:rsidRPr="004C339B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1B02B748" w14:textId="77777777" w:rsidR="00E2476B" w:rsidRPr="004C339B" w:rsidRDefault="00C15945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ADRAN</w:t>
      </w:r>
      <w:r w:rsidR="00E2476B"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5.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CYLLID AR GYFER Y PROSIECT </w:t>
      </w:r>
    </w:p>
    <w:tbl>
      <w:tblPr>
        <w:tblStyle w:val="TableGrid"/>
        <w:tblpPr w:leftFromText="180" w:rightFromText="180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307499D5" w14:textId="77777777" w:rsidTr="000475FC">
        <w:trPr>
          <w:trHeight w:val="326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page" w:horzAnchor="margin" w:tblpY="14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E2476B" w:rsidRPr="004C339B" w14:paraId="79446E59" w14:textId="77777777" w:rsidTr="000475FC">
              <w:trPr>
                <w:trHeight w:val="557"/>
              </w:trPr>
              <w:tc>
                <w:tcPr>
                  <w:tcW w:w="9242" w:type="dxa"/>
                  <w:shd w:val="clear" w:color="auto" w:fill="F2F2F2" w:themeFill="background1" w:themeFillShade="F2"/>
                </w:tcPr>
                <w:p w14:paraId="523DFB2E" w14:textId="77777777" w:rsidR="00E2476B" w:rsidRPr="004C339B" w:rsidRDefault="00C15945" w:rsidP="000475F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5a. Atodiadau Ariannol</w:t>
                  </w:r>
                  <w:r w:rsidR="00E2476B" w:rsidRPr="004C339B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2ED9EC21" w14:textId="77777777" w:rsidR="00E2476B" w:rsidRPr="004C339B" w:rsidRDefault="00E2476B" w:rsidP="000475FC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</w:t>
                  </w:r>
                  <w:r w:rsidR="00C1594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wblhewch bob un o’r taenlenni yn yr adran hon i ddangos manylion y costau a chyfraniadau pob partner</w:t>
                  </w:r>
                  <w:r w:rsidRPr="004C339B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.  </w:t>
                  </w:r>
                </w:p>
              </w:tc>
            </w:tr>
          </w:tbl>
          <w:p w14:paraId="514A4DA8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2A9213A7" w14:textId="7FD429EE" w:rsidR="00E2476B" w:rsidRPr="004C339B" w:rsidRDefault="002571AA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object w:dxaOrig="1541" w:dyaOrig="998" w14:anchorId="095986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95pt" o:ole="">
                  <v:imagedata r:id="rId12" o:title=""/>
                </v:shape>
                <o:OLEObject Type="Embed" ProgID="Excel.Sheet.12" ShapeID="_x0000_i1025" DrawAspect="Icon" ObjectID="_1676196080" r:id="rId13"/>
              </w:object>
            </w:r>
          </w:p>
          <w:p w14:paraId="4108BD8B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075C491A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7A6D287C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48B7062C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7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7EB3C6E7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043E3DAD" w14:textId="77777777" w:rsidR="00E2476B" w:rsidRPr="004C339B" w:rsidRDefault="00D12560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5b. Manylion Ariannol</w:t>
            </w:r>
          </w:p>
          <w:p w14:paraId="62D0B949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D12560" w:rsidRPr="00D12560">
              <w:rPr>
                <w:rFonts w:ascii="Arial" w:hAnsi="Arial" w:cs="Arial"/>
                <w:sz w:val="24"/>
                <w:szCs w:val="24"/>
                <w:lang w:val="cy-GB"/>
              </w:rPr>
              <w:t>Defnyddiwch yr adran isod</w:t>
            </w:r>
            <w:r w:rsidR="00D12560">
              <w:rPr>
                <w:rFonts w:ascii="Arial" w:hAnsi="Arial" w:cs="Arial"/>
                <w:sz w:val="24"/>
                <w:szCs w:val="24"/>
                <w:lang w:val="cy-GB"/>
              </w:rPr>
              <w:t xml:space="preserve"> i ddarparu gwybodaeth am gyfiawnhau’r holl gostau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C61227F" w14:textId="77777777" w:rsidR="00E2476B" w:rsidRPr="004C339B" w:rsidRDefault="00D12560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Mae’n rhaid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sicrhau’r canlynol</w:t>
            </w:r>
            <w:r w:rsidR="00E2476B"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:</w:t>
            </w:r>
          </w:p>
          <w:p w14:paraId="35756171" w14:textId="77777777" w:rsidR="00E2476B" w:rsidRPr="004C339B" w:rsidRDefault="00E2476B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-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Mae’r holl gostau’n hanfodol i lwyddiant y prosiect</w:t>
            </w:r>
          </w:p>
          <w:p w14:paraId="7327F6E7" w14:textId="77777777" w:rsidR="00E2476B" w:rsidRPr="004C339B" w:rsidRDefault="00E2476B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-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 modd eu priodoli’n uniongyrchol i’r prosiect</w:t>
            </w:r>
          </w:p>
          <w:p w14:paraId="5F37E75D" w14:textId="77777777" w:rsidR="00E2476B" w:rsidRPr="004C339B" w:rsidRDefault="00A07E2B" w:rsidP="000471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- Mae modd eu harchwilio’n glir</w:t>
            </w:r>
          </w:p>
        </w:tc>
      </w:tr>
      <w:tr w:rsidR="00E2476B" w:rsidRPr="004C339B" w14:paraId="7BC46BF8" w14:textId="77777777" w:rsidTr="000475FC">
        <w:trPr>
          <w:trHeight w:val="5377"/>
        </w:trPr>
        <w:tc>
          <w:tcPr>
            <w:tcW w:w="9242" w:type="dxa"/>
          </w:tcPr>
          <w:p w14:paraId="51E2903E" w14:textId="77777777" w:rsidR="00E2476B" w:rsidRPr="004C339B" w:rsidRDefault="00E2476B" w:rsidP="00047196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96EF3F1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sz w:val="28"/>
          <w:szCs w:val="28"/>
          <w:lang w:val="cy-GB"/>
        </w:rPr>
        <w:br w:type="page"/>
      </w:r>
      <w:r w:rsidR="00A07E2B">
        <w:rPr>
          <w:rFonts w:ascii="Arial" w:hAnsi="Arial" w:cs="Arial"/>
          <w:b/>
          <w:sz w:val="24"/>
          <w:szCs w:val="24"/>
          <w:u w:val="single"/>
          <w:lang w:val="cy-GB"/>
        </w:rPr>
        <w:t>ADRAN</w:t>
      </w:r>
      <w:r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6: </w:t>
      </w:r>
      <w:r w:rsidR="00C85D29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CYMERADWYO’R PROSIECT A RHESTR WIRIO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48"/>
        <w:gridCol w:w="2351"/>
        <w:gridCol w:w="2588"/>
        <w:gridCol w:w="1464"/>
      </w:tblGrid>
      <w:tr w:rsidR="00E2476B" w:rsidRPr="004C339B" w14:paraId="0F35D274" w14:textId="77777777" w:rsidTr="000475FC">
        <w:tc>
          <w:tcPr>
            <w:tcW w:w="9242" w:type="dxa"/>
            <w:gridSpan w:val="5"/>
            <w:shd w:val="clear" w:color="auto" w:fill="F2F2F2" w:themeFill="background1" w:themeFillShade="F2"/>
          </w:tcPr>
          <w:p w14:paraId="70913F49" w14:textId="77777777" w:rsidR="00E2476B" w:rsidRPr="004C339B" w:rsidRDefault="00C85D2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6a. Cymeradwyaeth ac Ymrwymiad y Prif Ymgeisydd </w:t>
            </w:r>
          </w:p>
        </w:tc>
      </w:tr>
      <w:tr w:rsidR="00E2476B" w:rsidRPr="004C339B" w14:paraId="2F0D3327" w14:textId="77777777" w:rsidTr="000475FC">
        <w:tc>
          <w:tcPr>
            <w:tcW w:w="9242" w:type="dxa"/>
            <w:gridSpan w:val="5"/>
          </w:tcPr>
          <w:p w14:paraId="1ED7543B" w14:textId="77777777" w:rsidR="00E2476B" w:rsidRPr="00713933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Fel llofnodwr awdurdodedig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ENW SEFYDLIAD Y PRIF YMGEISYDD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], cadarnhaf fy mod wedi darllen y cais ar gyfer y prosiect â’r teitl [NODWCH Y TEITL] yn ei gyfanrwydd. Mae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ENW’R PRIF YMGEISYDD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yn cael ei gyflogi/ei chyflogi yn llawn amser fel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yng Nghyfadran/Adran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a bydd amser priodol yn cael ei neilltuo iddo ef/iddi hi ac i aelodau eraill o’r tîm arfaethedig er mwyn cwblhau’r prosiect yn foddhaol.</w:t>
            </w:r>
          </w:p>
          <w:p w14:paraId="45C715BA" w14:textId="77777777" w:rsidR="00E2476B" w:rsidRPr="00713933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99668D" w14:textId="77777777" w:rsidR="00E2476B" w:rsidRPr="004C339B" w:rsidRDefault="00245E07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Hefyd, cadarnhaf ar ran y Sefydliad Ymchwil fy mod wedi darllen meini prawf cymhwysedd y prosiect 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yn unol â’r hyn a nodir yn y Canllaw ar </w:t>
            </w:r>
            <w:r w:rsidR="00BE6EAF">
              <w:rPr>
                <w:rFonts w:ascii="Arial" w:hAnsi="Arial" w:cs="Arial"/>
                <w:sz w:val="24"/>
                <w:szCs w:val="24"/>
                <w:lang w:val="cy-GB"/>
              </w:rPr>
              <w:t>SMART Expertise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="00BB6BA0">
              <w:rPr>
                <w:rFonts w:ascii="Arial" w:hAnsi="Arial" w:cs="Arial"/>
                <w:sz w:val="24"/>
                <w:szCs w:val="24"/>
                <w:lang w:val="cy-GB"/>
              </w:rPr>
              <w:t xml:space="preserve"> fy mod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yn ymrwymo i gynnal y prosiect yn unol â’r gofynion Cymorth Gwladwriaethol sydd wedi’u hegluro yn yr un ddogfen.</w:t>
            </w:r>
            <w:r w:rsid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4FFEADD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E2109B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Rwy’n cydnabod bod dyfarniad cyllid yn amodol ar bob parti yn llofnodi cytundeb cydweithredu ffurfiol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y bydd copi o’r cytundeb yn cael ei gyflwyno i Lywodraeth Cymru o fewn tri mis i’n hysbysu bod ein cais yn llwyddiannus. </w:t>
            </w:r>
          </w:p>
          <w:p w14:paraId="33A3D41D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5738D2C1" w14:textId="77777777" w:rsidTr="000475FC">
        <w:tc>
          <w:tcPr>
            <w:tcW w:w="2660" w:type="dxa"/>
            <w:gridSpan w:val="2"/>
          </w:tcPr>
          <w:p w14:paraId="2870381C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Llofnodwyd ar ran</w:t>
            </w:r>
          </w:p>
        </w:tc>
        <w:tc>
          <w:tcPr>
            <w:tcW w:w="6582" w:type="dxa"/>
            <w:gridSpan w:val="3"/>
          </w:tcPr>
          <w:p w14:paraId="742554F3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ENW SEFYDLIAD Y PRIF YMGEISYDD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01F57AE0" w14:textId="77777777" w:rsidTr="000475FC">
        <w:tc>
          <w:tcPr>
            <w:tcW w:w="2660" w:type="dxa"/>
            <w:gridSpan w:val="2"/>
          </w:tcPr>
          <w:p w14:paraId="39FA2648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Gan</w:t>
            </w:r>
          </w:p>
        </w:tc>
        <w:tc>
          <w:tcPr>
            <w:tcW w:w="6582" w:type="dxa"/>
            <w:gridSpan w:val="3"/>
          </w:tcPr>
          <w:p w14:paraId="4C9B6EC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4075E305" w14:textId="77777777" w:rsidTr="000475FC">
        <w:tc>
          <w:tcPr>
            <w:tcW w:w="2660" w:type="dxa"/>
            <w:gridSpan w:val="2"/>
          </w:tcPr>
          <w:p w14:paraId="417787C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582" w:type="dxa"/>
            <w:gridSpan w:val="3"/>
          </w:tcPr>
          <w:p w14:paraId="21A134DE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[</w:t>
            </w:r>
            <w:r w:rsidR="00BB6BA0">
              <w:rPr>
                <w:rFonts w:ascii="Arial" w:hAnsi="Arial" w:cs="Arial"/>
                <w:sz w:val="24"/>
                <w:szCs w:val="24"/>
                <w:lang w:val="cy-GB"/>
              </w:rPr>
              <w:t>TEIPIWCH ENW’R LLOFNODWR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4A405AE1" w14:textId="77777777" w:rsidTr="000475FC">
        <w:tc>
          <w:tcPr>
            <w:tcW w:w="2660" w:type="dxa"/>
            <w:gridSpan w:val="2"/>
          </w:tcPr>
          <w:p w14:paraId="0592FD67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Swydd</w:t>
            </w:r>
          </w:p>
        </w:tc>
        <w:tc>
          <w:tcPr>
            <w:tcW w:w="6582" w:type="dxa"/>
            <w:gridSpan w:val="3"/>
          </w:tcPr>
          <w:p w14:paraId="73100FF0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 Y SWYDD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52449594" w14:textId="77777777" w:rsidTr="000475FC">
        <w:tc>
          <w:tcPr>
            <w:tcW w:w="2660" w:type="dxa"/>
            <w:gridSpan w:val="2"/>
          </w:tcPr>
          <w:p w14:paraId="21EB4AC6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</w:t>
            </w:r>
          </w:p>
        </w:tc>
        <w:tc>
          <w:tcPr>
            <w:tcW w:w="6582" w:type="dxa"/>
            <w:gridSpan w:val="3"/>
          </w:tcPr>
          <w:p w14:paraId="5AA04A05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 Y DYDDIAD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1267C9F4" w14:textId="77777777" w:rsidTr="000475FC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2C2B40F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660F087" w14:textId="77777777" w:rsidTr="000475FC">
        <w:tc>
          <w:tcPr>
            <w:tcW w:w="9242" w:type="dxa"/>
            <w:gridSpan w:val="5"/>
            <w:shd w:val="clear" w:color="auto" w:fill="F2F2F2" w:themeFill="background1" w:themeFillShade="F2"/>
          </w:tcPr>
          <w:p w14:paraId="32BB4C0A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6b. </w:t>
            </w:r>
            <w:r w:rsidR="0053622E">
              <w:rPr>
                <w:rFonts w:ascii="Arial" w:hAnsi="Arial" w:cs="Arial"/>
                <w:b/>
                <w:sz w:val="24"/>
                <w:szCs w:val="24"/>
                <w:lang w:val="cy-GB"/>
              </w:rPr>
              <w:t>Ymrwymiad y Partneriaid Masnachol</w:t>
            </w:r>
          </w:p>
        </w:tc>
      </w:tr>
      <w:tr w:rsidR="00E2476B" w:rsidRPr="004C339B" w14:paraId="3668DF21" w14:textId="77777777" w:rsidTr="000475FC">
        <w:tc>
          <w:tcPr>
            <w:tcW w:w="9242" w:type="dxa"/>
            <w:gridSpan w:val="5"/>
          </w:tcPr>
          <w:p w14:paraId="5FF83D2A" w14:textId="77777777" w:rsidR="00E2476B" w:rsidRPr="004C339B" w:rsidRDefault="00285C4D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ran ein sefydliadau perthnasol, rydym yn cadarnhau ein bod yn cymeradwyo’r cais hwn ar gyfer cyllid ac yn ymrwymo y bydd ein sefydliadau yn darparu amser staff, y deunyddiau a’r adnoddau eraill a nodir yn y cais.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Hefyd, rydym yn cadarnhau ein bwriad i wneud y defnydd masnachol gorau o allbynnau’r prosiect. </w:t>
            </w:r>
          </w:p>
          <w:p w14:paraId="514F511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E6E194" w14:textId="77777777" w:rsidR="00E2476B" w:rsidRPr="00EF12A8" w:rsidRDefault="00EF12A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Rydym yn cydnabod bod dyfarniad cyllid yn amodol ar bob parti yn llofnodi cytundeb cydweithredu ffurfiol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y bydd copi o’r cytundeb yn cael ei gyflwyno i Lywodraeth Cymru o fewn </w:t>
            </w:r>
            <w:r w:rsidRPr="00EF12A8">
              <w:rPr>
                <w:rFonts w:ascii="Arial" w:hAnsi="Arial" w:cs="Arial"/>
                <w:b/>
                <w:sz w:val="24"/>
                <w:szCs w:val="24"/>
                <w:lang w:val="cy-GB"/>
              </w:rPr>
              <w:t>tri mis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i’n hysbysu bod ein cais yn llwyddiannus. </w:t>
            </w:r>
          </w:p>
        </w:tc>
      </w:tr>
      <w:tr w:rsidR="00E2476B" w:rsidRPr="004C339B" w14:paraId="4D1F28C0" w14:textId="77777777" w:rsidTr="000475FC">
        <w:tc>
          <w:tcPr>
            <w:tcW w:w="2310" w:type="dxa"/>
            <w:shd w:val="clear" w:color="auto" w:fill="F2F2F2" w:themeFill="background1" w:themeFillShade="F2"/>
          </w:tcPr>
          <w:p w14:paraId="7044D24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14:paraId="1B43A6BE" w14:textId="77777777"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Llofnodwyd gan a swydd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D607C4D" w14:textId="77777777"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Ar ran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498D4F11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62380F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</w:p>
        </w:tc>
      </w:tr>
      <w:tr w:rsidR="00E2476B" w:rsidRPr="004C339B" w14:paraId="1E495A13" w14:textId="77777777" w:rsidTr="000475FC">
        <w:tc>
          <w:tcPr>
            <w:tcW w:w="2310" w:type="dxa"/>
          </w:tcPr>
          <w:p w14:paraId="3F6B24F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1</w:t>
            </w:r>
          </w:p>
        </w:tc>
        <w:tc>
          <w:tcPr>
            <w:tcW w:w="2760" w:type="dxa"/>
            <w:gridSpan w:val="2"/>
          </w:tcPr>
          <w:p w14:paraId="0C76020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14:paraId="2639A34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C39027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14:paraId="021FF01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D097918" w14:textId="77777777" w:rsidTr="000475FC">
        <w:tc>
          <w:tcPr>
            <w:tcW w:w="2310" w:type="dxa"/>
            <w:shd w:val="clear" w:color="auto" w:fill="F2F2F2" w:themeFill="background1" w:themeFillShade="F2"/>
          </w:tcPr>
          <w:p w14:paraId="7F11509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2</w:t>
            </w: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14:paraId="564D787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5141FC2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20135934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151DFF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552A0132" w14:textId="77777777" w:rsidTr="000475FC">
        <w:tc>
          <w:tcPr>
            <w:tcW w:w="2310" w:type="dxa"/>
          </w:tcPr>
          <w:p w14:paraId="4F77654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3</w:t>
            </w:r>
          </w:p>
        </w:tc>
        <w:tc>
          <w:tcPr>
            <w:tcW w:w="2760" w:type="dxa"/>
            <w:gridSpan w:val="2"/>
          </w:tcPr>
          <w:p w14:paraId="32766E8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14:paraId="047A066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855934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14:paraId="6601265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B6A707F" w14:textId="77777777" w:rsidTr="000475FC">
        <w:tc>
          <w:tcPr>
            <w:tcW w:w="2310" w:type="dxa"/>
            <w:shd w:val="clear" w:color="auto" w:fill="F2F2F2" w:themeFill="background1" w:themeFillShade="F2"/>
          </w:tcPr>
          <w:p w14:paraId="477CD09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4</w:t>
            </w: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14:paraId="1A5A897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E579F6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28BD73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9CD134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1073BB9F" w14:textId="77777777" w:rsidTr="000475FC">
        <w:tc>
          <w:tcPr>
            <w:tcW w:w="2310" w:type="dxa"/>
          </w:tcPr>
          <w:p w14:paraId="3D6ABE2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5</w:t>
            </w:r>
          </w:p>
        </w:tc>
        <w:tc>
          <w:tcPr>
            <w:tcW w:w="2760" w:type="dxa"/>
            <w:gridSpan w:val="2"/>
          </w:tcPr>
          <w:p w14:paraId="430EE94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14:paraId="2E17A78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C82A70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14:paraId="1B4DBDB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42F187B2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p w14:paraId="46EF95B3" w14:textId="77777777" w:rsidR="002F2987" w:rsidRPr="004C339B" w:rsidRDefault="002F2987">
      <w:pPr>
        <w:spacing w:after="160" w:line="259" w:lineRule="auto"/>
        <w:rPr>
          <w:rFonts w:ascii="Arial" w:hAnsi="Arial" w:cs="Arial"/>
          <w:sz w:val="28"/>
          <w:szCs w:val="28"/>
          <w:lang w:val="cy-GB"/>
        </w:rPr>
      </w:pPr>
      <w:r w:rsidRPr="004C339B">
        <w:rPr>
          <w:rFonts w:ascii="Arial" w:hAnsi="Arial" w:cs="Arial"/>
          <w:sz w:val="28"/>
          <w:szCs w:val="28"/>
          <w:lang w:val="cy-GB"/>
        </w:rPr>
        <w:br w:type="page"/>
      </w:r>
    </w:p>
    <w:p w14:paraId="704ECC4A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912"/>
        <w:gridCol w:w="1433"/>
      </w:tblGrid>
      <w:tr w:rsidR="00E2476B" w:rsidRPr="004C339B" w14:paraId="6946FC8C" w14:textId="77777777" w:rsidTr="0061430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A00320A" w14:textId="77777777"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6c. Rhestr Wirio’r Cais</w:t>
            </w:r>
          </w:p>
          <w:p w14:paraId="148C668D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7F0BA622" w14:textId="77777777" w:rsidTr="0061430B">
        <w:tc>
          <w:tcPr>
            <w:tcW w:w="671" w:type="dxa"/>
          </w:tcPr>
          <w:p w14:paraId="6353721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EE17BB" wp14:editId="69113646">
                  <wp:extent cx="200967" cy="200967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34C66B3" w14:textId="77777777" w:rsidR="00E2476B" w:rsidRPr="004C339B" w:rsidRDefault="0062380F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*Cytundeb Cydweithredu (os yw’r cais yn llwyddiannus, bydd angen cytundeb cydweithredu cyn rhoi prosiect ar waith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Nid yw’n hanfodol </w:t>
            </w:r>
            <w:r w:rsidR="00877825">
              <w:rPr>
                <w:rFonts w:ascii="Arial" w:hAnsi="Arial" w:cs="Arial"/>
                <w:sz w:val="24"/>
                <w:szCs w:val="24"/>
                <w:lang w:val="cy-GB"/>
              </w:rPr>
              <w:t>ar gyfer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 cam ymgeisio. Gweler y canllawiau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1433" w:type="dxa"/>
          </w:tcPr>
          <w:p w14:paraId="750C970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339C5903" w14:textId="77777777" w:rsidTr="0061430B">
        <w:tc>
          <w:tcPr>
            <w:tcW w:w="671" w:type="dxa"/>
          </w:tcPr>
          <w:p w14:paraId="7CF17370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5C175C" wp14:editId="6BF90EE5">
                  <wp:extent cx="200967" cy="200967"/>
                  <wp:effectExtent l="0" t="0" r="889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55E69116" w14:textId="77777777"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Cynllun Masnacheiddio a Datblygu</w:t>
            </w:r>
          </w:p>
        </w:tc>
        <w:tc>
          <w:tcPr>
            <w:tcW w:w="1433" w:type="dxa"/>
          </w:tcPr>
          <w:p w14:paraId="0958ED8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4F669AE3" w14:textId="77777777" w:rsidTr="0061430B">
        <w:tc>
          <w:tcPr>
            <w:tcW w:w="671" w:type="dxa"/>
          </w:tcPr>
          <w:p w14:paraId="100F9831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BD454D" wp14:editId="14187A36">
                  <wp:extent cx="200967" cy="200967"/>
                  <wp:effectExtent l="0" t="0" r="889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414E49F2" w14:textId="77777777"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Gantt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14:paraId="7377A0F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BD3B867" w14:textId="77777777" w:rsidTr="0061430B">
        <w:tc>
          <w:tcPr>
            <w:tcW w:w="671" w:type="dxa"/>
          </w:tcPr>
          <w:p w14:paraId="2E50E62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1517ED" wp14:editId="66439C50">
                  <wp:extent cx="200967" cy="200967"/>
                  <wp:effectExtent l="0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709B6C3E" w14:textId="77777777"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sefydliadol a strwythur rheoli’r cynllun</w:t>
            </w:r>
          </w:p>
        </w:tc>
        <w:tc>
          <w:tcPr>
            <w:tcW w:w="1433" w:type="dxa"/>
          </w:tcPr>
          <w:p w14:paraId="1594783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05B6ADE" w14:textId="77777777" w:rsidTr="0061430B">
        <w:tc>
          <w:tcPr>
            <w:tcW w:w="671" w:type="dxa"/>
          </w:tcPr>
          <w:p w14:paraId="04564800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D09243" wp14:editId="3E87EF14">
                  <wp:extent cx="200967" cy="200967"/>
                  <wp:effectExtent l="0" t="0" r="889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7D14CFC9" w14:textId="77777777"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Llywodraethu’r Sefydliad Ymchwil</w:t>
            </w:r>
          </w:p>
        </w:tc>
        <w:tc>
          <w:tcPr>
            <w:tcW w:w="1433" w:type="dxa"/>
          </w:tcPr>
          <w:p w14:paraId="22743D2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02E2DCE" w14:textId="77777777" w:rsidTr="0061430B">
        <w:tc>
          <w:tcPr>
            <w:tcW w:w="671" w:type="dxa"/>
          </w:tcPr>
          <w:p w14:paraId="2E1FB518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EBAAD4" wp14:editId="0F057BAF">
                  <wp:extent cx="200967" cy="200967"/>
                  <wp:effectExtent l="0" t="0" r="889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1732985" w14:textId="77777777"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 Sgiliau a Phrofiad y Tîm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14:paraId="0A0C97F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4A65AC83" w14:textId="77777777" w:rsidTr="0061430B">
        <w:tc>
          <w:tcPr>
            <w:tcW w:w="671" w:type="dxa"/>
          </w:tcPr>
          <w:p w14:paraId="269FFA39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669501" wp14:editId="5A6F3C8D">
                  <wp:extent cx="200967" cy="200967"/>
                  <wp:effectExtent l="0" t="0" r="889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624F33FF" w14:textId="77777777"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Cofrestr Risgiau</w:t>
            </w:r>
          </w:p>
        </w:tc>
        <w:tc>
          <w:tcPr>
            <w:tcW w:w="1433" w:type="dxa"/>
          </w:tcPr>
          <w:p w14:paraId="138AAEE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FDB96AB" w14:textId="77777777" w:rsidTr="0061430B">
        <w:tc>
          <w:tcPr>
            <w:tcW w:w="671" w:type="dxa"/>
          </w:tcPr>
          <w:p w14:paraId="3998057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72CA5B" wp14:editId="66C9FCCB">
                  <wp:extent cx="200967" cy="200967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8159074" w14:textId="77777777" w:rsidR="00E2476B" w:rsidRPr="004C339B" w:rsidRDefault="007B4B94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Adran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5.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Mae proffiliau gwariant a chynnyrch chwarterol wedi’u cwblhau, eu cytuno a’u cynnwys gan yr holl bartneriaid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14:paraId="0E5361C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235BC0D" w14:textId="77777777" w:rsidTr="0061430B">
        <w:tc>
          <w:tcPr>
            <w:tcW w:w="671" w:type="dxa"/>
          </w:tcPr>
          <w:p w14:paraId="162FE382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F3DBC6" wp14:editId="3F432793">
                  <wp:extent cx="200967" cy="200967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4637AD58" w14:textId="77777777" w:rsidR="00E2476B" w:rsidRPr="004C339B" w:rsidRDefault="00877825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pob parti wedi cymeradwyo a llofnodi’r cais</w:t>
            </w:r>
          </w:p>
        </w:tc>
        <w:tc>
          <w:tcPr>
            <w:tcW w:w="1433" w:type="dxa"/>
          </w:tcPr>
          <w:p w14:paraId="6101EED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61430B" w:rsidRPr="004C339B" w14:paraId="4EAD1DA8" w14:textId="77777777" w:rsidTr="0061430B">
        <w:tc>
          <w:tcPr>
            <w:tcW w:w="671" w:type="dxa"/>
          </w:tcPr>
          <w:p w14:paraId="027C0CCD" w14:textId="77777777" w:rsidR="0061430B" w:rsidRPr="004C339B" w:rsidRDefault="0061430B" w:rsidP="0061430B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521AEE" wp14:editId="7EDFDED8">
                  <wp:extent cx="200967" cy="200967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6C03D249" w14:textId="77777777" w:rsidR="0061430B" w:rsidRPr="004C339B" w:rsidRDefault="00877825" w:rsidP="006143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Rheolwr Datblygu Ymchwil wedi adolygu’r cais hwn cyn ei gyflwyno</w:t>
            </w:r>
          </w:p>
        </w:tc>
        <w:tc>
          <w:tcPr>
            <w:tcW w:w="1433" w:type="dxa"/>
          </w:tcPr>
          <w:p w14:paraId="69A7351A" w14:textId="77777777" w:rsidR="0061430B" w:rsidRPr="004C339B" w:rsidRDefault="0061430B" w:rsidP="0061430B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61430B" w:rsidRPr="004C339B" w14:paraId="3CCD1483" w14:textId="77777777" w:rsidTr="0061430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2578F7E" w14:textId="77777777" w:rsidR="0061430B" w:rsidRPr="004C339B" w:rsidRDefault="00877825" w:rsidP="0061430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6d. Cyflwyno’ch cais</w:t>
            </w:r>
          </w:p>
          <w:p w14:paraId="5428D054" w14:textId="77777777" w:rsidR="00047196" w:rsidRPr="004C339B" w:rsidRDefault="00047196" w:rsidP="0061430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61430B" w:rsidRPr="004C339B" w14:paraId="34A69BEC" w14:textId="77777777" w:rsidTr="0061430B">
        <w:tc>
          <w:tcPr>
            <w:tcW w:w="9016" w:type="dxa"/>
            <w:gridSpan w:val="3"/>
            <w:shd w:val="clear" w:color="auto" w:fill="FFFFFF" w:themeFill="background1"/>
          </w:tcPr>
          <w:p w14:paraId="2298B1F2" w14:textId="77777777" w:rsidR="0061430B" w:rsidRPr="004C339B" w:rsidRDefault="00877825" w:rsidP="0061430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Anfonwch eich cais i</w:t>
            </w:r>
            <w:r w:rsidR="0061430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hyperlink r:id="rId15" w:history="1">
              <w:r w:rsidR="00BE6EAF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smartexpertise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@llyw.cymru</w:t>
              </w:r>
            </w:hyperlink>
            <w:r w:rsidR="0061430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6EF47E9" w14:textId="77777777" w:rsidR="0061430B" w:rsidRPr="004C339B" w:rsidRDefault="0061430B" w:rsidP="0061430B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76B8843F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1FB66B16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  <w:r w:rsidR="00877825">
        <w:rPr>
          <w:rFonts w:ascii="Arial" w:hAnsi="Arial" w:cs="Arial"/>
          <w:b/>
          <w:sz w:val="24"/>
          <w:szCs w:val="24"/>
          <w:lang w:val="cy-GB"/>
        </w:rPr>
        <w:t>DATGANIAD PREIFATRWYDD</w:t>
      </w:r>
    </w:p>
    <w:p w14:paraId="3436EAC2" w14:textId="77777777" w:rsidR="00E2476B" w:rsidRPr="003F4445" w:rsidRDefault="00E164AD" w:rsidP="00E2476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Llywodraeth Cymru yw’r rheolydd data ar gyfer unrhyw ddata personol rydych chi’n ei ddarparu. </w:t>
      </w:r>
      <w:r w:rsidR="003F4445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Bydd data personol o bob math yn cael ei drin yn unol â’r Rheoliad Cyffredinol ar Ddiogelu Data </w:t>
      </w:r>
      <w:r w:rsidR="00E2476B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(EU 2016/679).</w:t>
      </w:r>
    </w:p>
    <w:p w14:paraId="39D8DE0F" w14:textId="77777777" w:rsidR="00E2476B" w:rsidRPr="004C339B" w:rsidRDefault="00B94B85" w:rsidP="00E2476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 xml:space="preserve">Pam rydym yn casglu ac yn prosesu’ch data personol </w:t>
      </w:r>
    </w:p>
    <w:p w14:paraId="4FCBA729" w14:textId="77777777"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darparu cymorth Arloesi Llywodraeth Cymru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, </w:t>
      </w: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enghraifft trwy gyfres rhaglenni SMART a ariennir gan ERDF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52D8B532" w14:textId="77777777"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cwblhau gwaith cynllunio, ymchwil, dadansoddi a monitro cymorth Llywodraeth Cymru ym maes arloesi, a llunio cyhoeddiadau ystadegol o bosibl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5EAC2F2E" w14:textId="77777777"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archwilio’r prosiect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0E9AE6C2" w14:textId="77777777" w:rsidR="00E2476B" w:rsidRPr="004C339B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Fel rhan o weithgareddau hyrwyddo fel busnes y llywodraeth, astudiaethau achos, datganiadau i’r wasg, ymgyrchoedd marchnata, y cyfryngau cyhoeddus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; </w:t>
      </w: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gellir rhannu’r wybodaeth â’r cyhoedd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.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  <w:t xml:space="preserve"> </w:t>
      </w:r>
    </w:p>
    <w:p w14:paraId="67935B4B" w14:textId="77777777" w:rsidR="00E2476B" w:rsidRPr="004C339B" w:rsidRDefault="00B94B85" w:rsidP="00E2476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 xml:space="preserve">Pwy fydd yn cael mynediad i’ch data personol? </w:t>
      </w:r>
    </w:p>
    <w:p w14:paraId="1B223CA4" w14:textId="77777777" w:rsidR="00E2476B" w:rsidRPr="004C339B" w:rsidRDefault="00B94B85" w:rsidP="00E24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Gall y data hwn gael ei gasglu gan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</w:t>
      </w:r>
    </w:p>
    <w:p w14:paraId="0B7D24BE" w14:textId="77777777" w:rsidR="00E2476B" w:rsidRPr="004C339B" w:rsidRDefault="00B94B85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Lywodraeth Cymru at y dibenion sydd wedi’u disgrifio uchod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;</w:t>
      </w:r>
    </w:p>
    <w:p w14:paraId="5AF7333C" w14:textId="77777777" w:rsidR="00E2476B" w:rsidRPr="004C339B" w:rsidRDefault="00B94B85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Sefydliadau</w:t>
      </w:r>
      <w:r w:rsidR="00A3576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ymchwil gymdeithasol gymeradwy</w:t>
      </w:r>
      <w:r w:rsidR="00E2476B" w:rsidRPr="004C339B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, </w:t>
      </w:r>
      <w:r w:rsidR="00A3576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at ddibenion gwaith ymchwil, dadansoddi neu fonitro cyfle cyfartal y rhaglenni cymorth arloesi</w:t>
      </w:r>
      <w:r w:rsidR="00E2476B" w:rsidRPr="004C339B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58757710" w14:textId="77777777" w:rsidR="00E2476B" w:rsidRPr="004C339B" w:rsidRDefault="00A3576D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Swyddfa Cyllid Ewropeaidd Cymru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(WEFO) –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fel noddwr y cynllun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,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mae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WEFO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yn gofyn am restr lawn o ddata buddiolwyr er mwyn bodloni’r gofynion adrodd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;</w:t>
      </w:r>
    </w:p>
    <w:p w14:paraId="2D657ABA" w14:textId="77777777" w:rsidR="00E2476B" w:rsidRPr="004C339B" w:rsidRDefault="00A3576D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Y Comisiwn Ewropeaidd (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E) a’r T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î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m Archwilio Cronfeydd Ewropeaidd  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(EFAT)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a fydd yn cymryd samplau o’n data i sicrhau ein bod yn dilyn y prosesau cywir. 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</w:r>
    </w:p>
    <w:p w14:paraId="29220A36" w14:textId="77777777" w:rsidR="00E2476B" w:rsidRPr="004C339B" w:rsidRDefault="00A3576D" w:rsidP="00E2476B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Cyfreithlondeb</w:t>
      </w:r>
    </w:p>
    <w:p w14:paraId="19EE8EE3" w14:textId="77777777" w:rsidR="00E2476B" w:rsidRPr="004C339B" w:rsidRDefault="00A3576D" w:rsidP="00E2476B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Mae’r gwaith archwilio a chymorth busnes yn cael ei wneud fel rhan o orchwyl cyhoeddus Llywodraeth Cymru er mwyn cyflawni ei phrif amcan economaidd, sef creu swyddi, twf a chyfoeth yng Nghymru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.</w:t>
      </w:r>
    </w:p>
    <w:p w14:paraId="6FEC6910" w14:textId="77777777" w:rsidR="00E2476B" w:rsidRPr="00B723D1" w:rsidRDefault="00797303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Ni fydd unrhyw waith ymchwil / gwerthuso </w:t>
      </w:r>
      <w:r w:rsidR="00FE154A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yn </w:t>
      </w:r>
      <w:r w:rsid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cael ei wneud heb eich caniatâd</w:t>
      </w:r>
      <w:r w:rsidR="00FE154A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. Cysylltir â sampl o unigolion a/neu fentrau yn unig i’r diben hwn. </w:t>
      </w:r>
      <w:r w:rsidR="0052797E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Os cysylltir â chi i gymryd rhan mewn unrhyw waith ymchwil / gwerthuso yn ymwneud â’ch profiad o’r prosiect, bydd amcan y cyfweliad neu’r arolwg yn cael ei egluro a bydd gennych chi gyfle i dderbyn neu wrthod y gwahoddiad. Bydd eich manylion cyswllt yn cael eu defnyddio ar gyfer gwaith ymchwil cymeradwy yn unig, a byddant yn cael eu dileu ar ôl cwblhau’r gwaith ymchwil cymeradwy</w:t>
      </w:r>
      <w:r w:rsidR="00E2476B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.</w:t>
      </w:r>
    </w:p>
    <w:p w14:paraId="5B877968" w14:textId="77777777" w:rsidR="00E2476B" w:rsidRPr="00B723D1" w:rsidRDefault="00556C1F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Ni chynhelir unrhyw weithgarwch hyrwyddo heb eich caniatâd.</w:t>
      </w:r>
      <w:r w:rsidR="00E2476B" w:rsidRPr="004C339B">
        <w:rPr>
          <w:rFonts w:ascii="Arial" w:eastAsia="Calibri" w:hAnsi="Arial" w:cs="Times New Roman"/>
          <w:i/>
          <w:iCs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Mae gennych chi’r hawl i wrthod cymryd rhan mewn gweithgarwch hyrwyddo.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</w:r>
    </w:p>
    <w:p w14:paraId="77496883" w14:textId="77777777" w:rsidR="00E2476B" w:rsidRPr="00B723D1" w:rsidRDefault="00B723D1" w:rsidP="00E2476B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Am faint o amser byddwn ni’n cadw eich manylion</w:t>
      </w:r>
      <w:r w:rsidR="00E2476B"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?</w:t>
      </w:r>
    </w:p>
    <w:p w14:paraId="563B72B5" w14:textId="77777777" w:rsidR="00E2476B" w:rsidRPr="00B723D1" w:rsidRDefault="00B723D1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Bydd eich manylion yn cael eu cadw ar ein systemau am hyd at 10 mlynedd, yn unol â pholisi Llywodraeth Cymru, fel rhan o’n hadolygiadau cyson o hyfforddiant ac ansawdd.</w:t>
      </w:r>
    </w:p>
    <w:p w14:paraId="41AC732E" w14:textId="77777777" w:rsidR="00E2476B" w:rsidRPr="004C339B" w:rsidRDefault="00E2476B" w:rsidP="00E247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  <w:t xml:space="preserve"> </w:t>
      </w:r>
    </w:p>
    <w:p w14:paraId="0FCB74FE" w14:textId="77777777" w:rsidR="00E2476B" w:rsidRPr="004C339B" w:rsidRDefault="00B723D1" w:rsidP="00E2476B">
      <w:pPr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Eich hawliau</w:t>
      </w:r>
    </w:p>
    <w:p w14:paraId="0B54007B" w14:textId="77777777" w:rsidR="00E2476B" w:rsidRDefault="00B723D1" w:rsidP="00E2476B">
      <w:pPr>
        <w:spacing w:after="0" w:line="240" w:lineRule="auto"/>
        <w:ind w:left="720"/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O dan ddeddfwriaeth diogelu data, mae gennych yr hawl i wneud y canlynol:</w:t>
      </w:r>
    </w:p>
    <w:p w14:paraId="30A317BF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gweld y data personol sydd gan Lywodraeth Cymru amdanoch</w:t>
      </w:r>
    </w:p>
    <w:p w14:paraId="7BD2C28A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gofyn inni gywiro unrhyw ddata anghywir</w:t>
      </w:r>
    </w:p>
    <w:p w14:paraId="5F7E2543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gwrthwynebu neu gyfyngu ar brosesu'r data (dan rai amgylchiadau)</w:t>
      </w:r>
    </w:p>
    <w:p w14:paraId="0568625F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gofyn i'ch data gael eu dileu (dan rai amgylchiadau)</w:t>
      </w:r>
    </w:p>
    <w:p w14:paraId="109280A0" w14:textId="77777777" w:rsidR="00B723D1" w:rsidRPr="007C4589" w:rsidRDefault="00B723D1" w:rsidP="007B19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cyflwyno cwyn i Swyddfa'r Comisiynydd Gwybodaeth, sef y rheoleiddiwr annibynnol ar gyfer diogelu data.</w:t>
      </w:r>
    </w:p>
    <w:p w14:paraId="5F5D30BF" w14:textId="77777777" w:rsidR="00E2476B" w:rsidRPr="007C4589" w:rsidRDefault="00E2476B" w:rsidP="00E2476B">
      <w:pPr>
        <w:spacing w:after="0" w:line="240" w:lineRule="auto"/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</w:pPr>
      <w:r w:rsidRPr="007C4589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14:paraId="1523F930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7C4589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Manylion cyswllt Swyddfa’r Comisiynydd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Gwybodaeth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</w:t>
      </w:r>
    </w:p>
    <w:p w14:paraId="201B6C33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14:paraId="57129820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Cyswllt Cwsmeriaid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</w:t>
      </w:r>
    </w:p>
    <w:p w14:paraId="7F62D4EB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Wycliffe House</w:t>
      </w:r>
    </w:p>
    <w:p w14:paraId="0D8F3EA6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Water Lane</w:t>
      </w:r>
    </w:p>
    <w:p w14:paraId="4B6322C5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Wilmslow</w:t>
      </w:r>
    </w:p>
    <w:p w14:paraId="3539CFCF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Swydd Gaer</w:t>
      </w:r>
    </w:p>
    <w:p w14:paraId="05E615CA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SK9 5AF</w:t>
      </w:r>
    </w:p>
    <w:p w14:paraId="66DE94D6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14:paraId="0400C743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FC46EA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Ffôn</w:t>
      </w:r>
      <w:r w:rsidR="00020E15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 01625 545 745 neu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0303 123 1113</w:t>
      </w:r>
    </w:p>
    <w:p w14:paraId="2CE90FEF" w14:textId="77777777" w:rsidR="00E2476B" w:rsidRPr="004C339B" w:rsidRDefault="007B1962" w:rsidP="00E2476B">
      <w:pPr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Gwefan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: </w:t>
      </w:r>
      <w:r w:rsidR="00E2476B" w:rsidRPr="004C339B">
        <w:rPr>
          <w:rFonts w:ascii="Arial" w:eastAsia="Calibri" w:hAnsi="Arial" w:cs="Times New Roman"/>
          <w:color w:val="0000FF"/>
          <w:sz w:val="24"/>
          <w:szCs w:val="24"/>
          <w:u w:val="single"/>
          <w:lang w:val="cy-GB" w:eastAsia="en-GB"/>
        </w:rPr>
        <w:t xml:space="preserve"> www.ico.org.uk</w:t>
      </w:r>
    </w:p>
    <w:p w14:paraId="04151F51" w14:textId="77777777" w:rsidR="00E2476B" w:rsidRPr="004C339B" w:rsidRDefault="001B155E" w:rsidP="00E2476B">
      <w:pPr>
        <w:spacing w:after="0"/>
        <w:ind w:left="1080"/>
        <w:rPr>
          <w:rFonts w:ascii="Arial" w:eastAsia="+mn-ea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Manylion Cyswllt Swyddog Diogelu Data Llywodraeth Cymru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:</w:t>
      </w:r>
    </w:p>
    <w:p w14:paraId="395F1196" w14:textId="77777777" w:rsidR="00E2476B" w:rsidRPr="004C339B" w:rsidRDefault="00E2476B" w:rsidP="00E2476B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F3272F3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Swyddog Diogelu 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Data</w:t>
      </w:r>
    </w:p>
    <w:p w14:paraId="1D708462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Llywodraeth Cymru</w:t>
      </w:r>
    </w:p>
    <w:p w14:paraId="00936E9C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Parc 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Cathays</w:t>
      </w:r>
    </w:p>
    <w:p w14:paraId="33070355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Ca</w:t>
      </w:r>
      <w:r w:rsidR="001B155E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erdydd</w:t>
      </w:r>
    </w:p>
    <w:p w14:paraId="2F17913F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CF10 3NQ</w:t>
      </w:r>
    </w:p>
    <w:p w14:paraId="362BFA29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 </w:t>
      </w:r>
    </w:p>
    <w:p w14:paraId="5028D80A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Cyfeiriad e-bost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: </w:t>
      </w:r>
      <w:hyperlink r:id="rId16" w:history="1">
        <w:r>
          <w:rPr>
            <w:rFonts w:ascii="Arial" w:eastAsia="+mn-ea" w:hAnsi="Arial" w:cs="Arial"/>
            <w:color w:val="0563C1" w:themeColor="hyperlink"/>
            <w:sz w:val="24"/>
            <w:szCs w:val="24"/>
            <w:u w:val="single"/>
            <w:lang w:val="cy-GB" w:eastAsia="en-GB"/>
          </w:rPr>
          <w:t>Data.ProtectionOfficer@llyw.cymru</w:t>
        </w:r>
      </w:hyperlink>
      <w:r w:rsidR="00E2476B" w:rsidRPr="004C339B">
        <w:rPr>
          <w:rFonts w:ascii="Arial" w:eastAsia="+mn-ea" w:hAnsi="Arial" w:cs="Arial"/>
          <w:color w:val="000000"/>
          <w:sz w:val="24"/>
          <w:szCs w:val="24"/>
          <w:u w:val="single"/>
          <w:lang w:val="cy-GB" w:eastAsia="en-GB"/>
        </w:rPr>
        <w:t xml:space="preserve"> </w:t>
      </w:r>
    </w:p>
    <w:p w14:paraId="49F4D166" w14:textId="77777777" w:rsidR="00E2476B" w:rsidRPr="004C339B" w:rsidRDefault="00E2476B" w:rsidP="00E24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01200C2" w14:textId="77777777" w:rsidR="00E2476B" w:rsidRPr="004C339B" w:rsidRDefault="001B155E" w:rsidP="00E2476B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Y Ddeddf Rhyddid Gwybodaeth a’ch Gwybodaeth</w:t>
      </w:r>
    </w:p>
    <w:p w14:paraId="5DB3EFFC" w14:textId="77777777" w:rsidR="00E2476B" w:rsidRPr="003858C8" w:rsidRDefault="001B155E" w:rsidP="00E2476B">
      <w:p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858C8">
        <w:rPr>
          <w:rFonts w:ascii="Arial" w:hAnsi="Arial" w:cs="Arial"/>
          <w:sz w:val="24"/>
          <w:szCs w:val="24"/>
          <w:shd w:val="clear" w:color="auto" w:fill="FFFFFF"/>
          <w:lang w:val="cy-GB"/>
        </w:rPr>
        <w:t>Mae Deddf Rhyddid Gwybodaeth 2000 a'r Rheoliadau Gwybodaeth Amgylcheddol 2004 yn caniatáu i'r cyhoedd ofyn am gael gweld gwybodaeth sy'n cael ei chadw gan lawer o gyrff cyhoeddus, gan gynnwys Llywodraeth Cymru</w:t>
      </w:r>
      <w:r w:rsidR="00E2476B" w:rsidRPr="003858C8">
        <w:rPr>
          <w:rFonts w:ascii="Arial" w:eastAsia="Calibri" w:hAnsi="Arial" w:cs="Arial"/>
          <w:sz w:val="24"/>
          <w:szCs w:val="24"/>
          <w:lang w:val="cy-GB" w:eastAsia="en-GB"/>
        </w:rPr>
        <w:t>.</w:t>
      </w:r>
      <w:r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Mae’n bosibl y bydd y wybodaeth </w:t>
      </w:r>
      <w:r w:rsidR="00020E1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a gawn gennych chi</w:t>
      </w:r>
      <w:r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yn destun cais rhyddid gwybodaeth gan aelod arall o’r cyhoedd. Byddem yn ymgynghori â chi </w:t>
      </w:r>
      <w:r w:rsidR="003858C8"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i ofyn am eich barn cyn datgelu unrhyw ddata personol mewn ymateb i gais o’r fath.</w:t>
      </w:r>
    </w:p>
    <w:p w14:paraId="5B0A8AC2" w14:textId="77777777" w:rsidR="00E2476B" w:rsidRPr="00505C07" w:rsidRDefault="00E2476B" w:rsidP="00E247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 </w:t>
      </w:r>
    </w:p>
    <w:p w14:paraId="3E7A2A1D" w14:textId="77777777" w:rsidR="00E2476B" w:rsidRPr="00505C07" w:rsidRDefault="00505C07" w:rsidP="00E2476B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Newidiadau i’r polisi hwn</w:t>
      </w:r>
    </w:p>
    <w:p w14:paraId="6FAE7B1D" w14:textId="77777777" w:rsidR="00E2476B" w:rsidRPr="00505C07" w:rsidRDefault="00505C07" w:rsidP="00E2476B">
      <w:p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Gall Llywodraeth Cymru wneud newidiadau i’r polisi preifatrwydd hwn unrhyw bryd.</w:t>
      </w:r>
      <w:r w:rsidR="00E2476B"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</w:t>
      </w: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Os yw’r polisi hwn yn newid, byddwn yn cysylltu â chi trwy ddefnyddio’r cyfeiriad e-bost a gofnodir yn eich cyfrif fel bod modd i chi weld y fersiwn newydd. </w:t>
      </w:r>
    </w:p>
    <w:p w14:paraId="13B60CE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A1A066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374B3B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0F1FA84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88"/>
        <w:gridCol w:w="6138"/>
      </w:tblGrid>
      <w:tr w:rsidR="00E2476B" w:rsidRPr="004C339B" w14:paraId="0D95F386" w14:textId="77777777" w:rsidTr="00047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C87B775" w14:textId="77777777" w:rsidR="00E2476B" w:rsidRPr="004C339B" w:rsidRDefault="00020E15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 ddefnydd swyddfa yn unig</w:t>
            </w:r>
          </w:p>
        </w:tc>
      </w:tr>
      <w:tr w:rsidR="00E2476B" w:rsidRPr="004C339B" w14:paraId="0ECC0A57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AC245C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Cyfeirnod y Prosiect</w:t>
            </w:r>
          </w:p>
        </w:tc>
        <w:tc>
          <w:tcPr>
            <w:tcW w:w="6299" w:type="dxa"/>
          </w:tcPr>
          <w:p w14:paraId="02FBBE9C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3575CBDB" w14:textId="77777777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4B570C4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Unigolyn cyswllt Llywodraeth Cymru</w:t>
            </w:r>
          </w:p>
        </w:tc>
        <w:tc>
          <w:tcPr>
            <w:tcW w:w="6299" w:type="dxa"/>
          </w:tcPr>
          <w:p w14:paraId="7FB3F2C7" w14:textId="77777777"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1865BA6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1A6B4D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  <w:r w:rsidRPr="004C339B">
              <w:rPr>
                <w:rFonts w:ascii="Arial" w:hAnsi="Arial" w:cs="Arial"/>
                <w:lang w:val="cy-GB"/>
              </w:rPr>
              <w:t>D</w:t>
            </w:r>
            <w:r w:rsidR="00020E15">
              <w:rPr>
                <w:rFonts w:ascii="Arial" w:hAnsi="Arial" w:cs="Arial"/>
                <w:lang w:val="cy-GB"/>
              </w:rPr>
              <w:t>yddiad derbyn</w:t>
            </w:r>
          </w:p>
        </w:tc>
        <w:tc>
          <w:tcPr>
            <w:tcW w:w="6299" w:type="dxa"/>
          </w:tcPr>
          <w:p w14:paraId="27931B2D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D837CBE" w14:textId="77777777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A76D908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Dyddiad anfon cydnabyddiaeth</w:t>
            </w:r>
          </w:p>
        </w:tc>
        <w:tc>
          <w:tcPr>
            <w:tcW w:w="6299" w:type="dxa"/>
          </w:tcPr>
          <w:p w14:paraId="2C70C6B3" w14:textId="77777777"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9E0C06C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8557C4F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Derbyn/Gwrthod</w:t>
            </w:r>
          </w:p>
        </w:tc>
        <w:tc>
          <w:tcPr>
            <w:tcW w:w="6299" w:type="dxa"/>
          </w:tcPr>
          <w:p w14:paraId="428EC322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244A9B4" w14:textId="77777777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42DD9B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Dyddiad anfon hysbysiad</w:t>
            </w:r>
          </w:p>
        </w:tc>
        <w:tc>
          <w:tcPr>
            <w:tcW w:w="6299" w:type="dxa"/>
          </w:tcPr>
          <w:p w14:paraId="263C4C37" w14:textId="77777777"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CBE0608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2F426B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Maes sector polisi perthnasol</w:t>
            </w:r>
          </w:p>
        </w:tc>
        <w:tc>
          <w:tcPr>
            <w:tcW w:w="6299" w:type="dxa"/>
          </w:tcPr>
          <w:tbl>
            <w:tblPr>
              <w:tblStyle w:val="LightShading"/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2"/>
              <w:gridCol w:w="2384"/>
              <w:gridCol w:w="422"/>
            </w:tblGrid>
            <w:tr w:rsidR="00E2476B" w:rsidRPr="004C339B" w14:paraId="096CBA46" w14:textId="77777777" w:rsidTr="000475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bottom w:val="nil"/>
                  </w:tcBorders>
                </w:tcPr>
                <w:p w14:paraId="6313EF97" w14:textId="77777777"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Gwyddor Bywyd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14:paraId="0EDB6334" w14:textId="77777777"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</w:tcPr>
                <w:p w14:paraId="11797239" w14:textId="77777777"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FPS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14:paraId="7B1FAE40" w14:textId="77777777"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372D48B7" w14:textId="77777777" w:rsidTr="00047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  <w:bottom w:val="nil"/>
                  </w:tcBorders>
                </w:tcPr>
                <w:p w14:paraId="2B32CDFF" w14:textId="77777777" w:rsidR="00E2476B" w:rsidRPr="004C339B" w:rsidRDefault="00E2476B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Carbon</w:t>
                  </w:r>
                  <w:r w:rsidR="00020E15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Isel</w:t>
                  </w: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, E&amp;E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7157CD0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6E6214D9" w14:textId="77777777" w:rsidR="00E2476B" w:rsidRPr="004C339B" w:rsidRDefault="00020E15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Adeiladu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43C6A824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5AAB7651" w14:textId="77777777" w:rsidTr="00047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</w:tcBorders>
                </w:tcPr>
                <w:p w14:paraId="5F4B73F0" w14:textId="77777777" w:rsidR="00E2476B" w:rsidRPr="004C339B" w:rsidRDefault="00E2476B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AMM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14:paraId="6CABA7C2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</w:tcBorders>
                </w:tcPr>
                <w:p w14:paraId="104FBB0F" w14:textId="77777777" w:rsidR="00E2476B" w:rsidRPr="004C339B" w:rsidRDefault="00020E15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Twristiaeth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14:paraId="5DC7F268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3DE1AA3E" w14:textId="77777777" w:rsidTr="00047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14:paraId="7EE6E8E6" w14:textId="77777777"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TGCh</w:t>
                  </w:r>
                </w:p>
              </w:tc>
              <w:tc>
                <w:tcPr>
                  <w:tcW w:w="426" w:type="dxa"/>
                </w:tcPr>
                <w:p w14:paraId="7B81B9D6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</w:tcPr>
                <w:p w14:paraId="3AC3315E" w14:textId="77777777" w:rsidR="00E2476B" w:rsidRPr="004C339B" w:rsidRDefault="00020E15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Bwyd a Ffermio</w:t>
                  </w:r>
                </w:p>
              </w:tc>
              <w:tc>
                <w:tcPr>
                  <w:tcW w:w="426" w:type="dxa"/>
                </w:tcPr>
                <w:p w14:paraId="6D49A8E7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408D924C" w14:textId="77777777" w:rsidTr="00047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14:paraId="154CDDF9" w14:textId="77777777"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 Diwydiannau Creadigol</w:t>
                  </w:r>
                </w:p>
              </w:tc>
              <w:tc>
                <w:tcPr>
                  <w:tcW w:w="426" w:type="dxa"/>
                </w:tcPr>
                <w:p w14:paraId="40EC5DF1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</w:tcPr>
                <w:p w14:paraId="46DCC124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6" w:type="dxa"/>
                </w:tcPr>
                <w:p w14:paraId="1DEA4CB6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</w:tbl>
          <w:p w14:paraId="12323F96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10FA1EA6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p w14:paraId="6676938E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lang w:val="cy-GB"/>
        </w:rPr>
      </w:pPr>
    </w:p>
    <w:p w14:paraId="6E0792D6" w14:textId="77777777" w:rsidR="000475FC" w:rsidRPr="004C339B" w:rsidRDefault="000475FC">
      <w:pPr>
        <w:rPr>
          <w:rFonts w:ascii="Arial" w:hAnsi="Arial" w:cs="Arial"/>
          <w:sz w:val="24"/>
          <w:szCs w:val="24"/>
          <w:lang w:val="cy-GB"/>
        </w:rPr>
      </w:pPr>
    </w:p>
    <w:sectPr w:rsidR="000475FC" w:rsidRPr="004C339B" w:rsidSect="00A429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D232" w14:textId="77777777" w:rsidR="002A7A3B" w:rsidRDefault="002A7A3B" w:rsidP="00FA7F6F">
      <w:pPr>
        <w:spacing w:after="0" w:line="240" w:lineRule="auto"/>
      </w:pPr>
      <w:r>
        <w:separator/>
      </w:r>
    </w:p>
  </w:endnote>
  <w:endnote w:type="continuationSeparator" w:id="0">
    <w:p w14:paraId="093E5DFE" w14:textId="77777777" w:rsidR="002A7A3B" w:rsidRDefault="002A7A3B" w:rsidP="00FA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71E2" w14:textId="77777777" w:rsidR="002571AA" w:rsidRDefault="00257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12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A72738" w14:textId="36CC90BD" w:rsidR="00020E15" w:rsidRDefault="00020E15">
            <w:pPr>
              <w:pStyle w:val="Footer"/>
              <w:jc w:val="right"/>
            </w:pPr>
            <w:r>
              <w:t xml:space="preserve">Tudalen </w:t>
            </w:r>
            <w:r w:rsidR="00B77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77E3B">
              <w:rPr>
                <w:b/>
                <w:bCs/>
                <w:sz w:val="24"/>
                <w:szCs w:val="24"/>
              </w:rPr>
              <w:fldChar w:fldCharType="separate"/>
            </w:r>
            <w:r w:rsidR="00110AE2">
              <w:rPr>
                <w:b/>
                <w:bCs/>
                <w:noProof/>
              </w:rPr>
              <w:t>20</w:t>
            </w:r>
            <w:r w:rsidR="00B77E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 w:rsidR="00B77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77E3B">
              <w:rPr>
                <w:b/>
                <w:bCs/>
                <w:sz w:val="24"/>
                <w:szCs w:val="24"/>
              </w:rPr>
              <w:fldChar w:fldCharType="separate"/>
            </w:r>
            <w:r w:rsidR="00110AE2">
              <w:rPr>
                <w:b/>
                <w:bCs/>
                <w:noProof/>
              </w:rPr>
              <w:t>20</w:t>
            </w:r>
            <w:r w:rsidR="00B77E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8599A" w14:textId="3400B6B0" w:rsidR="00020E15" w:rsidRDefault="00020E15">
    <w:pPr>
      <w:pStyle w:val="Footer"/>
    </w:pPr>
    <w:r w:rsidRPr="00FC26C0">
      <w:rPr>
        <w:sz w:val="16"/>
        <w:szCs w:val="16"/>
      </w:rPr>
      <w:t xml:space="preserve">Application to </w:t>
    </w:r>
    <w:r w:rsidR="00BE6EAF">
      <w:rPr>
        <w:sz w:val="16"/>
        <w:szCs w:val="16"/>
      </w:rPr>
      <w:t>SMART Expertise</w:t>
    </w:r>
    <w:r w:rsidR="000A484B">
      <w:rPr>
        <w:sz w:val="16"/>
        <w:szCs w:val="16"/>
      </w:rPr>
      <w:t xml:space="preserve"> Open Call v5.0 Mawrth 2021</w:t>
    </w:r>
    <w:r>
      <w:t xml:space="preserve">     </w:t>
    </w:r>
    <w:r>
      <w:rPr>
        <w:sz w:val="16"/>
      </w:rPr>
      <w:t>© Crown Copyright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509526276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-2139331669"/>
          <w:docPartObj>
            <w:docPartGallery w:val="Page Numbers (Top of Page)"/>
            <w:docPartUnique/>
          </w:docPartObj>
        </w:sdtPr>
        <w:sdtEndPr/>
        <w:sdtContent>
          <w:p w14:paraId="3DD5E6DE" w14:textId="7B5D0BE0" w:rsidR="00020E15" w:rsidRPr="00020E15" w:rsidRDefault="00020E15">
            <w:pPr>
              <w:pStyle w:val="Footer"/>
              <w:jc w:val="right"/>
              <w:rPr>
                <w:lang w:val="cy-GB"/>
              </w:rPr>
            </w:pPr>
            <w:r w:rsidRPr="00020E15">
              <w:rPr>
                <w:lang w:val="cy-GB"/>
              </w:rPr>
              <w:t xml:space="preserve">Tudalen 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20E15">
              <w:rPr>
                <w:b/>
                <w:bCs/>
                <w:lang w:val="cy-GB"/>
              </w:rPr>
              <w:instrText xml:space="preserve"> PAGE </w:instrTex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110AE2">
              <w:rPr>
                <w:b/>
                <w:bCs/>
                <w:noProof/>
                <w:lang w:val="cy-GB"/>
              </w:rPr>
              <w:t>1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020E15">
              <w:rPr>
                <w:lang w:val="cy-GB"/>
              </w:rPr>
              <w:t xml:space="preserve"> o 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20E15">
              <w:rPr>
                <w:b/>
                <w:bCs/>
                <w:lang w:val="cy-GB"/>
              </w:rPr>
              <w:instrText xml:space="preserve"> NUMPAGES  </w:instrTex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110AE2">
              <w:rPr>
                <w:b/>
                <w:bCs/>
                <w:noProof/>
                <w:lang w:val="cy-GB"/>
              </w:rPr>
              <w:t>20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14:paraId="5206ADE9" w14:textId="6A94FD22" w:rsidR="00020E15" w:rsidRPr="00020E15" w:rsidRDefault="00020E15" w:rsidP="006B68FB">
    <w:pPr>
      <w:pStyle w:val="Footer"/>
      <w:rPr>
        <w:lang w:val="cy-GB"/>
      </w:rPr>
    </w:pPr>
    <w:r w:rsidRPr="00020E15">
      <w:rPr>
        <w:sz w:val="16"/>
        <w:szCs w:val="16"/>
        <w:lang w:val="cy-GB"/>
      </w:rPr>
      <w:t xml:space="preserve">Cais ar gyfer Galwad Agored </w:t>
    </w:r>
    <w:r w:rsidR="00BE6EAF">
      <w:rPr>
        <w:sz w:val="16"/>
        <w:szCs w:val="16"/>
        <w:lang w:val="cy-GB"/>
      </w:rPr>
      <w:t>SMART Expertise</w:t>
    </w:r>
    <w:r w:rsidR="002571AA">
      <w:rPr>
        <w:sz w:val="16"/>
        <w:szCs w:val="16"/>
        <w:lang w:val="cy-GB"/>
      </w:rPr>
      <w:t xml:space="preserve"> v5</w:t>
    </w:r>
    <w:r w:rsidRPr="00020E15">
      <w:rPr>
        <w:sz w:val="16"/>
        <w:szCs w:val="16"/>
        <w:lang w:val="cy-GB"/>
      </w:rPr>
      <w:t xml:space="preserve">.0 </w:t>
    </w:r>
    <w:r w:rsidR="002571AA" w:rsidRPr="002571AA">
      <w:rPr>
        <w:sz w:val="16"/>
        <w:szCs w:val="16"/>
        <w:lang w:val="cy-GB"/>
      </w:rPr>
      <w:t>Mawrth</w:t>
    </w:r>
    <w:r w:rsidR="002571AA">
      <w:rPr>
        <w:sz w:val="16"/>
        <w:szCs w:val="16"/>
        <w:lang w:val="cy-GB"/>
      </w:rPr>
      <w:t>2021</w:t>
    </w:r>
    <w:r w:rsidRPr="00020E15">
      <w:rPr>
        <w:lang w:val="cy-GB"/>
      </w:rPr>
      <w:t xml:space="preserve">     </w:t>
    </w:r>
    <w:r w:rsidRPr="00020E15">
      <w:rPr>
        <w:sz w:val="16"/>
        <w:lang w:val="cy-GB"/>
      </w:rPr>
      <w:t>© Hawlfraint y Goron 2016</w:t>
    </w:r>
  </w:p>
  <w:p w14:paraId="654AA69F" w14:textId="77777777" w:rsidR="00020E15" w:rsidRDefault="00020E15">
    <w:pPr>
      <w:pStyle w:val="Footer"/>
    </w:pPr>
    <w:bookmarkStart w:id="1" w:name="cysill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E970" w14:textId="77777777" w:rsidR="002A7A3B" w:rsidRDefault="002A7A3B" w:rsidP="00FA7F6F">
      <w:pPr>
        <w:spacing w:after="0" w:line="240" w:lineRule="auto"/>
      </w:pPr>
      <w:r>
        <w:separator/>
      </w:r>
    </w:p>
  </w:footnote>
  <w:footnote w:type="continuationSeparator" w:id="0">
    <w:p w14:paraId="5736A8EF" w14:textId="77777777" w:rsidR="002A7A3B" w:rsidRDefault="002A7A3B" w:rsidP="00FA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3146" w14:textId="77777777" w:rsidR="002571AA" w:rsidRDefault="00257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BD17" w14:textId="77777777" w:rsidR="002571AA" w:rsidRDefault="00257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CC84" w14:textId="77777777" w:rsidR="00020E15" w:rsidRDefault="00020E15">
    <w:pPr>
      <w:pStyle w:val="Header"/>
    </w:pPr>
    <w:r w:rsidRPr="00232612">
      <w:rPr>
        <w:rFonts w:ascii="Arial" w:hAnsi="Arial"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4B3D67D6" wp14:editId="0DC547E6">
          <wp:simplePos x="0" y="0"/>
          <wp:positionH relativeFrom="column">
            <wp:posOffset>4400550</wp:posOffset>
          </wp:positionH>
          <wp:positionV relativeFrom="paragraph">
            <wp:posOffset>-101600</wp:posOffset>
          </wp:positionV>
          <wp:extent cx="1669415" cy="1211580"/>
          <wp:effectExtent l="0" t="0" r="6985" b="7620"/>
          <wp:wrapTight wrapText="bothSides">
            <wp:wrapPolygon edited="0">
              <wp:start x="0" y="0"/>
              <wp:lineTo x="0" y="21396"/>
              <wp:lineTo x="21444" y="21396"/>
              <wp:lineTo x="2144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0FD76C" w14:textId="77777777" w:rsidR="00020E15" w:rsidRDefault="00020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B0B"/>
    <w:multiLevelType w:val="hybridMultilevel"/>
    <w:tmpl w:val="B93CDA34"/>
    <w:lvl w:ilvl="0" w:tplc="76D2F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60C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EC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90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B0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A23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B6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4E8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1F943D4"/>
    <w:multiLevelType w:val="hybridMultilevel"/>
    <w:tmpl w:val="4C6C54A6"/>
    <w:lvl w:ilvl="0" w:tplc="01208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38C6"/>
    <w:multiLevelType w:val="hybridMultilevel"/>
    <w:tmpl w:val="A0E4D924"/>
    <w:lvl w:ilvl="0" w:tplc="D7B8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8EC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06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32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08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C61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28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CC2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30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20B72E5"/>
    <w:multiLevelType w:val="multilevel"/>
    <w:tmpl w:val="392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91F3A"/>
    <w:multiLevelType w:val="hybridMultilevel"/>
    <w:tmpl w:val="721ABC36"/>
    <w:lvl w:ilvl="0" w:tplc="EA38F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CB23E">
      <w:start w:val="12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10C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85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C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2E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5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2F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1132B"/>
    <w:multiLevelType w:val="hybridMultilevel"/>
    <w:tmpl w:val="F9B67AB8"/>
    <w:lvl w:ilvl="0" w:tplc="775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0F694">
      <w:start w:val="12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F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6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7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C5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2C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C6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EF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16B9D"/>
    <w:multiLevelType w:val="hybridMultilevel"/>
    <w:tmpl w:val="42F2C5D2"/>
    <w:lvl w:ilvl="0" w:tplc="A2CA8D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6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E5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A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68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4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6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4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65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06C0F"/>
    <w:multiLevelType w:val="hybridMultilevel"/>
    <w:tmpl w:val="7EB45E80"/>
    <w:lvl w:ilvl="0" w:tplc="C7582F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AC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1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61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A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E4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C2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4E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65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F4A09"/>
    <w:multiLevelType w:val="hybridMultilevel"/>
    <w:tmpl w:val="1D06E16C"/>
    <w:lvl w:ilvl="0" w:tplc="ADBEF2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C4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89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8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22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00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09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6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2E84EA-C572-41AD-B34C-42AB17F2D895}"/>
    <w:docVar w:name="dgnword-eventsink" w:val="256661024"/>
  </w:docVars>
  <w:rsids>
    <w:rsidRoot w:val="00E2476B"/>
    <w:rsid w:val="00020E15"/>
    <w:rsid w:val="00047196"/>
    <w:rsid w:val="000475FC"/>
    <w:rsid w:val="000A484B"/>
    <w:rsid w:val="000B7559"/>
    <w:rsid w:val="00110AE2"/>
    <w:rsid w:val="00182F9F"/>
    <w:rsid w:val="001B155E"/>
    <w:rsid w:val="001F5BBA"/>
    <w:rsid w:val="00245E07"/>
    <w:rsid w:val="002571AA"/>
    <w:rsid w:val="002675A3"/>
    <w:rsid w:val="00285C4D"/>
    <w:rsid w:val="002A6E52"/>
    <w:rsid w:val="002A7A3B"/>
    <w:rsid w:val="002C34D1"/>
    <w:rsid w:val="002C6FB6"/>
    <w:rsid w:val="002E19D9"/>
    <w:rsid w:val="002E23E7"/>
    <w:rsid w:val="002F2987"/>
    <w:rsid w:val="003664F7"/>
    <w:rsid w:val="003858C8"/>
    <w:rsid w:val="003E34A9"/>
    <w:rsid w:val="003F4445"/>
    <w:rsid w:val="00404DAC"/>
    <w:rsid w:val="00405ADB"/>
    <w:rsid w:val="00445219"/>
    <w:rsid w:val="004837D6"/>
    <w:rsid w:val="004C339B"/>
    <w:rsid w:val="004E2283"/>
    <w:rsid w:val="004F6EC4"/>
    <w:rsid w:val="00505C07"/>
    <w:rsid w:val="0052797E"/>
    <w:rsid w:val="0053622E"/>
    <w:rsid w:val="00556C1F"/>
    <w:rsid w:val="005771C3"/>
    <w:rsid w:val="005F49FF"/>
    <w:rsid w:val="0061430B"/>
    <w:rsid w:val="0062380F"/>
    <w:rsid w:val="00630B36"/>
    <w:rsid w:val="00633670"/>
    <w:rsid w:val="00646CDF"/>
    <w:rsid w:val="006B6856"/>
    <w:rsid w:val="006B68FB"/>
    <w:rsid w:val="006C4190"/>
    <w:rsid w:val="006C6105"/>
    <w:rsid w:val="00713933"/>
    <w:rsid w:val="00797303"/>
    <w:rsid w:val="007B1962"/>
    <w:rsid w:val="007B19CA"/>
    <w:rsid w:val="007B4B94"/>
    <w:rsid w:val="007C16FF"/>
    <w:rsid w:val="007C4589"/>
    <w:rsid w:val="00800A42"/>
    <w:rsid w:val="00877825"/>
    <w:rsid w:val="00897F53"/>
    <w:rsid w:val="008E36F8"/>
    <w:rsid w:val="00915146"/>
    <w:rsid w:val="00934ACF"/>
    <w:rsid w:val="0097484B"/>
    <w:rsid w:val="00996F26"/>
    <w:rsid w:val="009C56C7"/>
    <w:rsid w:val="009E07D7"/>
    <w:rsid w:val="00A07E2B"/>
    <w:rsid w:val="00A3576D"/>
    <w:rsid w:val="00A4295B"/>
    <w:rsid w:val="00A65827"/>
    <w:rsid w:val="00AC345B"/>
    <w:rsid w:val="00AC64F5"/>
    <w:rsid w:val="00AD11CE"/>
    <w:rsid w:val="00B01AEC"/>
    <w:rsid w:val="00B723D1"/>
    <w:rsid w:val="00B77E3B"/>
    <w:rsid w:val="00B94B85"/>
    <w:rsid w:val="00BB174B"/>
    <w:rsid w:val="00BB6BA0"/>
    <w:rsid w:val="00BE6EAF"/>
    <w:rsid w:val="00C15945"/>
    <w:rsid w:val="00C175E1"/>
    <w:rsid w:val="00C85D29"/>
    <w:rsid w:val="00CB64C8"/>
    <w:rsid w:val="00D06BB7"/>
    <w:rsid w:val="00D12560"/>
    <w:rsid w:val="00D70769"/>
    <w:rsid w:val="00D86B61"/>
    <w:rsid w:val="00E164AD"/>
    <w:rsid w:val="00E2476B"/>
    <w:rsid w:val="00E5423B"/>
    <w:rsid w:val="00E6410D"/>
    <w:rsid w:val="00EF12A8"/>
    <w:rsid w:val="00F038C1"/>
    <w:rsid w:val="00F55644"/>
    <w:rsid w:val="00F971B6"/>
    <w:rsid w:val="00FA7F6F"/>
    <w:rsid w:val="00FC26C0"/>
    <w:rsid w:val="00FC46EA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7DDB4"/>
  <w15:docId w15:val="{75004B48-A476-4702-887A-A2529E1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6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476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476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2476B"/>
    <w:pPr>
      <w:ind w:left="720"/>
      <w:contextualSpacing/>
    </w:pPr>
  </w:style>
  <w:style w:type="table" w:styleId="LightShading">
    <w:name w:val="Light Shading"/>
    <w:basedOn w:val="TableNormal"/>
    <w:uiPriority w:val="60"/>
    <w:rsid w:val="00E247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6F"/>
  </w:style>
  <w:style w:type="paragraph" w:styleId="Footer">
    <w:name w:val="footer"/>
    <w:basedOn w:val="Normal"/>
    <w:link w:val="Foot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6F"/>
  </w:style>
  <w:style w:type="paragraph" w:styleId="BalloonText">
    <w:name w:val="Balloon Text"/>
    <w:basedOn w:val="Normal"/>
    <w:link w:val="BalloonTextChar"/>
    <w:uiPriority w:val="99"/>
    <w:semiHidden/>
    <w:unhideWhenUsed/>
    <w:rsid w:val="00E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ta.ProtectionOfficer@gov.wal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rtexpertise@llyw.cym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martexpertise@gov.wal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A33658805</value>
    </field>
    <field name="Objective-Title">
      <value order="0">SMARTExpertise - 04 - Application for Financial Support Rolling Call - Welsh - v5.0 Mawrth 2021</value>
    </field>
    <field name="Objective-Description">
      <value order="0"/>
    </field>
    <field name="Objective-CreationStamp">
      <value order="0">2021-03-02T12:22:11Z</value>
    </field>
    <field name="Objective-IsApproved">
      <value order="0">false</value>
    </field>
    <field name="Objective-IsPublished">
      <value order="0">true</value>
    </field>
    <field name="Objective-DatePublished">
      <value order="0">2021-03-02T12:25:40Z</value>
    </field>
    <field name="Objective-ModificationStamp">
      <value order="0">2021-03-02T12:25:40Z</value>
    </field>
    <field name="Objective-Owner">
      <value order="0">Thomas, Leanne (ESNR - Business &amp; Regions - Innovation)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- 2014-2020:EU Publicity:80839-80840 - SMARTExpertise - EU Publicity - Communications and Marketing - 2015-2020:EXPERTISE WALES - Take 2</value>
    </field>
    <field name="Objective-Parent">
      <value order="0">EXPERTISE WALES - Take 2</value>
    </field>
    <field name="Objective-State">
      <value order="0">Published</value>
    </field>
    <field name="Objective-VersionId">
      <value order="0">vA66597303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qA1233693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f19b8843dbad62aa4c1007816a2c6510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0961ee314248c2e8c8ed0ec8be23752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9E6CA4-726A-4542-83B3-FEE76E3A6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44522-B7E9-4AE5-BBB5-3D010BA42A69}">
  <ds:schemaRefs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911C0C-7002-47AD-8D97-8DB18B95A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1908</Words>
  <Characters>10879</Characters>
  <Application>Microsoft Office Word</Application>
  <DocSecurity>4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Stockham, Michelle (ESNR-Sectors &amp; Business-Innovation)</dc:creator>
  <cp:lastModifiedBy>Parkes, Steven  (ESNR - Sectors &amp; Business - Innovation)</cp:lastModifiedBy>
  <cp:revision>2</cp:revision>
  <cp:lastPrinted>2019-02-01T16:11:00Z</cp:lastPrinted>
  <dcterms:created xsi:type="dcterms:W3CDTF">2021-03-02T13:15:00Z</dcterms:created>
  <dcterms:modified xsi:type="dcterms:W3CDTF">2021-03-02T13:15:00Z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A33658805</vt:lpwstr>
  </property>
  <property fmtid="{D5CDD505-2E9C-101B-9397-08002B2CF9AE}" pid="4" name="Objective-Title">
    <vt:lpwstr>SMARTExpertise - 04 - Application for Financial Support Rolling Call - Welsh - v5.0 Mawrth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2021-03-02T12:22:33Z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2021-03-02T12:25:40Z</vt:filetime>
  </property>
  <property fmtid="{D5CDD505-2E9C-101B-9397-08002B2CF9AE}" pid="10" name="Objective-ModificationStamp">
    <vt:filetime>2021-03-02T12:25:40Z</vt:filetime>
  </property>
  <property fmtid="{D5CDD505-2E9C-101B-9397-08002B2CF9AE}" pid="11" name="Objective-Owner">
    <vt:lpwstr>Thomas, Leanne (ESNR - Business &amp; Regions - Innovation)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Save:SMARTExpertise - 2014-2020:EU Publicity:80839-80840 - SMARTExpertise -</vt:lpwstr>
  </property>
  <property fmtid="{D5CDD505-2E9C-101B-9397-08002B2CF9AE}" pid="13" name="Objective-Parent">
    <vt:lpwstr>EXPERTISE WALES - Take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vA66597303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filetime>2021-03-02T00:00:00Z</vt:filetime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0x010100739205D88DC4F44CB1CA8437F92B0221</vt:lpwstr>
  </property>
</Properties>
</file>