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C072" w14:textId="77777777" w:rsidR="001F1B9A" w:rsidRDefault="00CA3B43" w:rsidP="00BC3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3059A59" w14:textId="77777777" w:rsidR="00BC3190" w:rsidRPr="00C60689" w:rsidRDefault="004C1BA8" w:rsidP="00BC3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FFEITHIAU ALLWEDDOL</w:t>
      </w:r>
    </w:p>
    <w:p w14:paraId="78FF265D" w14:textId="77777777" w:rsidR="0095544A" w:rsidRDefault="00CA3B43" w:rsidP="00BC31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en-GB"/>
        </w:rPr>
        <w:t>ArloeseddSMART</w:t>
      </w:r>
      <w:proofErr w:type="spellEnd"/>
    </w:p>
    <w:p w14:paraId="6F6FBC69" w14:textId="77777777" w:rsidR="004E2ED1" w:rsidRDefault="004C1BA8" w:rsidP="00B73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Cyngor a chymorth i fusnesau</w:t>
      </w:r>
      <w:r>
        <w:rPr>
          <w:rFonts w:ascii="Arial" w:eastAsia="Times New Roman" w:hAnsi="Arial" w:cs="Arial"/>
          <w:sz w:val="28"/>
          <w:szCs w:val="28"/>
          <w:lang w:val="cy-GB" w:eastAsia="en-GB"/>
        </w:rPr>
        <w:t xml:space="preserve"> </w:t>
      </w:r>
    </w:p>
    <w:p w14:paraId="2C9C0773" w14:textId="77777777" w:rsidR="00FF11C0" w:rsidRPr="00B733BF" w:rsidRDefault="00CA3B43" w:rsidP="00B73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586DC5" w14:paraId="5A9DB8EF" w14:textId="77777777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14:paraId="78D691A1" w14:textId="77777777" w:rsidR="00C60689" w:rsidRPr="004E2ED1" w:rsidRDefault="004C1BA8" w:rsidP="00CA3B43">
            <w:pPr>
              <w:rPr>
                <w:rFonts w:ascii="Arial" w:eastAsia="Times New Roman" w:hAnsi="Arial" w:cs="Arial"/>
                <w:b/>
              </w:rPr>
            </w:pPr>
            <w:r w:rsidRPr="004E2ED1">
              <w:rPr>
                <w:rFonts w:ascii="Arial" w:eastAsia="Times New Roman" w:hAnsi="Arial" w:cs="Arial"/>
                <w:b/>
                <w:bCs/>
                <w:lang w:val="cy-GB"/>
              </w:rPr>
              <w:t xml:space="preserve">Beth yw </w:t>
            </w:r>
            <w:proofErr w:type="spellStart"/>
            <w:r w:rsidR="00CA3B43">
              <w:rPr>
                <w:rFonts w:ascii="Arial" w:eastAsia="Times New Roman" w:hAnsi="Arial" w:cs="Arial"/>
                <w:b/>
                <w:bCs/>
                <w:lang w:val="cy-GB"/>
              </w:rPr>
              <w:t>ArloeseddSMART</w:t>
            </w:r>
            <w:proofErr w:type="spellEnd"/>
            <w:r w:rsidRPr="004E2ED1">
              <w:rPr>
                <w:rFonts w:ascii="Arial" w:eastAsia="Times New Roman" w:hAnsi="Arial" w:cs="Arial"/>
                <w:b/>
                <w:bCs/>
                <w:lang w:val="cy-GB"/>
              </w:rPr>
              <w:t>?</w:t>
            </w:r>
          </w:p>
        </w:tc>
      </w:tr>
      <w:tr w:rsidR="00586DC5" w14:paraId="76F77B4D" w14:textId="77777777" w:rsidTr="00FF11C0">
        <w:trPr>
          <w:jc w:val="center"/>
        </w:trPr>
        <w:tc>
          <w:tcPr>
            <w:tcW w:w="9464" w:type="dxa"/>
          </w:tcPr>
          <w:p w14:paraId="6FCC94F1" w14:textId="77777777" w:rsidR="004E2ED1" w:rsidRPr="004E2ED1" w:rsidRDefault="00CA3B43" w:rsidP="004E2ED1">
            <w:pPr>
              <w:rPr>
                <w:rFonts w:ascii="Arial" w:eastAsia="Times New Roman" w:hAnsi="Arial" w:cs="Arial"/>
              </w:rPr>
            </w:pPr>
          </w:p>
          <w:p w14:paraId="167AE5E1" w14:textId="77777777" w:rsidR="0035179F" w:rsidRPr="00372884" w:rsidRDefault="004C1BA8" w:rsidP="0035179F">
            <w:p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  <w:lang w:val="cy-GB"/>
              </w:rPr>
              <w:t xml:space="preserve">Mae </w:t>
            </w:r>
            <w:proofErr w:type="spellStart"/>
            <w:r w:rsidR="00CA3B43">
              <w:rPr>
                <w:rFonts w:ascii="Arial" w:hAnsi="Arial" w:cs="Arial"/>
                <w:color w:val="000000" w:themeColor="text1"/>
                <w:lang w:val="cy-GB"/>
              </w:rPr>
              <w:t>ArloeseddSMART</w:t>
            </w:r>
            <w:proofErr w:type="spellEnd"/>
            <w:r w:rsidRPr="00372884">
              <w:rPr>
                <w:rFonts w:ascii="Arial" w:hAnsi="Arial" w:cs="Arial"/>
                <w:color w:val="000000" w:themeColor="text1"/>
                <w:lang w:val="cy-GB"/>
              </w:rPr>
              <w:t xml:space="preserve"> yn cynnig </w:t>
            </w:r>
            <w:r w:rsidRPr="00372884">
              <w:rPr>
                <w:lang w:val="cy-GB"/>
              </w:rPr>
              <w:t xml:space="preserve"> </w:t>
            </w:r>
            <w:r w:rsidRPr="00372884">
              <w:rPr>
                <w:rFonts w:ascii="Arial" w:hAnsi="Arial" w:cs="Arial"/>
                <w:color w:val="000000" w:themeColor="text1"/>
                <w:lang w:val="cy-GB"/>
              </w:rPr>
              <w:t>cyngor a chymorth arbenigol ar gyfer busnesau Cymreig sy'n awyddus i ymwneud â gwaith Arloesi ac Ymchwil a Datblygu.</w:t>
            </w:r>
          </w:p>
          <w:p w14:paraId="03D193D3" w14:textId="77777777" w:rsidR="0035179F" w:rsidRDefault="00CA3B43" w:rsidP="00C577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0CA24" w14:textId="77777777" w:rsidR="00542973" w:rsidRPr="004E2ED1" w:rsidRDefault="00CA3B43" w:rsidP="00F1674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F4229F8" w14:textId="77777777" w:rsidR="00C60689" w:rsidRPr="004E2ED1" w:rsidRDefault="00CA3B43" w:rsidP="00C60689">
      <w:pPr>
        <w:spacing w:before="62"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586DC5" w14:paraId="4CC6B267" w14:textId="77777777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14:paraId="7850BF45" w14:textId="77777777" w:rsidR="00C60689" w:rsidRPr="004E2ED1" w:rsidRDefault="004C1BA8" w:rsidP="00CA3B43">
            <w:pPr>
              <w:rPr>
                <w:rFonts w:ascii="Arial" w:eastAsia="Times New Roman" w:hAnsi="Arial" w:cs="Arial"/>
                <w:b/>
              </w:rPr>
            </w:pPr>
            <w:r w:rsidRPr="004E2ED1">
              <w:rPr>
                <w:rFonts w:ascii="Arial" w:eastAsia="Times New Roman" w:hAnsi="Arial" w:cs="Arial"/>
                <w:b/>
                <w:bCs/>
                <w:lang w:val="cy-GB"/>
              </w:rPr>
              <w:t xml:space="preserve">Beth yw nodau </w:t>
            </w:r>
            <w:proofErr w:type="spellStart"/>
            <w:r w:rsidR="00CA3B43">
              <w:rPr>
                <w:rFonts w:ascii="Arial" w:eastAsia="Times New Roman" w:hAnsi="Arial" w:cs="Arial"/>
                <w:b/>
                <w:bCs/>
                <w:lang w:val="cy-GB"/>
              </w:rPr>
              <w:t>ArloeseddSMART</w:t>
            </w:r>
            <w:proofErr w:type="spellEnd"/>
            <w:r w:rsidRPr="004E2ED1">
              <w:rPr>
                <w:rFonts w:ascii="Arial" w:eastAsia="Times New Roman" w:hAnsi="Arial" w:cs="Arial"/>
                <w:b/>
                <w:bCs/>
                <w:lang w:val="cy-GB"/>
              </w:rPr>
              <w:t>?</w:t>
            </w:r>
          </w:p>
        </w:tc>
      </w:tr>
      <w:tr w:rsidR="00586DC5" w14:paraId="39E70419" w14:textId="77777777" w:rsidTr="00FF11C0">
        <w:trPr>
          <w:jc w:val="center"/>
        </w:trPr>
        <w:tc>
          <w:tcPr>
            <w:tcW w:w="9464" w:type="dxa"/>
          </w:tcPr>
          <w:p w14:paraId="7DB6E877" w14:textId="77777777" w:rsidR="00C57796" w:rsidRDefault="00CA3B43" w:rsidP="00C5779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D010F45" w14:textId="77777777" w:rsidR="0035179F" w:rsidRPr="0035179F" w:rsidRDefault="00CA3B43" w:rsidP="003517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ArloeseddSMART</w:t>
            </w:r>
            <w:proofErr w:type="spellEnd"/>
            <w:r w:rsidR="004C1BA8" w:rsidRPr="0035179F">
              <w:rPr>
                <w:rFonts w:ascii="Arial" w:hAnsi="Arial" w:cs="Arial"/>
                <w:lang w:val="cy-GB"/>
              </w:rPr>
              <w:t xml:space="preserve"> – cynyddu gallu busnesau Cymreig i arloesi drwy eu cynorthwyo i fuddsoddi mewn Ymchwil, Datblygu ac Arloesi cynaliadwy</w:t>
            </w:r>
          </w:p>
          <w:p w14:paraId="5CB3B596" w14:textId="77777777" w:rsidR="004E2ED1" w:rsidRPr="0035179F" w:rsidRDefault="00CA3B43" w:rsidP="003517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54A2E81" w14:textId="77777777" w:rsidR="00C60689" w:rsidRPr="00C57796" w:rsidRDefault="00CA3B43" w:rsidP="00C57796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E950906" w14:textId="77777777" w:rsidR="00C60689" w:rsidRPr="004E2ED1" w:rsidRDefault="004C1BA8" w:rsidP="00C60689">
      <w:pPr>
        <w:spacing w:before="62" w:after="0" w:line="240" w:lineRule="auto"/>
        <w:rPr>
          <w:rFonts w:ascii="Arial" w:eastAsia="Times New Roman" w:hAnsi="Arial" w:cs="Arial"/>
          <w:lang w:eastAsia="en-GB"/>
        </w:rPr>
      </w:pPr>
      <w:r w:rsidRPr="004E2ED1">
        <w:rPr>
          <w:rFonts w:ascii="Arial" w:eastAsiaTheme="minorEastAsia" w:hAnsi="Arial" w:cs="Arial"/>
          <w:b/>
          <w:bCs/>
          <w:color w:val="000000" w:themeColor="text1"/>
          <w:lang w:val="cy-GB" w:eastAsia="en-GB"/>
        </w:rPr>
        <w:t> 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586DC5" w14:paraId="0D2C6C02" w14:textId="77777777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14:paraId="66881221" w14:textId="77777777" w:rsidR="00C60689" w:rsidRPr="004E2ED1" w:rsidRDefault="004C1BA8" w:rsidP="00CA3B43">
            <w:pPr>
              <w:rPr>
                <w:rFonts w:ascii="Arial" w:hAnsi="Arial" w:cs="Arial"/>
                <w:b/>
              </w:rPr>
            </w:pPr>
            <w:r w:rsidRPr="004E2ED1">
              <w:rPr>
                <w:rFonts w:ascii="Arial" w:hAnsi="Arial" w:cs="Arial"/>
                <w:b/>
                <w:bCs/>
                <w:lang w:val="cy-GB"/>
              </w:rPr>
              <w:t xml:space="preserve">Beth all </w:t>
            </w:r>
            <w:proofErr w:type="spellStart"/>
            <w:r w:rsidR="00CA3B43">
              <w:rPr>
                <w:rFonts w:ascii="Arial" w:hAnsi="Arial" w:cs="Arial"/>
                <w:b/>
                <w:bCs/>
                <w:lang w:val="cy-GB"/>
              </w:rPr>
              <w:t>ArloeseddSMART</w:t>
            </w:r>
            <w:proofErr w:type="spellEnd"/>
            <w:r w:rsidRPr="004E2ED1">
              <w:rPr>
                <w:rFonts w:ascii="Arial" w:hAnsi="Arial" w:cs="Arial"/>
                <w:b/>
                <w:bCs/>
                <w:lang w:val="cy-GB"/>
              </w:rPr>
              <w:t xml:space="preserve"> ei gynnig i mi?</w:t>
            </w:r>
          </w:p>
        </w:tc>
      </w:tr>
      <w:tr w:rsidR="00586DC5" w14:paraId="009C1DDA" w14:textId="77777777" w:rsidTr="00FF11C0">
        <w:trPr>
          <w:jc w:val="center"/>
        </w:trPr>
        <w:tc>
          <w:tcPr>
            <w:tcW w:w="9464" w:type="dxa"/>
          </w:tcPr>
          <w:p w14:paraId="7C385167" w14:textId="77777777" w:rsidR="0035179F" w:rsidRPr="0035179F" w:rsidRDefault="00CA3B43" w:rsidP="0035179F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1797E3F7" w14:textId="77777777" w:rsidR="00C57796" w:rsidRPr="00372884" w:rsidRDefault="004C1BA8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  <w:lang w:val="cy-GB"/>
              </w:rPr>
              <w:t>Mynediad at gyngor a diagnosteg diduedd ar arloesedd drwy rwydwaith Cymru gyfan o Arbenigwyr Arloesi.</w:t>
            </w:r>
          </w:p>
          <w:p w14:paraId="391144D6" w14:textId="77777777" w:rsidR="00C57796" w:rsidRPr="00372884" w:rsidRDefault="004C1BA8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  <w:lang w:val="cy-GB"/>
              </w:rPr>
              <w:t>Cyngor a chymorth ar Eiddo Deallusol a mynediad at 'Archwiliadau Eiddo Deallusol' Swyddfa Eiddo Deallusol y DU a gyllidir yn rhannol.</w:t>
            </w:r>
          </w:p>
          <w:p w14:paraId="668A91DE" w14:textId="77777777" w:rsidR="00C57796" w:rsidRPr="00372884" w:rsidRDefault="004C1BA8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  <w:lang w:val="cy-GB"/>
              </w:rPr>
              <w:t>Ymgynghoriaeth arbenigol ym maes Gweithgynhyrchu a Dylunio o fframwaith cymeradwy o gynghorwyr y sector preifat.</w:t>
            </w:r>
          </w:p>
          <w:p w14:paraId="6D0AE077" w14:textId="77777777" w:rsidR="00C57796" w:rsidRPr="00372884" w:rsidRDefault="004C1BA8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  <w:lang w:val="cy-GB"/>
              </w:rPr>
              <w:t xml:space="preserve">Cymorth ar gyfer hwyluso Cydweithrediadau Technegol, gan gynnwys gweithgareddau Trosglwyddo Technoleg rhwng busnesau a sefydliadau ymchwil. </w:t>
            </w:r>
          </w:p>
          <w:p w14:paraId="555227DF" w14:textId="77777777" w:rsidR="00C57796" w:rsidRPr="00372884" w:rsidRDefault="004C1BA8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  <w:lang w:val="cy-GB"/>
              </w:rPr>
              <w:t>Cymorth o ran masnacheiddio, trwyddedu a chyfleoedd Arloesi Agored</w:t>
            </w:r>
          </w:p>
          <w:p w14:paraId="4BD06C8E" w14:textId="77777777" w:rsidR="004E2ED1" w:rsidRPr="001F1B9A" w:rsidRDefault="004C1BA8" w:rsidP="001F1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1B9A">
              <w:rPr>
                <w:rFonts w:ascii="Arial" w:hAnsi="Arial" w:cs="Arial"/>
                <w:color w:val="000000" w:themeColor="text1"/>
                <w:lang w:val="cy-GB"/>
              </w:rPr>
              <w:t>Cymorth ar gyfer manteisio ar ffynonellau cyllido gwaith Ymchwil, Datblygu ac Arloesi a chyngor ar ddatblygu ceisiadau cyllid ee SMARTCymru, Innovate UK ac EU Horizon2020</w:t>
            </w:r>
          </w:p>
          <w:p w14:paraId="15E1558F" w14:textId="77777777" w:rsidR="009D1746" w:rsidRPr="009D1746" w:rsidRDefault="00CA3B43" w:rsidP="00C5779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bookmarkStart w:id="0" w:name="_GoBack"/>
        <w:bookmarkEnd w:id="0"/>
      </w:tr>
    </w:tbl>
    <w:p w14:paraId="0031F1F1" w14:textId="77777777" w:rsidR="00C60689" w:rsidRPr="004E2ED1" w:rsidRDefault="00CA3B43" w:rsidP="00C60689">
      <w:pPr>
        <w:spacing w:before="62"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586DC5" w14:paraId="0E102572" w14:textId="77777777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14:paraId="171B5171" w14:textId="77777777" w:rsidR="00C60689" w:rsidRPr="004E2ED1" w:rsidRDefault="004C1BA8" w:rsidP="00CA3B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allaf fanteisio ar gymorth gan </w:t>
            </w:r>
            <w:proofErr w:type="spellStart"/>
            <w:r w:rsidR="00CA3B43">
              <w:rPr>
                <w:rFonts w:ascii="Arial" w:hAnsi="Arial" w:cs="Arial"/>
                <w:b/>
                <w:bCs/>
                <w:lang w:val="cy-GB"/>
              </w:rPr>
              <w:t>ArloeseddSMART</w:t>
            </w:r>
            <w:proofErr w:type="spellEnd"/>
            <w:r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586DC5" w14:paraId="478EC849" w14:textId="77777777" w:rsidTr="00FF11C0">
        <w:trPr>
          <w:jc w:val="center"/>
        </w:trPr>
        <w:tc>
          <w:tcPr>
            <w:tcW w:w="9464" w:type="dxa"/>
          </w:tcPr>
          <w:p w14:paraId="1C7935C5" w14:textId="77777777" w:rsidR="004E2ED1" w:rsidRDefault="00CA3B43" w:rsidP="004E2ED1">
            <w:pPr>
              <w:pStyle w:val="ListParagraph"/>
              <w:rPr>
                <w:rFonts w:ascii="Arial" w:hAnsi="Arial" w:cs="Arial"/>
              </w:rPr>
            </w:pPr>
          </w:p>
          <w:p w14:paraId="7110989C" w14:textId="77777777" w:rsidR="0035179F" w:rsidRPr="0035179F" w:rsidRDefault="004C1BA8" w:rsidP="003517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5179F">
              <w:rPr>
                <w:rFonts w:ascii="Arial" w:hAnsi="Arial" w:cs="Arial"/>
                <w:lang w:val="cy-GB"/>
              </w:rPr>
              <w:t>Cysylltwch â'n llinell gymorth ar 03000 6 03000 a fydd yn eich rhoi mewn cysylltiad â'r person perthnasol:</w:t>
            </w:r>
          </w:p>
          <w:p w14:paraId="24BB94E8" w14:textId="77777777" w:rsidR="004E2ED1" w:rsidRPr="0035179F" w:rsidRDefault="004C1BA8" w:rsidP="003517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5179F">
              <w:rPr>
                <w:rFonts w:ascii="Arial" w:hAnsi="Arial" w:cs="Arial"/>
                <w:lang w:val="cy-GB"/>
              </w:rPr>
              <w:t xml:space="preserve">Neu ewch i'n gwefan ryngweithiol: </w:t>
            </w:r>
            <w:hyperlink r:id="rId7" w:history="1">
              <w:r w:rsidRPr="0035179F">
                <w:rPr>
                  <w:rStyle w:val="Hyperlink"/>
                  <w:rFonts w:ascii="Arial" w:hAnsi="Arial" w:cs="Arial"/>
                  <w:lang w:val="cy-GB"/>
                </w:rPr>
                <w:t>http://expertisewales.co.uk/support-and-funding-businesses</w:t>
              </w:r>
            </w:hyperlink>
          </w:p>
          <w:p w14:paraId="4B4C420D" w14:textId="77777777" w:rsidR="00B5217A" w:rsidRPr="004E2ED1" w:rsidRDefault="00CA3B43" w:rsidP="004E2ED1">
            <w:pPr>
              <w:pStyle w:val="ListParagraph"/>
              <w:spacing w:before="62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BA67102" w14:textId="77777777" w:rsidR="00C60689" w:rsidRPr="00FF11C0" w:rsidRDefault="00CA3B43" w:rsidP="00FF11C0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60689" w:rsidRPr="00FF11C0" w:rsidSect="00FF11C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3D96" w14:textId="77777777" w:rsidR="001D0EC1" w:rsidRDefault="004C1BA8">
      <w:pPr>
        <w:spacing w:after="0" w:line="240" w:lineRule="auto"/>
      </w:pPr>
      <w:r>
        <w:separator/>
      </w:r>
    </w:p>
  </w:endnote>
  <w:endnote w:type="continuationSeparator" w:id="0">
    <w:p w14:paraId="368834A6" w14:textId="77777777" w:rsidR="001D0EC1" w:rsidRDefault="004C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99ABF" w14:textId="77777777" w:rsidR="00C57796" w:rsidRDefault="004C1BA8">
    <w:pPr>
      <w:pStyle w:val="Footer"/>
    </w:pPr>
    <w:r>
      <w:rPr>
        <w:lang w:val="cy-GB"/>
      </w:rPr>
      <w:t>SMARTInnovation – Taflen Ffeithiau Allweddol – V4.0  27/02/2018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293A" w14:textId="77777777" w:rsidR="001D0EC1" w:rsidRDefault="004C1BA8">
      <w:pPr>
        <w:spacing w:after="0" w:line="240" w:lineRule="auto"/>
      </w:pPr>
      <w:r>
        <w:separator/>
      </w:r>
    </w:p>
  </w:footnote>
  <w:footnote w:type="continuationSeparator" w:id="0">
    <w:p w14:paraId="6AE6AEC2" w14:textId="77777777" w:rsidR="001D0EC1" w:rsidRDefault="004C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098A3" w14:textId="77777777" w:rsidR="00C57796" w:rsidRDefault="004C1BA8" w:rsidP="00980A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C2565F" wp14:editId="43784836">
          <wp:extent cx="1514475" cy="1089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548" cy="109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72"/>
    <w:multiLevelType w:val="hybridMultilevel"/>
    <w:tmpl w:val="14DA61A0"/>
    <w:lvl w:ilvl="0" w:tplc="B7A4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6F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4A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0C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25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A3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67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88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65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C12"/>
    <w:multiLevelType w:val="hybridMultilevel"/>
    <w:tmpl w:val="A4EA4FA8"/>
    <w:lvl w:ilvl="0" w:tplc="262259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7C23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4D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A0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A7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2E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1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0E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A8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2B8D"/>
    <w:multiLevelType w:val="hybridMultilevel"/>
    <w:tmpl w:val="DCA8CE12"/>
    <w:lvl w:ilvl="0" w:tplc="2B5E2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F9B8C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D8F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0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E0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61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EF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02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8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4130"/>
    <w:multiLevelType w:val="hybridMultilevel"/>
    <w:tmpl w:val="A0CA0058"/>
    <w:lvl w:ilvl="0" w:tplc="58680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8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66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1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2B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A1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C2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E8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2D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5D68"/>
    <w:multiLevelType w:val="hybridMultilevel"/>
    <w:tmpl w:val="77962A46"/>
    <w:lvl w:ilvl="0" w:tplc="2DF0C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E0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CD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4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6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83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6D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CF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AC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7AF7"/>
    <w:multiLevelType w:val="hybridMultilevel"/>
    <w:tmpl w:val="419C7254"/>
    <w:lvl w:ilvl="0" w:tplc="E05A6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6C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20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67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0A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E8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AF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63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B4AF8"/>
    <w:multiLevelType w:val="hybridMultilevel"/>
    <w:tmpl w:val="998AE5C8"/>
    <w:lvl w:ilvl="0" w:tplc="D9DA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D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A1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AD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8E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A0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EF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AD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ED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C267F"/>
    <w:multiLevelType w:val="hybridMultilevel"/>
    <w:tmpl w:val="204454E6"/>
    <w:lvl w:ilvl="0" w:tplc="8018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03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EC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49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C0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26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0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EE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8A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54BF"/>
    <w:multiLevelType w:val="hybridMultilevel"/>
    <w:tmpl w:val="EA28A1F2"/>
    <w:lvl w:ilvl="0" w:tplc="5C6C3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4A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2B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40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2F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6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9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4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2D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D2E55"/>
    <w:multiLevelType w:val="hybridMultilevel"/>
    <w:tmpl w:val="3E5839E0"/>
    <w:lvl w:ilvl="0" w:tplc="4718E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E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0F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AF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2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A1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2A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40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04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C5"/>
    <w:rsid w:val="001D0EC1"/>
    <w:rsid w:val="004C1BA8"/>
    <w:rsid w:val="00586DC5"/>
    <w:rsid w:val="009C20DD"/>
    <w:rsid w:val="00C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3741"/>
  <w15:docId w15:val="{2D2D4B76-353C-44D0-A3B6-8632DCFA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E6"/>
  </w:style>
  <w:style w:type="paragraph" w:styleId="Footer">
    <w:name w:val="footer"/>
    <w:basedOn w:val="Normal"/>
    <w:link w:val="Foot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E6"/>
  </w:style>
  <w:style w:type="character" w:styleId="FollowedHyperlink">
    <w:name w:val="FollowedHyperlink"/>
    <w:basedOn w:val="DefaultParagraphFont"/>
    <w:uiPriority w:val="99"/>
    <w:semiHidden/>
    <w:unhideWhenUsed/>
    <w:rsid w:val="005F2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pertisewales.co.uk/support-and-funding-busine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Sharon (EST - Innovation)</dc:creator>
  <cp:lastModifiedBy>Doran, Stacey (ESNR-Sectors &amp; Business-Innovation)</cp:lastModifiedBy>
  <cp:revision>2</cp:revision>
  <cp:lastPrinted>2018-03-05T11:47:00Z</cp:lastPrinted>
  <dcterms:created xsi:type="dcterms:W3CDTF">2019-06-27T08:11:00Z</dcterms:created>
  <dcterms:modified xsi:type="dcterms:W3CDTF">2019-06-27T08:11:00Z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2018-03-05T12:12:07Z</vt:filetime>
  </property>
  <property fmtid="{D5CDD505-2E9C-101B-9397-08002B2CF9AE}" pid="8" name="Objective-Date Acquired [system]">
    <vt:filetime>2018-03-05T00:00:00Z</vt:filetime>
  </property>
  <property fmtid="{D5CDD505-2E9C-101B-9397-08002B2CF9AE}" pid="9" name="Objective-DatePublished">
    <vt:filetime>2018-03-05T12:12:12Z</vt:filetime>
  </property>
  <property fmtid="{D5CDD505-2E9C-101B-9397-08002B2CF9AE}" pid="10" name="Objective-FileNumber">
    <vt:lpwstr/>
  </property>
  <property fmtid="{D5CDD505-2E9C-101B-9397-08002B2CF9AE}" pid="11" name="Objective-Id">
    <vt:lpwstr>A21625905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2018-03-05T12:12:12Z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Doran, Stacey (ESNR-Sectors &amp; Business-Innovation)</vt:lpwstr>
  </property>
  <property fmtid="{D5CDD505-2E9C-101B-9397-08002B2CF9AE}" pid="18" name="Objective-Parent">
    <vt:lpwstr>Expertise Wales - Translation Requests</vt:lpwstr>
  </property>
  <property fmtid="{D5CDD505-2E9C-101B-9397-08002B2CF9AE}" pid="19" name="Objective-Path">
    <vt:lpwstr>Objective Global Folder:Business File Plan:European Projects (EU):Economy, Skills &amp; Natural Resources (ESNR) - European - 2014-2020 - European Regional Development Fund (ERDF):1 - Save:SMART Innovation - 2014-2020:Operation Controls &amp; Guidance:SMART Innov</vt:lpwstr>
  </property>
  <property fmtid="{D5CDD505-2E9C-101B-9397-08002B2CF9AE}" pid="20" name="Objective-State">
    <vt:lpwstr>Published</vt:lpwstr>
  </property>
  <property fmtid="{D5CDD505-2E9C-101B-9397-08002B2CF9AE}" pid="21" name="Objective-Title">
    <vt:lpwstr>Translation - SMARTInnovation Key Facts Sheet - 05.03.2018 - Cymraeg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