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8EA7" w14:textId="272DA4EB" w:rsidR="001C5450" w:rsidRDefault="005A1C9E" w:rsidP="001A41B0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u w:val="single"/>
        </w:rPr>
        <w:t>Arloesi Cymru</w:t>
      </w:r>
    </w:p>
    <w:p w14:paraId="7E918EA8" w14:textId="1B799477" w:rsidR="00A95A5A" w:rsidRPr="001C5450" w:rsidRDefault="005A1C9E" w:rsidP="001A4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Ffurflen Broblemau</w:t>
      </w:r>
      <w:r w:rsidR="00C87FF4" w:rsidRPr="001C545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Datganiad o Heriau</w:t>
      </w:r>
    </w:p>
    <w:p w14:paraId="7E918EA9" w14:textId="77777777" w:rsidR="00DF1786" w:rsidRPr="00364685" w:rsidRDefault="00DF17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786" w:rsidRPr="00364685" w14:paraId="7E918EAD" w14:textId="77777777" w:rsidTr="007C7DBC">
        <w:trPr>
          <w:trHeight w:val="6469"/>
        </w:trPr>
        <w:tc>
          <w:tcPr>
            <w:tcW w:w="9016" w:type="dxa"/>
          </w:tcPr>
          <w:p w14:paraId="7E918EAA" w14:textId="2CDA6C7B" w:rsidR="00DF1786" w:rsidRPr="001C5450" w:rsidRDefault="005A1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Broblem/Her</w:t>
            </w:r>
            <w:r w:rsidR="00582FD1" w:rsidRPr="001C5450">
              <w:rPr>
                <w:rFonts w:ascii="Arial" w:hAnsi="Arial" w:cs="Arial"/>
                <w:b/>
              </w:rPr>
              <w:t xml:space="preserve"> – D</w:t>
            </w:r>
            <w:r>
              <w:rPr>
                <w:rFonts w:ascii="Arial" w:hAnsi="Arial" w:cs="Arial"/>
                <w:b/>
              </w:rPr>
              <w:t>isgrifiwch yn</w:t>
            </w:r>
            <w:r w:rsidR="001E031A">
              <w:rPr>
                <w:rFonts w:ascii="Arial" w:hAnsi="Arial" w:cs="Arial"/>
                <w:b/>
              </w:rPr>
              <w:t xml:space="preserve"> union ac yn gryno yr hyn sydd i’</w:t>
            </w:r>
            <w:r>
              <w:rPr>
                <w:rFonts w:ascii="Arial" w:hAnsi="Arial" w:cs="Arial"/>
                <w:b/>
              </w:rPr>
              <w:t>w ddatrys a beth ydych yn geision ei gyflawni</w:t>
            </w:r>
            <w:r w:rsidR="00582FD1" w:rsidRPr="001C5450">
              <w:rPr>
                <w:rFonts w:ascii="Arial" w:hAnsi="Arial" w:cs="Arial"/>
                <w:b/>
              </w:rPr>
              <w:t>?</w:t>
            </w:r>
          </w:p>
          <w:p w14:paraId="7E918EAB" w14:textId="77777777" w:rsidR="00582FD1" w:rsidRPr="009666F9" w:rsidRDefault="00582FD1">
            <w:pPr>
              <w:rPr>
                <w:rFonts w:ascii="Arial" w:hAnsi="Arial" w:cs="Arial"/>
              </w:rPr>
            </w:pPr>
          </w:p>
          <w:p w14:paraId="7E918EAC" w14:textId="64108983" w:rsidR="00582FD1" w:rsidRPr="00364685" w:rsidRDefault="005A1C9E" w:rsidP="005A1C9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(Oddeutu</w:t>
            </w:r>
            <w:r w:rsidR="00582FD1" w:rsidRPr="009666F9">
              <w:rPr>
                <w:rFonts w:ascii="Arial" w:hAnsi="Arial" w:cs="Arial"/>
              </w:rPr>
              <w:t xml:space="preserve"> 50 – 200</w:t>
            </w:r>
            <w:r>
              <w:rPr>
                <w:rFonts w:ascii="Arial" w:hAnsi="Arial" w:cs="Arial"/>
              </w:rPr>
              <w:t xml:space="preserve"> gair</w:t>
            </w:r>
            <w:r w:rsidR="00582FD1" w:rsidRPr="009666F9">
              <w:rPr>
                <w:rFonts w:ascii="Arial" w:hAnsi="Arial" w:cs="Arial"/>
              </w:rPr>
              <w:t>)</w:t>
            </w:r>
          </w:p>
        </w:tc>
      </w:tr>
      <w:tr w:rsidR="00DF1786" w:rsidRPr="00364685" w14:paraId="7E918EB1" w14:textId="77777777" w:rsidTr="00DF1786">
        <w:trPr>
          <w:trHeight w:val="4168"/>
        </w:trPr>
        <w:tc>
          <w:tcPr>
            <w:tcW w:w="9016" w:type="dxa"/>
          </w:tcPr>
          <w:p w14:paraId="7E918EAE" w14:textId="0B0124E6" w:rsidR="00DF1786" w:rsidRPr="001C5450" w:rsidRDefault="005A1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 ddulliau eraill sydd wedi’u defnyddio i fynd i’r afael â’r mater hwn</w:t>
            </w:r>
            <w:r w:rsidR="00A95A5A" w:rsidRPr="001C5450">
              <w:rPr>
                <w:rFonts w:ascii="Arial" w:hAnsi="Arial" w:cs="Arial"/>
                <w:b/>
              </w:rPr>
              <w:t xml:space="preserve">? </w:t>
            </w:r>
          </w:p>
          <w:p w14:paraId="7E918EAF" w14:textId="77777777" w:rsidR="00582FD1" w:rsidRPr="009666F9" w:rsidRDefault="00582FD1">
            <w:pPr>
              <w:rPr>
                <w:rFonts w:ascii="Arial" w:hAnsi="Arial" w:cs="Arial"/>
                <w:b/>
                <w:u w:val="single"/>
              </w:rPr>
            </w:pPr>
          </w:p>
          <w:p w14:paraId="7E918EB0" w14:textId="0F8F773A" w:rsidR="00582FD1" w:rsidRPr="00582FD1" w:rsidRDefault="00582FD1" w:rsidP="001E031A">
            <w:pPr>
              <w:rPr>
                <w:rFonts w:ascii="Times New Roman" w:hAnsi="Times New Roman" w:cs="Times New Roman"/>
              </w:rPr>
            </w:pPr>
            <w:r w:rsidRPr="009666F9">
              <w:rPr>
                <w:rFonts w:ascii="Arial" w:hAnsi="Arial" w:cs="Arial"/>
              </w:rPr>
              <w:t>D</w:t>
            </w:r>
            <w:r w:rsidR="005A1C9E">
              <w:rPr>
                <w:rFonts w:ascii="Arial" w:hAnsi="Arial" w:cs="Arial"/>
              </w:rPr>
              <w:t>isgrifiwch unrhyw ddulliau neu dechnegau eraill sydd wedi’u defnyddio gennych a pam na fu iddynt ddatrys y mater.  Nodwch unrhyw bartneriaid eraill yr ydych wedi cydweithio â  hwy (e.e. prifysgolion, sefydliadau ymchwil a thechnoleg ac ati)</w:t>
            </w:r>
          </w:p>
        </w:tc>
      </w:tr>
    </w:tbl>
    <w:p w14:paraId="7E918EB2" w14:textId="77777777" w:rsidR="00DF1786" w:rsidRPr="00364685" w:rsidRDefault="00DF1786">
      <w:pPr>
        <w:rPr>
          <w:rFonts w:ascii="Times New Roman" w:hAnsi="Times New Roman" w:cs="Times New Roman"/>
        </w:rPr>
      </w:pPr>
      <w:r w:rsidRPr="00364685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786" w:rsidRPr="00364685" w14:paraId="7E918EB6" w14:textId="77777777" w:rsidTr="007C7DBC">
        <w:trPr>
          <w:trHeight w:val="4243"/>
        </w:trPr>
        <w:tc>
          <w:tcPr>
            <w:tcW w:w="9016" w:type="dxa"/>
          </w:tcPr>
          <w:p w14:paraId="7E918EB3" w14:textId="4CBCB590" w:rsidR="00DF1786" w:rsidRPr="001C5450" w:rsidRDefault="00140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Pa mor bwysig yw i’r cwmni/sefydliad eich bod yn datrys y mater hwn a beth fyddech yn ei ystyried fel canlyniad llwyddiannus? </w:t>
            </w:r>
          </w:p>
          <w:p w14:paraId="7E918EB4" w14:textId="77777777" w:rsidR="00DF1786" w:rsidRPr="009666F9" w:rsidRDefault="00DF1786">
            <w:pPr>
              <w:rPr>
                <w:rFonts w:ascii="Arial" w:hAnsi="Arial" w:cs="Arial"/>
              </w:rPr>
            </w:pPr>
          </w:p>
          <w:p w14:paraId="7E918EB5" w14:textId="1DC3F458" w:rsidR="00582FD1" w:rsidRPr="00364685" w:rsidRDefault="00582FD1" w:rsidP="001E031A">
            <w:pPr>
              <w:rPr>
                <w:rFonts w:ascii="Times New Roman" w:hAnsi="Times New Roman" w:cs="Times New Roman"/>
              </w:rPr>
            </w:pPr>
            <w:r w:rsidRPr="009666F9">
              <w:rPr>
                <w:rFonts w:ascii="Arial" w:hAnsi="Arial" w:cs="Arial"/>
              </w:rPr>
              <w:t>(e</w:t>
            </w:r>
            <w:r w:rsidR="001402B7">
              <w:rPr>
                <w:rFonts w:ascii="Arial" w:hAnsi="Arial" w:cs="Arial"/>
              </w:rPr>
              <w:t>.e</w:t>
            </w:r>
            <w:r w:rsidR="00DD11E8">
              <w:rPr>
                <w:rFonts w:ascii="Arial" w:hAnsi="Arial" w:cs="Arial"/>
              </w:rPr>
              <w:t xml:space="preserve">. </w:t>
            </w:r>
            <w:r w:rsidR="001E031A">
              <w:rPr>
                <w:rFonts w:ascii="Arial" w:hAnsi="Arial" w:cs="Arial"/>
              </w:rPr>
              <w:t xml:space="preserve">cynnydd mewn refeniw, </w:t>
            </w:r>
            <w:r w:rsidR="001402B7">
              <w:rPr>
                <w:rFonts w:ascii="Arial" w:hAnsi="Arial" w:cs="Arial"/>
              </w:rPr>
              <w:t>cyfnod tan gwerthu</w:t>
            </w:r>
            <w:r w:rsidRPr="009666F9">
              <w:rPr>
                <w:rFonts w:ascii="Arial" w:hAnsi="Arial" w:cs="Arial"/>
              </w:rPr>
              <w:t xml:space="preserve">, </w:t>
            </w:r>
            <w:r w:rsidR="001402B7">
              <w:rPr>
                <w:rFonts w:ascii="Arial" w:hAnsi="Arial" w:cs="Arial"/>
              </w:rPr>
              <w:t>mwy o weithwyr ac ati</w:t>
            </w:r>
            <w:r w:rsidRPr="009666F9">
              <w:rPr>
                <w:rFonts w:ascii="Arial" w:hAnsi="Arial" w:cs="Arial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918EB7" w14:textId="77777777" w:rsidR="00DF1786" w:rsidRPr="00364685" w:rsidRDefault="00DF17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D07713" w:rsidRPr="009666F9" w14:paraId="7E918EBA" w14:textId="77777777" w:rsidTr="006A6B01">
        <w:trPr>
          <w:trHeight w:val="524"/>
        </w:trPr>
        <w:tc>
          <w:tcPr>
            <w:tcW w:w="3544" w:type="dxa"/>
            <w:vAlign w:val="center"/>
          </w:tcPr>
          <w:p w14:paraId="7E918EB8" w14:textId="0C019505" w:rsidR="00D07713" w:rsidRPr="009666F9" w:rsidRDefault="001402B7" w:rsidP="00140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 y cwmni</w:t>
            </w:r>
            <w:r w:rsidR="009666F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sefydliad</w:t>
            </w:r>
          </w:p>
        </w:tc>
        <w:tc>
          <w:tcPr>
            <w:tcW w:w="5477" w:type="dxa"/>
            <w:vAlign w:val="center"/>
          </w:tcPr>
          <w:p w14:paraId="7E918EB9" w14:textId="77777777" w:rsidR="00D07713" w:rsidRPr="009666F9" w:rsidRDefault="00D07713" w:rsidP="007D4C1B">
            <w:pPr>
              <w:rPr>
                <w:rFonts w:ascii="Arial" w:hAnsi="Arial" w:cs="Arial"/>
              </w:rPr>
            </w:pPr>
          </w:p>
        </w:tc>
      </w:tr>
      <w:tr w:rsidR="00D07713" w:rsidRPr="009666F9" w14:paraId="7E918EBE" w14:textId="77777777" w:rsidTr="006A6B01">
        <w:trPr>
          <w:trHeight w:val="411"/>
        </w:trPr>
        <w:tc>
          <w:tcPr>
            <w:tcW w:w="3544" w:type="dxa"/>
            <w:vAlign w:val="center"/>
          </w:tcPr>
          <w:p w14:paraId="7E918EBB" w14:textId="15B74AB1" w:rsidR="00D07713" w:rsidRPr="009666F9" w:rsidRDefault="009666F9" w:rsidP="007D4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402B7">
              <w:rPr>
                <w:rFonts w:ascii="Arial" w:hAnsi="Arial" w:cs="Arial"/>
                <w:b/>
              </w:rPr>
              <w:t>yfeiriad y cwmni/sefydliad</w:t>
            </w:r>
            <w:r w:rsidR="00DD11E8">
              <w:rPr>
                <w:rFonts w:ascii="Arial" w:hAnsi="Arial" w:cs="Arial"/>
                <w:b/>
              </w:rPr>
              <w:t xml:space="preserve"> </w:t>
            </w:r>
          </w:p>
          <w:p w14:paraId="7E918EBC" w14:textId="77777777" w:rsidR="002D6401" w:rsidRPr="009666F9" w:rsidRDefault="002D6401" w:rsidP="007D4C1B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vAlign w:val="center"/>
          </w:tcPr>
          <w:p w14:paraId="7E918EBD" w14:textId="77777777" w:rsidR="00D07713" w:rsidRPr="009666F9" w:rsidRDefault="00D07713" w:rsidP="007D4C1B">
            <w:pPr>
              <w:rPr>
                <w:rFonts w:ascii="Arial" w:hAnsi="Arial" w:cs="Arial"/>
              </w:rPr>
            </w:pPr>
          </w:p>
        </w:tc>
      </w:tr>
      <w:tr w:rsidR="00B678CE" w:rsidRPr="009666F9" w14:paraId="7E918EC2" w14:textId="77777777" w:rsidTr="006A6B01">
        <w:trPr>
          <w:trHeight w:val="980"/>
        </w:trPr>
        <w:tc>
          <w:tcPr>
            <w:tcW w:w="3544" w:type="dxa"/>
            <w:vAlign w:val="center"/>
          </w:tcPr>
          <w:p w14:paraId="7E918EBF" w14:textId="6114B614" w:rsidR="00B678CE" w:rsidRPr="009666F9" w:rsidRDefault="001402B7" w:rsidP="00B67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Prif gyswllt yn y cwmni/sefydliad a manylion cyswllt</w:t>
            </w:r>
          </w:p>
          <w:p w14:paraId="7E918EC0" w14:textId="77777777" w:rsidR="00B678CE" w:rsidRPr="009666F9" w:rsidRDefault="00B678CE" w:rsidP="007D4C1B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vAlign w:val="center"/>
          </w:tcPr>
          <w:p w14:paraId="7E918EC1" w14:textId="77777777" w:rsidR="00B678CE" w:rsidRPr="009666F9" w:rsidRDefault="00B678CE" w:rsidP="007D4C1B">
            <w:pPr>
              <w:rPr>
                <w:rFonts w:ascii="Arial" w:hAnsi="Arial" w:cs="Arial"/>
              </w:rPr>
            </w:pPr>
          </w:p>
        </w:tc>
      </w:tr>
      <w:tr w:rsidR="00582FD1" w:rsidRPr="009666F9" w14:paraId="7E918EC5" w14:textId="77777777" w:rsidTr="006A6B01">
        <w:trPr>
          <w:trHeight w:val="980"/>
        </w:trPr>
        <w:tc>
          <w:tcPr>
            <w:tcW w:w="3544" w:type="dxa"/>
            <w:vAlign w:val="center"/>
          </w:tcPr>
          <w:p w14:paraId="7E918EC3" w14:textId="2D131A45" w:rsidR="00582FD1" w:rsidRPr="009666F9" w:rsidRDefault="001402B7" w:rsidP="00140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Cyfeiriad ar y We</w:t>
            </w:r>
          </w:p>
        </w:tc>
        <w:tc>
          <w:tcPr>
            <w:tcW w:w="5477" w:type="dxa"/>
            <w:vAlign w:val="center"/>
          </w:tcPr>
          <w:p w14:paraId="7E918EC4" w14:textId="77777777" w:rsidR="00582FD1" w:rsidRPr="009666F9" w:rsidRDefault="00582FD1" w:rsidP="007D4C1B">
            <w:pPr>
              <w:rPr>
                <w:rFonts w:ascii="Arial" w:hAnsi="Arial" w:cs="Arial"/>
              </w:rPr>
            </w:pPr>
          </w:p>
        </w:tc>
      </w:tr>
      <w:tr w:rsidR="009666F9" w:rsidRPr="009666F9" w14:paraId="7E918EC8" w14:textId="77777777" w:rsidTr="006A6B01">
        <w:trPr>
          <w:trHeight w:val="980"/>
        </w:trPr>
        <w:tc>
          <w:tcPr>
            <w:tcW w:w="3544" w:type="dxa"/>
            <w:vAlign w:val="center"/>
          </w:tcPr>
          <w:p w14:paraId="51381F80" w14:textId="77777777" w:rsidR="001E031A" w:rsidRDefault="001402B7" w:rsidP="00140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 yn briodol, fyddech chi’n hapus i’r manylion hyn gael eu hanfon ymlaen i ganolfannau gwybodaeth eraill?  </w:t>
            </w:r>
          </w:p>
          <w:p w14:paraId="7E918EC6" w14:textId="28E4164C" w:rsidR="009666F9" w:rsidRPr="009666F9" w:rsidRDefault="009666F9" w:rsidP="001402B7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vAlign w:val="center"/>
          </w:tcPr>
          <w:p w14:paraId="7E918EC7" w14:textId="6D71ACF2" w:rsidR="009666F9" w:rsidRPr="009666F9" w:rsidRDefault="001402B7" w:rsidP="00140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Byddem/Na fyddem</w:t>
            </w:r>
          </w:p>
        </w:tc>
      </w:tr>
      <w:tr w:rsidR="001A41B0" w:rsidRPr="009666F9" w14:paraId="7E918ECC" w14:textId="77777777" w:rsidTr="006A6B01">
        <w:trPr>
          <w:trHeight w:val="544"/>
        </w:trPr>
        <w:tc>
          <w:tcPr>
            <w:tcW w:w="3544" w:type="dxa"/>
            <w:vAlign w:val="center"/>
          </w:tcPr>
          <w:p w14:paraId="613BD011" w14:textId="77777777" w:rsidR="001E031A" w:rsidRDefault="001E031A" w:rsidP="007D4C1B">
            <w:pPr>
              <w:rPr>
                <w:rFonts w:ascii="Arial" w:hAnsi="Arial" w:cs="Arial"/>
                <w:b/>
              </w:rPr>
            </w:pPr>
          </w:p>
          <w:p w14:paraId="7E918EC9" w14:textId="460FA50D" w:rsidR="001A41B0" w:rsidRPr="009666F9" w:rsidRDefault="001A41B0" w:rsidP="007D4C1B">
            <w:pPr>
              <w:rPr>
                <w:rFonts w:ascii="Arial" w:hAnsi="Arial" w:cs="Arial"/>
                <w:b/>
              </w:rPr>
            </w:pPr>
            <w:r w:rsidRPr="009666F9">
              <w:rPr>
                <w:rFonts w:ascii="Arial" w:hAnsi="Arial" w:cs="Arial"/>
                <w:b/>
              </w:rPr>
              <w:t>D</w:t>
            </w:r>
            <w:r w:rsidR="001E031A">
              <w:rPr>
                <w:rFonts w:ascii="Arial" w:hAnsi="Arial" w:cs="Arial"/>
                <w:b/>
              </w:rPr>
              <w:t>yddiad y cwblhawyd y ffurflen</w:t>
            </w:r>
          </w:p>
          <w:p w14:paraId="7E918ECA" w14:textId="77777777" w:rsidR="00582FD1" w:rsidRPr="009666F9" w:rsidRDefault="00582FD1" w:rsidP="007D4C1B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vAlign w:val="center"/>
          </w:tcPr>
          <w:p w14:paraId="7E918ECB" w14:textId="77777777" w:rsidR="001A41B0" w:rsidRPr="009666F9" w:rsidRDefault="001A41B0" w:rsidP="007D4C1B">
            <w:pPr>
              <w:rPr>
                <w:rFonts w:ascii="Arial" w:hAnsi="Arial" w:cs="Arial"/>
              </w:rPr>
            </w:pPr>
          </w:p>
        </w:tc>
      </w:tr>
    </w:tbl>
    <w:p w14:paraId="7E918ECD" w14:textId="77777777" w:rsidR="007C7DBC" w:rsidRPr="009666F9" w:rsidRDefault="007C7DBC">
      <w:pPr>
        <w:rPr>
          <w:rFonts w:ascii="Arial" w:hAnsi="Arial" w:cs="Arial"/>
          <w:b/>
          <w:u w:val="single"/>
        </w:rPr>
      </w:pPr>
    </w:p>
    <w:p w14:paraId="7E918ECE" w14:textId="77777777" w:rsidR="007C7DBC" w:rsidRPr="009666F9" w:rsidRDefault="007C7DBC">
      <w:pPr>
        <w:rPr>
          <w:rFonts w:ascii="Arial" w:hAnsi="Arial" w:cs="Arial"/>
          <w:b/>
        </w:rPr>
      </w:pPr>
    </w:p>
    <w:p w14:paraId="6465AD8F" w14:textId="77777777" w:rsidR="001E031A" w:rsidRDefault="001402B7" w:rsidP="001A41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Unwaith y byddwch wedi ei chwblhau </w:t>
      </w:r>
    </w:p>
    <w:p w14:paraId="7E918ECF" w14:textId="03A4CD53" w:rsidR="00A95A5A" w:rsidRDefault="001402B7" w:rsidP="001A41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anfonwch y ffurflen at</w:t>
      </w:r>
      <w:r w:rsidR="001A41B0" w:rsidRPr="009666F9">
        <w:rPr>
          <w:rFonts w:ascii="Arial" w:hAnsi="Arial" w:cs="Arial"/>
          <w:b/>
          <w:sz w:val="36"/>
          <w:szCs w:val="36"/>
        </w:rPr>
        <w:t>:</w:t>
      </w:r>
    </w:p>
    <w:p w14:paraId="7E918ED0" w14:textId="77777777" w:rsidR="001C5450" w:rsidRDefault="001C5450" w:rsidP="001A41B0">
      <w:pPr>
        <w:jc w:val="center"/>
        <w:rPr>
          <w:rFonts w:ascii="Arial" w:hAnsi="Arial" w:cs="Arial"/>
          <w:b/>
          <w:sz w:val="36"/>
          <w:szCs w:val="36"/>
        </w:rPr>
      </w:pPr>
    </w:p>
    <w:p w14:paraId="7E918ED1" w14:textId="77777777" w:rsidR="001C5450" w:rsidRDefault="00F85463" w:rsidP="001A41B0">
      <w:pPr>
        <w:jc w:val="center"/>
        <w:rPr>
          <w:rFonts w:ascii="Arial" w:hAnsi="Arial" w:cs="Arial"/>
          <w:b/>
          <w:sz w:val="36"/>
          <w:szCs w:val="36"/>
        </w:rPr>
      </w:pPr>
      <w:hyperlink r:id="rId11" w:history="1">
        <w:r w:rsidR="001C5450" w:rsidRPr="00EE1EFB">
          <w:rPr>
            <w:rStyle w:val="Hyperlink"/>
            <w:rFonts w:ascii="Arial" w:hAnsi="Arial" w:cs="Arial"/>
            <w:b/>
            <w:sz w:val="36"/>
            <w:szCs w:val="36"/>
          </w:rPr>
          <w:t>innovationportal@stfc.ac.uk</w:t>
        </w:r>
      </w:hyperlink>
    </w:p>
    <w:p w14:paraId="7E918ED2" w14:textId="77777777" w:rsidR="001C5450" w:rsidRPr="009666F9" w:rsidRDefault="001C5450" w:rsidP="001A41B0">
      <w:pPr>
        <w:jc w:val="center"/>
        <w:rPr>
          <w:rFonts w:ascii="Arial" w:hAnsi="Arial" w:cs="Arial"/>
          <w:b/>
          <w:sz w:val="36"/>
          <w:szCs w:val="36"/>
        </w:rPr>
      </w:pPr>
    </w:p>
    <w:p w14:paraId="7E918ED3" w14:textId="77777777" w:rsidR="00D07713" w:rsidRPr="00364685" w:rsidRDefault="00D07713">
      <w:pPr>
        <w:rPr>
          <w:rFonts w:ascii="Times New Roman" w:hAnsi="Times New Roman" w:cs="Times New Roman"/>
          <w:b/>
        </w:rPr>
      </w:pPr>
    </w:p>
    <w:p w14:paraId="7E918ED4" w14:textId="77777777" w:rsidR="00D07713" w:rsidRPr="00364685" w:rsidRDefault="00D07713">
      <w:pPr>
        <w:rPr>
          <w:rFonts w:ascii="Times New Roman" w:hAnsi="Times New Roman" w:cs="Times New Roman"/>
          <w:b/>
        </w:rPr>
      </w:pPr>
    </w:p>
    <w:p w14:paraId="7E918ED5" w14:textId="77777777" w:rsidR="001A41B0" w:rsidRDefault="001A41B0">
      <w:pPr>
        <w:rPr>
          <w:rFonts w:ascii="Times New Roman" w:hAnsi="Times New Roman" w:cs="Times New Roman"/>
          <w:b/>
        </w:rPr>
      </w:pPr>
    </w:p>
    <w:sectPr w:rsidR="001A41B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8ED8" w14:textId="77777777" w:rsidR="00DE162A" w:rsidRDefault="00DE162A" w:rsidP="00586673">
      <w:pPr>
        <w:spacing w:after="0" w:line="240" w:lineRule="auto"/>
      </w:pPr>
      <w:r>
        <w:separator/>
      </w:r>
    </w:p>
  </w:endnote>
  <w:endnote w:type="continuationSeparator" w:id="0">
    <w:p w14:paraId="7E918ED9" w14:textId="77777777" w:rsidR="00DE162A" w:rsidRDefault="00DE162A" w:rsidP="0058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782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18EDA" w14:textId="2C32AE05" w:rsidR="00426EEE" w:rsidRDefault="00426E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463">
          <w:rPr>
            <w:noProof/>
          </w:rPr>
          <w:t>3</w:t>
        </w:r>
        <w:r>
          <w:rPr>
            <w:noProof/>
          </w:rPr>
          <w:fldChar w:fldCharType="end"/>
        </w:r>
        <w:r w:rsidR="00582FD1">
          <w:rPr>
            <w:noProof/>
          </w:rPr>
          <w:tab/>
        </w:r>
        <w:r w:rsidR="00582FD1">
          <w:rPr>
            <w:noProof/>
          </w:rPr>
          <w:tab/>
          <w:t>CIN Pre-1v1</w:t>
        </w:r>
      </w:p>
    </w:sdtContent>
  </w:sdt>
  <w:p w14:paraId="7E918EDB" w14:textId="77777777" w:rsidR="00797270" w:rsidRDefault="0079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8ED6" w14:textId="77777777" w:rsidR="00DE162A" w:rsidRDefault="00DE162A" w:rsidP="00586673">
      <w:pPr>
        <w:spacing w:after="0" w:line="240" w:lineRule="auto"/>
      </w:pPr>
      <w:r>
        <w:separator/>
      </w:r>
    </w:p>
  </w:footnote>
  <w:footnote w:type="continuationSeparator" w:id="0">
    <w:p w14:paraId="7E918ED7" w14:textId="77777777" w:rsidR="00DE162A" w:rsidRDefault="00DE162A" w:rsidP="0058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A00"/>
    <w:multiLevelType w:val="hybridMultilevel"/>
    <w:tmpl w:val="8F2040B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2736C"/>
    <w:multiLevelType w:val="hybridMultilevel"/>
    <w:tmpl w:val="37947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318FE"/>
    <w:multiLevelType w:val="hybridMultilevel"/>
    <w:tmpl w:val="898E6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73"/>
    <w:rsid w:val="000B737D"/>
    <w:rsid w:val="000E0BF2"/>
    <w:rsid w:val="00107DC3"/>
    <w:rsid w:val="00116810"/>
    <w:rsid w:val="001402B7"/>
    <w:rsid w:val="001445A2"/>
    <w:rsid w:val="001A41B0"/>
    <w:rsid w:val="001C5450"/>
    <w:rsid w:val="001E031A"/>
    <w:rsid w:val="001E0AEB"/>
    <w:rsid w:val="00210AA6"/>
    <w:rsid w:val="00237AB0"/>
    <w:rsid w:val="00272CD6"/>
    <w:rsid w:val="002D6401"/>
    <w:rsid w:val="003421FE"/>
    <w:rsid w:val="00364685"/>
    <w:rsid w:val="003E7B75"/>
    <w:rsid w:val="00426EEE"/>
    <w:rsid w:val="00464344"/>
    <w:rsid w:val="0047673D"/>
    <w:rsid w:val="0049331E"/>
    <w:rsid w:val="004B636A"/>
    <w:rsid w:val="0054175D"/>
    <w:rsid w:val="00581423"/>
    <w:rsid w:val="00582FD1"/>
    <w:rsid w:val="00586673"/>
    <w:rsid w:val="005A1C9E"/>
    <w:rsid w:val="005D2C21"/>
    <w:rsid w:val="005E4AED"/>
    <w:rsid w:val="006839F2"/>
    <w:rsid w:val="006A6B01"/>
    <w:rsid w:val="006C2A82"/>
    <w:rsid w:val="00797270"/>
    <w:rsid w:val="007C7DBC"/>
    <w:rsid w:val="0080301A"/>
    <w:rsid w:val="00864774"/>
    <w:rsid w:val="008A32A2"/>
    <w:rsid w:val="00945967"/>
    <w:rsid w:val="0094778B"/>
    <w:rsid w:val="009666F9"/>
    <w:rsid w:val="009A28BE"/>
    <w:rsid w:val="009F0BB3"/>
    <w:rsid w:val="00A5136F"/>
    <w:rsid w:val="00A523F4"/>
    <w:rsid w:val="00A8767A"/>
    <w:rsid w:val="00A95A5A"/>
    <w:rsid w:val="00AA4250"/>
    <w:rsid w:val="00B44363"/>
    <w:rsid w:val="00B6190D"/>
    <w:rsid w:val="00B678CE"/>
    <w:rsid w:val="00BA162E"/>
    <w:rsid w:val="00C85211"/>
    <w:rsid w:val="00C87FF4"/>
    <w:rsid w:val="00D07713"/>
    <w:rsid w:val="00D917D3"/>
    <w:rsid w:val="00DD11E8"/>
    <w:rsid w:val="00DE162A"/>
    <w:rsid w:val="00DF1786"/>
    <w:rsid w:val="00E52DAD"/>
    <w:rsid w:val="00EC31EB"/>
    <w:rsid w:val="00F33EB2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8EA7"/>
  <w15:chartTrackingRefBased/>
  <w15:docId w15:val="{C3E4E623-6083-4B97-B470-E3BFBAF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73"/>
  </w:style>
  <w:style w:type="paragraph" w:styleId="Footer">
    <w:name w:val="footer"/>
    <w:basedOn w:val="Normal"/>
    <w:link w:val="FooterChar"/>
    <w:uiPriority w:val="99"/>
    <w:unhideWhenUsed/>
    <w:rsid w:val="0058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73"/>
  </w:style>
  <w:style w:type="paragraph" w:styleId="NormalWeb">
    <w:name w:val="Normal (Web)"/>
    <w:basedOn w:val="Normal"/>
    <w:uiPriority w:val="99"/>
    <w:unhideWhenUsed/>
    <w:rsid w:val="0058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A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771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A32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tionportal@stfc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A34620137</value>
    </field>
    <field name="Objective-Title">
      <value order="0">2021 - 05 - Expertise Wales - UK Innovation Labs Reply Form</value>
    </field>
    <field name="Objective-Description">
      <value order="0"/>
    </field>
    <field name="Objective-CreationStamp">
      <value order="0">2021-05-07T09:58:46Z</value>
    </field>
    <field name="Objective-IsApproved">
      <value order="0">false</value>
    </field>
    <field name="Objective-IsPublished">
      <value order="0">true</value>
    </field>
    <field name="Objective-DatePublished">
      <value order="0">2021-05-07T10:40:08Z</value>
    </field>
    <field name="Objective-ModificationStamp">
      <value order="0">2021-05-10T13:11:17Z</value>
    </field>
    <field name="Objective-Owner">
      <value order="0">Lewis, Mark (ESNR - Business &amp; Regions - Business)</value>
    </field>
    <field name="Objective-Path">
      <value order="0">Objective Global Folder:Business File Plan:European Projects (EU):Economy, Skills &amp; Natural Resources (ESNR) - European - 2014-2020 - European Regional Development Fund (ERDF):1 - Save:SMART Innovation - 2014-2020:Operation Controls &amp; Guidance:SMART Innovation - Project Controls and Guidance - Open Innovation - 2015-2023:Expertise Wales - Website Management</value>
    </field>
    <field name="Objective-Parent">
      <value order="0">Expertise Wales - Website Management</value>
    </field>
    <field name="Objective-State">
      <value order="0">Published</value>
    </field>
    <field name="Objective-VersionId">
      <value order="0">vA68264329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qA1229116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c1ea83cae397c53d49dd5a64203749e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16df3b8501d7fe7e4b3723517d383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F6E61-18DF-4B1F-8F13-0EBCDE311915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B8184A-3788-40ED-9696-7A6737A2F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264C33E-2FA7-472A-8605-3102B533C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and Technology Facilities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Ul-Haq, Izhar (SIL,RAL,BID)</dc:creator>
  <cp:keywords/>
  <dc:description/>
  <cp:lastModifiedBy>Doran, Stacey (ESNR – Business &amp; Regions – Business)</cp:lastModifiedBy>
  <cp:revision>2</cp:revision>
  <cp:lastPrinted>2017-11-10T17:28:00Z</cp:lastPrinted>
  <dcterms:created xsi:type="dcterms:W3CDTF">2021-05-20T08:00:00Z</dcterms:created>
  <dcterms:modified xsi:type="dcterms:W3CDTF">2021-05-20T08:00:00Z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A34620137</vt:lpwstr>
  </property>
  <property fmtid="{D5CDD505-2E9C-101B-9397-08002B2CF9AE}" pid="4" name="Objective-Title">
    <vt:lpwstr>2021 - 05 - Expertise Wales - UK Innovation Labs Reply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2021-05-07T09:58:46Z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2021-05-07T10:40:08Z</vt:filetime>
  </property>
  <property fmtid="{D5CDD505-2E9C-101B-9397-08002B2CF9AE}" pid="10" name="Objective-ModificationStamp">
    <vt:filetime>2021-05-10T13:11:17Z</vt:filetime>
  </property>
  <property fmtid="{D5CDD505-2E9C-101B-9397-08002B2CF9AE}" pid="11" name="Objective-Owner">
    <vt:lpwstr>Lewis, Mark (ESNR - Business &amp; Regions - Business)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 Innovation - 2014-2020:Operation Controls &amp; Guidance:SMART Innov</vt:lpwstr>
  </property>
  <property fmtid="{D5CDD505-2E9C-101B-9397-08002B2CF9AE}" pid="13" name="Objective-Parent">
    <vt:lpwstr>Expertise Wales - Website Management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vA68264329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qA1229116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2021-05-06T23:00:00Z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ContentTypeId">
    <vt:lpwstr>0x010100739205D88DC4F44CB1CA8437F92B0221</vt:lpwstr>
  </property>
</Properties>
</file>