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E4A1D" w14:textId="77777777" w:rsidR="004D7920" w:rsidRPr="009F205B" w:rsidRDefault="002E0589" w:rsidP="004D7920">
      <w:pPr>
        <w:spacing w:after="120" w:line="240" w:lineRule="auto"/>
        <w:rPr>
          <w:rFonts w:ascii="Arial" w:hAnsi="Arial" w:cs="Arial"/>
          <w:color w:val="1F497D" w:themeColor="text2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1F497D" w:themeColor="text2"/>
          <w:sz w:val="24"/>
          <w:szCs w:val="24"/>
        </w:rPr>
        <w:t>Ein Nod</w:t>
      </w:r>
      <w:r w:rsidR="005B229E" w:rsidRPr="009F205B">
        <w:rPr>
          <w:rFonts w:ascii="Arial" w:hAnsi="Arial" w:cs="Arial"/>
          <w:color w:val="1F497D" w:themeColor="text2"/>
          <w:sz w:val="24"/>
          <w:szCs w:val="24"/>
        </w:rPr>
        <w:t xml:space="preserve">: </w:t>
      </w:r>
      <w:r>
        <w:rPr>
          <w:rFonts w:ascii="Arial" w:hAnsi="Arial" w:cs="Arial"/>
          <w:color w:val="1F497D" w:themeColor="text2"/>
          <w:sz w:val="24"/>
          <w:szCs w:val="24"/>
        </w:rPr>
        <w:t>Cydfuddsoddi mewn gwaith Ymchwil, Datblygu ac Arloesi ym myd busnes er mwyn cyflawni twf cynaliadwy</w:t>
      </w:r>
    </w:p>
    <w:tbl>
      <w:tblPr>
        <w:tblStyle w:val="MediumGrid3-Accent1"/>
        <w:tblW w:w="15544" w:type="dxa"/>
        <w:tblInd w:w="-199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60"/>
        <w:gridCol w:w="1940"/>
        <w:gridCol w:w="1746"/>
        <w:gridCol w:w="1984"/>
        <w:gridCol w:w="1985"/>
        <w:gridCol w:w="2268"/>
        <w:gridCol w:w="2126"/>
        <w:gridCol w:w="1935"/>
      </w:tblGrid>
      <w:tr w:rsidR="00973F53" w:rsidRPr="009E5D91" w14:paraId="3D9872E0" w14:textId="77777777" w:rsidTr="002E0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2C6E35B8" w14:textId="77777777" w:rsidR="00973F53" w:rsidRPr="009E5D91" w:rsidRDefault="002E0589" w:rsidP="00C464F3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Disgrifiad</w:t>
            </w:r>
          </w:p>
        </w:tc>
        <w:tc>
          <w:tcPr>
            <w:tcW w:w="1940" w:type="dxa"/>
          </w:tcPr>
          <w:p w14:paraId="1B0F9F00" w14:textId="77777777" w:rsidR="00973F53" w:rsidRDefault="002E0589" w:rsidP="002E0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Talebau Arloesedd</w:t>
            </w:r>
          </w:p>
        </w:tc>
        <w:tc>
          <w:tcPr>
            <w:tcW w:w="1746" w:type="dxa"/>
          </w:tcPr>
          <w:p w14:paraId="41537D98" w14:textId="77777777" w:rsidR="00973F53" w:rsidRPr="004B7FC2" w:rsidRDefault="004B7FC2" w:rsidP="004B7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45056E">
              <w:rPr>
                <w:rFonts w:ascii="Arial" w:hAnsi="Arial" w:cs="Arial"/>
                <w:sz w:val="16"/>
                <w:szCs w:val="20"/>
              </w:rPr>
              <w:t xml:space="preserve">Proses Arloesi </w:t>
            </w:r>
          </w:p>
        </w:tc>
        <w:tc>
          <w:tcPr>
            <w:tcW w:w="1984" w:type="dxa"/>
          </w:tcPr>
          <w:p w14:paraId="3B060BB5" w14:textId="77777777" w:rsidR="00973F53" w:rsidRPr="009E5D91" w:rsidRDefault="00AD6284" w:rsidP="00AD6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Ymarferoldeb Arloesi Agored</w:t>
            </w:r>
          </w:p>
        </w:tc>
        <w:tc>
          <w:tcPr>
            <w:tcW w:w="1985" w:type="dxa"/>
          </w:tcPr>
          <w:p w14:paraId="71FBF046" w14:textId="77777777" w:rsidR="00973F53" w:rsidRPr="009E5D91" w:rsidRDefault="00745AED" w:rsidP="00745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Ymarferoldeb</w:t>
            </w:r>
          </w:p>
        </w:tc>
        <w:tc>
          <w:tcPr>
            <w:tcW w:w="2268" w:type="dxa"/>
          </w:tcPr>
          <w:p w14:paraId="693D9F3E" w14:textId="77777777" w:rsidR="00973F53" w:rsidRPr="009E5D91" w:rsidRDefault="00745AED" w:rsidP="00745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Ymchwil Diwydiannol </w:t>
            </w:r>
          </w:p>
        </w:tc>
        <w:tc>
          <w:tcPr>
            <w:tcW w:w="2126" w:type="dxa"/>
          </w:tcPr>
          <w:p w14:paraId="7C130A6D" w14:textId="77777777" w:rsidR="00973F53" w:rsidRPr="009E5D91" w:rsidRDefault="009E605A" w:rsidP="009E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Datblygu Arbrofol</w:t>
            </w:r>
          </w:p>
        </w:tc>
        <w:tc>
          <w:tcPr>
            <w:tcW w:w="1935" w:type="dxa"/>
          </w:tcPr>
          <w:p w14:paraId="0183EFF0" w14:textId="77777777" w:rsidR="00973F53" w:rsidRPr="009E5D91" w:rsidRDefault="009E605A" w:rsidP="009E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Manteisio</w:t>
            </w:r>
          </w:p>
        </w:tc>
      </w:tr>
      <w:tr w:rsidR="00973F53" w:rsidRPr="009E5D91" w14:paraId="000645AB" w14:textId="77777777" w:rsidTr="002E0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C7BC70E" w14:textId="77777777" w:rsidR="00973F53" w:rsidRPr="009E5D91" w:rsidRDefault="002E0589" w:rsidP="00C464F3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Nod y Cymorth</w:t>
            </w:r>
          </w:p>
        </w:tc>
        <w:tc>
          <w:tcPr>
            <w:tcW w:w="1940" w:type="dxa"/>
            <w:tcBorders>
              <w:top w:val="single" w:sz="24" w:space="0" w:color="FFFFFF" w:themeColor="background1"/>
            </w:tcBorders>
            <w:shd w:val="clear" w:color="auto" w:fill="A7BFDE"/>
          </w:tcPr>
          <w:p w14:paraId="5390348F" w14:textId="77777777" w:rsidR="00973F53" w:rsidRPr="009E5D91" w:rsidRDefault="002E0589" w:rsidP="0097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Eich helpu i  ddefnyddio arbenigedd allanol neu offer at ddiben datblygu neu ddarparu cynnyrch neu brosesau gwell neu newydd, neu at ddiben elwa arnynt.</w:t>
            </w:r>
          </w:p>
        </w:tc>
        <w:tc>
          <w:tcPr>
            <w:tcW w:w="1746" w:type="dxa"/>
            <w:tcBorders>
              <w:top w:val="single" w:sz="24" w:space="0" w:color="FFFFFF" w:themeColor="background1"/>
            </w:tcBorders>
            <w:shd w:val="clear" w:color="auto" w:fill="A7BFDE"/>
          </w:tcPr>
          <w:p w14:paraId="5E3D2EEF" w14:textId="77777777" w:rsidR="00973F53" w:rsidRPr="004B7FC2" w:rsidRDefault="004B7FC2" w:rsidP="00533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45056E">
              <w:rPr>
                <w:rFonts w:ascii="Arial" w:hAnsi="Arial" w:cs="Arial"/>
                <w:sz w:val="16"/>
                <w:szCs w:val="20"/>
              </w:rPr>
              <w:t xml:space="preserve">Gweithredu dull newydd neu well o gynhyrchu, prosesu neu gyflenwi gwasanaeth.  </w:t>
            </w:r>
          </w:p>
        </w:tc>
        <w:tc>
          <w:tcPr>
            <w:tcW w:w="1984" w:type="dxa"/>
            <w:tcBorders>
              <w:top w:val="single" w:sz="24" w:space="0" w:color="FFFFFF" w:themeColor="background1"/>
            </w:tcBorders>
            <w:shd w:val="clear" w:color="auto" w:fill="D4E0EE"/>
          </w:tcPr>
          <w:p w14:paraId="6C3E709F" w14:textId="77777777" w:rsidR="00973F53" w:rsidRPr="009E5D91" w:rsidRDefault="00AD6284" w:rsidP="00753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Sichrau y gall eich busnes ddatblygu a mabwysiadu diwylliant a phrosesau Arloesi Agored</w:t>
            </w:r>
          </w:p>
        </w:tc>
        <w:tc>
          <w:tcPr>
            <w:tcW w:w="1985" w:type="dxa"/>
          </w:tcPr>
          <w:p w14:paraId="32736FE2" w14:textId="77777777" w:rsidR="00973F53" w:rsidRPr="009E5D91" w:rsidRDefault="00745AED" w:rsidP="005D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Cymorth </w:t>
            </w:r>
            <w:r w:rsidR="005D6B6C">
              <w:rPr>
                <w:rFonts w:ascii="Arial" w:hAnsi="Arial" w:cs="Arial"/>
                <w:sz w:val="16"/>
                <w:szCs w:val="20"/>
              </w:rPr>
              <w:t>eich busnes gyda’r pwrpas o archwilio dichonoldeb troi eich syniadau arloesi yn gynhyrchion, prosesau neu wasanaethau newyddd</w:t>
            </w:r>
          </w:p>
        </w:tc>
        <w:tc>
          <w:tcPr>
            <w:tcW w:w="2268" w:type="dxa"/>
            <w:tcBorders>
              <w:top w:val="single" w:sz="24" w:space="0" w:color="FFFFFF" w:themeColor="background1"/>
            </w:tcBorders>
            <w:shd w:val="clear" w:color="auto" w:fill="D4E0EE"/>
          </w:tcPr>
          <w:p w14:paraId="11980F24" w14:textId="77777777" w:rsidR="00973F53" w:rsidRPr="009E5D91" w:rsidRDefault="00745AED" w:rsidP="00A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Eich helpu </w:t>
            </w:r>
            <w:r w:rsidR="00A017FC">
              <w:rPr>
                <w:rFonts w:ascii="Arial" w:hAnsi="Arial" w:cs="Arial"/>
                <w:sz w:val="16"/>
                <w:szCs w:val="20"/>
              </w:rPr>
              <w:t>i</w:t>
            </w:r>
            <w:r>
              <w:rPr>
                <w:rFonts w:ascii="Arial" w:hAnsi="Arial" w:cs="Arial"/>
                <w:sz w:val="16"/>
                <w:szCs w:val="20"/>
              </w:rPr>
              <w:t xml:space="preserve"> gynnai gwaith ymchwil ymarferol a fydd yn ei gwneud yn bosibl ichi troi’ch syniad yn fodel profi cysyniad</w:t>
            </w:r>
          </w:p>
        </w:tc>
        <w:tc>
          <w:tcPr>
            <w:tcW w:w="2126" w:type="dxa"/>
          </w:tcPr>
          <w:p w14:paraId="118989FC" w14:textId="77777777" w:rsidR="00973F53" w:rsidRPr="009E5D91" w:rsidRDefault="009E605A" w:rsidP="00753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Eich helpu i ddatblygu ymhellach ffrwyth gwaith ymchwil diwydiannol er mwyn eu cyflwyno a’u profi yn y farchnad</w:t>
            </w:r>
          </w:p>
        </w:tc>
        <w:tc>
          <w:tcPr>
            <w:tcW w:w="1935" w:type="dxa"/>
            <w:tcBorders>
              <w:top w:val="single" w:sz="24" w:space="0" w:color="FFFFFF" w:themeColor="background1"/>
            </w:tcBorders>
            <w:shd w:val="clear" w:color="auto" w:fill="D4E0EE"/>
          </w:tcPr>
          <w:p w14:paraId="647F3AF9" w14:textId="77777777" w:rsidR="00973F53" w:rsidRPr="009E5D91" w:rsidRDefault="009E605A" w:rsidP="00753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Cyfrannu at gostau manteisio ar y cynnyrch neu’r broses newydd</w:t>
            </w:r>
          </w:p>
        </w:tc>
      </w:tr>
      <w:tr w:rsidR="00973F53" w:rsidRPr="009E5D91" w14:paraId="70F9F8A2" w14:textId="77777777" w:rsidTr="002E0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0BAB511E" w14:textId="77777777" w:rsidR="00973F53" w:rsidRPr="009E5D91" w:rsidRDefault="002E0589" w:rsidP="00C464F3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Amcan</w:t>
            </w:r>
          </w:p>
        </w:tc>
        <w:tc>
          <w:tcPr>
            <w:tcW w:w="1940" w:type="dxa"/>
            <w:shd w:val="clear" w:color="auto" w:fill="A7BFDE"/>
          </w:tcPr>
          <w:p w14:paraId="4653B4E1" w14:textId="77777777" w:rsidR="00973F53" w:rsidRPr="009E5D91" w:rsidRDefault="002E0589" w:rsidP="009E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Datblygu a/neu gyflwyno cynnyrch neu broses arloesi</w:t>
            </w:r>
          </w:p>
        </w:tc>
        <w:tc>
          <w:tcPr>
            <w:tcW w:w="1746" w:type="dxa"/>
            <w:shd w:val="clear" w:color="auto" w:fill="A7BFDE"/>
          </w:tcPr>
          <w:p w14:paraId="144F0017" w14:textId="77777777" w:rsidR="00973F53" w:rsidRPr="004B7FC2" w:rsidRDefault="004B7FC2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45056E">
              <w:rPr>
                <w:rFonts w:ascii="Arial" w:hAnsi="Arial" w:cs="Arial"/>
                <w:sz w:val="16"/>
                <w:szCs w:val="20"/>
              </w:rPr>
              <w:t xml:space="preserve">Diweddaru proses ar gyfer cynnyrch sydd wedi’i ddatblygu’n ddiweddar, neu Defnydd Diwydiannol Cyntaf o broses newydd.  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D4E0EE"/>
          </w:tcPr>
          <w:p w14:paraId="35C32648" w14:textId="77777777" w:rsidR="00973F53" w:rsidRPr="009E5D91" w:rsidRDefault="00AD6284" w:rsidP="00753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Datblygu Cynllun Arloesi Agored ar gyfer eich busnes a’ch cadwyni cyflenwi cysylltiedig er mwyn sichrau ymchwil a datblygu cydweithredol</w:t>
            </w:r>
          </w:p>
        </w:tc>
        <w:tc>
          <w:tcPr>
            <w:tcW w:w="1985" w:type="dxa"/>
            <w:shd w:val="clear" w:color="auto" w:fill="A7BFDE"/>
          </w:tcPr>
          <w:p w14:paraId="1AA06D47" w14:textId="77777777" w:rsidR="00973F53" w:rsidRPr="009E5D91" w:rsidRDefault="005D6B6C" w:rsidP="009E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Datblygu astudiaeth ddichonoldeb</w:t>
            </w:r>
          </w:p>
        </w:tc>
        <w:tc>
          <w:tcPr>
            <w:tcW w:w="2268" w:type="dxa"/>
          </w:tcPr>
          <w:p w14:paraId="178CFD75" w14:textId="77777777" w:rsidR="00973F53" w:rsidRPr="009E5D91" w:rsidRDefault="00745AED" w:rsidP="00753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Datblygu model profi cys</w:t>
            </w:r>
            <w:r w:rsidR="004E0E45">
              <w:rPr>
                <w:rFonts w:ascii="Arial" w:hAnsi="Arial" w:cs="Arial"/>
                <w:sz w:val="16"/>
                <w:szCs w:val="20"/>
              </w:rPr>
              <w:t>yniad sy’n dangos arloesedd technegol a hyfywedd masnachol posibl</w:t>
            </w:r>
          </w:p>
        </w:tc>
        <w:tc>
          <w:tcPr>
            <w:tcW w:w="2126" w:type="dxa"/>
            <w:shd w:val="clear" w:color="auto" w:fill="A7BFDE"/>
          </w:tcPr>
          <w:p w14:paraId="16E441FB" w14:textId="77777777" w:rsidR="00973F53" w:rsidRPr="009E5D91" w:rsidRDefault="009E605A" w:rsidP="00753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Datblygu prototeip uwch neu gynnrych neu brosesau newydd sy’n dangos arloesi technegol sylweddol ac sy’n cadarrnhau hyfywedd</w:t>
            </w:r>
          </w:p>
        </w:tc>
        <w:tc>
          <w:tcPr>
            <w:tcW w:w="1935" w:type="dxa"/>
            <w:tcBorders>
              <w:bottom w:val="single" w:sz="8" w:space="0" w:color="FFFFFF" w:themeColor="background1"/>
            </w:tcBorders>
          </w:tcPr>
          <w:p w14:paraId="4DC3F0CE" w14:textId="77777777" w:rsidR="00973F53" w:rsidRPr="009E5D91" w:rsidRDefault="009E605A" w:rsidP="00753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Manteisio’n llwyddiannus ar gynnyrch neu brosesau newydd</w:t>
            </w:r>
          </w:p>
        </w:tc>
      </w:tr>
      <w:tr w:rsidR="00E96395" w:rsidRPr="009E5D91" w14:paraId="2DC374E0" w14:textId="77777777" w:rsidTr="002E0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40C44AF9" w14:textId="77777777" w:rsidR="00E96395" w:rsidRPr="00D05C9F" w:rsidRDefault="002E0589" w:rsidP="00C464F3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Pwys sy’n gymwys</w:t>
            </w:r>
          </w:p>
        </w:tc>
        <w:tc>
          <w:tcPr>
            <w:tcW w:w="5670" w:type="dxa"/>
            <w:gridSpan w:val="3"/>
            <w:shd w:val="clear" w:color="auto" w:fill="D4E0EE"/>
            <w:vAlign w:val="center"/>
          </w:tcPr>
          <w:p w14:paraId="457D107E" w14:textId="77777777" w:rsidR="00E96395" w:rsidRPr="009E5D91" w:rsidRDefault="002E0589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Nid oes unrhyw gyfyngiadau o ran maint y busnes</w:t>
            </w:r>
          </w:p>
        </w:tc>
        <w:tc>
          <w:tcPr>
            <w:tcW w:w="6379" w:type="dxa"/>
            <w:gridSpan w:val="3"/>
            <w:vAlign w:val="center"/>
          </w:tcPr>
          <w:p w14:paraId="69EE8A09" w14:textId="77777777" w:rsidR="00E96395" w:rsidRPr="009E5D91" w:rsidRDefault="00745AED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Bach</w:t>
            </w:r>
          </w:p>
          <w:p w14:paraId="7F327A6B" w14:textId="77777777" w:rsidR="00E96395" w:rsidRPr="009E5D91" w:rsidRDefault="00E96395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&lt;</w:t>
            </w:r>
            <w:r w:rsidR="00745AED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9E5D91">
              <w:rPr>
                <w:rFonts w:ascii="Arial" w:hAnsi="Arial" w:cs="Arial"/>
                <w:sz w:val="16"/>
                <w:szCs w:val="20"/>
              </w:rPr>
              <w:t xml:space="preserve">50 </w:t>
            </w:r>
            <w:r w:rsidR="00745AED">
              <w:rPr>
                <w:rFonts w:ascii="Arial" w:hAnsi="Arial" w:cs="Arial"/>
                <w:sz w:val="16"/>
                <w:szCs w:val="20"/>
              </w:rPr>
              <w:t>o gyflogeion</w:t>
            </w:r>
          </w:p>
          <w:p w14:paraId="4E8F6470" w14:textId="77777777" w:rsidR="00E96395" w:rsidRPr="009E5D91" w:rsidRDefault="00745AED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Trosiant a/neu fantolen &lt; </w:t>
            </w:r>
            <w:r w:rsidR="00E96395" w:rsidRPr="009E5D91">
              <w:rPr>
                <w:rFonts w:ascii="Arial" w:hAnsi="Arial" w:cs="Arial"/>
                <w:sz w:val="16"/>
                <w:szCs w:val="20"/>
              </w:rPr>
              <w:t>€10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96395" w:rsidRPr="009E5D91">
              <w:rPr>
                <w:rFonts w:ascii="Arial" w:hAnsi="Arial" w:cs="Arial"/>
                <w:sz w:val="16"/>
                <w:szCs w:val="20"/>
              </w:rPr>
              <w:t>m</w:t>
            </w:r>
            <w:r>
              <w:rPr>
                <w:rFonts w:ascii="Arial" w:hAnsi="Arial" w:cs="Arial"/>
                <w:sz w:val="16"/>
                <w:szCs w:val="20"/>
              </w:rPr>
              <w:t>iliwn</w:t>
            </w:r>
          </w:p>
          <w:p w14:paraId="6E0D0968" w14:textId="77777777" w:rsidR="00E96395" w:rsidRPr="009E5D91" w:rsidRDefault="00745AED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Canolig</w:t>
            </w:r>
          </w:p>
          <w:p w14:paraId="052ECA21" w14:textId="77777777" w:rsidR="00E96395" w:rsidRPr="009E5D91" w:rsidRDefault="00745AED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&lt; </w:t>
            </w:r>
            <w:r w:rsidR="00E96395" w:rsidRPr="009E5D91">
              <w:rPr>
                <w:rFonts w:ascii="Arial" w:hAnsi="Arial" w:cs="Arial"/>
                <w:sz w:val="16"/>
                <w:szCs w:val="20"/>
              </w:rPr>
              <w:t xml:space="preserve">250 </w:t>
            </w:r>
            <w:r>
              <w:rPr>
                <w:rFonts w:ascii="Arial" w:hAnsi="Arial" w:cs="Arial"/>
                <w:sz w:val="16"/>
                <w:szCs w:val="20"/>
              </w:rPr>
              <w:t>o gyflogeion</w:t>
            </w:r>
          </w:p>
          <w:p w14:paraId="6F0D0477" w14:textId="77777777" w:rsidR="00E96395" w:rsidRPr="009E5D91" w:rsidRDefault="00745AED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Trosiant </w:t>
            </w:r>
            <w:r w:rsidR="00E96395">
              <w:rPr>
                <w:rFonts w:ascii="Arial" w:hAnsi="Arial" w:cs="Arial"/>
                <w:sz w:val="16"/>
                <w:szCs w:val="20"/>
              </w:rPr>
              <w:t>≤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96395" w:rsidRPr="009E5D91">
              <w:rPr>
                <w:rFonts w:ascii="Arial" w:hAnsi="Arial" w:cs="Arial"/>
                <w:sz w:val="16"/>
                <w:szCs w:val="20"/>
              </w:rPr>
              <w:t>€50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96395" w:rsidRPr="009E5D91">
              <w:rPr>
                <w:rFonts w:ascii="Arial" w:hAnsi="Arial" w:cs="Arial"/>
                <w:sz w:val="16"/>
                <w:szCs w:val="20"/>
              </w:rPr>
              <w:t>m</w:t>
            </w:r>
            <w:r>
              <w:rPr>
                <w:rFonts w:ascii="Arial" w:hAnsi="Arial" w:cs="Arial"/>
                <w:sz w:val="16"/>
                <w:szCs w:val="20"/>
              </w:rPr>
              <w:t>iliwn</w:t>
            </w:r>
          </w:p>
          <w:p w14:paraId="61713713" w14:textId="77777777" w:rsidR="00E96395" w:rsidRDefault="00E96395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≤</w:t>
            </w:r>
            <w:r w:rsidRPr="009E5D91">
              <w:rPr>
                <w:rFonts w:ascii="Arial" w:hAnsi="Arial" w:cs="Arial"/>
                <w:sz w:val="16"/>
                <w:szCs w:val="20"/>
              </w:rPr>
              <w:t>€43m balance sheet</w:t>
            </w:r>
          </w:p>
          <w:p w14:paraId="4F5AB8D5" w14:textId="77777777" w:rsidR="00E96395" w:rsidRPr="00D05C9F" w:rsidRDefault="00E96395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35" w:type="dxa"/>
            <w:shd w:val="clear" w:color="auto" w:fill="D4E0EE"/>
            <w:vAlign w:val="center"/>
          </w:tcPr>
          <w:p w14:paraId="6671908E" w14:textId="77777777" w:rsidR="00E96395" w:rsidRPr="009E5D91" w:rsidRDefault="00452007" w:rsidP="00452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Nid oes unrhyw gyfyngiadau o ran maint y busnes</w:t>
            </w:r>
          </w:p>
        </w:tc>
      </w:tr>
      <w:tr w:rsidR="00533678" w:rsidRPr="009E5D91" w14:paraId="0025BDF6" w14:textId="77777777" w:rsidTr="002E0589">
        <w:trPr>
          <w:trHeight w:val="2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3E676E52" w14:textId="77777777" w:rsidR="00533678" w:rsidRPr="009E5D91" w:rsidRDefault="002E0589" w:rsidP="00533678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Meini Prawf y Prosiect</w:t>
            </w:r>
          </w:p>
          <w:p w14:paraId="21001B6E" w14:textId="77777777" w:rsidR="00533678" w:rsidRPr="00D05C9F" w:rsidRDefault="002E0589" w:rsidP="00533678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</w:rPr>
              <w:t>% uchaf y costau cymwys yn ol maint y cwmni</w:t>
            </w:r>
          </w:p>
          <w:p w14:paraId="1C29040F" w14:textId="77777777" w:rsidR="00533678" w:rsidRPr="009E5D91" w:rsidRDefault="00533678" w:rsidP="00533678">
            <w:pPr>
              <w:rPr>
                <w:rFonts w:ascii="Arial" w:hAnsi="Arial" w:cs="Arial"/>
                <w:sz w:val="16"/>
                <w:szCs w:val="20"/>
              </w:rPr>
            </w:pPr>
          </w:p>
          <w:p w14:paraId="6C8D76A8" w14:textId="77777777" w:rsidR="00533678" w:rsidRPr="009E5D91" w:rsidRDefault="00533678" w:rsidP="00533678">
            <w:pPr>
              <w:rPr>
                <w:rFonts w:ascii="Arial" w:hAnsi="Arial" w:cs="Arial"/>
                <w:sz w:val="16"/>
                <w:szCs w:val="20"/>
              </w:rPr>
            </w:pPr>
          </w:p>
          <w:p w14:paraId="0A0E089D" w14:textId="77777777" w:rsidR="00533678" w:rsidRDefault="00533678" w:rsidP="00533678">
            <w:pPr>
              <w:rPr>
                <w:rFonts w:ascii="Arial" w:hAnsi="Arial" w:cs="Arial"/>
                <w:sz w:val="16"/>
                <w:szCs w:val="20"/>
              </w:rPr>
            </w:pPr>
          </w:p>
          <w:p w14:paraId="576D32FE" w14:textId="77777777" w:rsidR="00533678" w:rsidRDefault="00533678" w:rsidP="00533678">
            <w:pPr>
              <w:rPr>
                <w:rFonts w:ascii="Arial" w:hAnsi="Arial" w:cs="Arial"/>
                <w:sz w:val="16"/>
                <w:szCs w:val="20"/>
              </w:rPr>
            </w:pPr>
          </w:p>
          <w:p w14:paraId="134A30D0" w14:textId="77777777" w:rsidR="00533678" w:rsidRDefault="00533678" w:rsidP="00533678">
            <w:pPr>
              <w:rPr>
                <w:rFonts w:ascii="Arial" w:hAnsi="Arial" w:cs="Arial"/>
                <w:b w:val="0"/>
                <w:sz w:val="16"/>
                <w:szCs w:val="20"/>
              </w:rPr>
            </w:pPr>
          </w:p>
          <w:p w14:paraId="203F5CAD" w14:textId="77777777" w:rsidR="00533678" w:rsidRPr="00D05C9F" w:rsidRDefault="002E0589" w:rsidP="00533678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</w:rPr>
              <w:t>Cyllid Mwyaf</w:t>
            </w:r>
            <w:r w:rsidR="00533678" w:rsidRPr="00D05C9F">
              <w:rPr>
                <w:rFonts w:ascii="Arial" w:hAnsi="Arial" w:cs="Arial"/>
                <w:b w:val="0"/>
                <w:sz w:val="16"/>
                <w:szCs w:val="20"/>
              </w:rPr>
              <w:t>:</w:t>
            </w:r>
          </w:p>
          <w:p w14:paraId="39D32CC5" w14:textId="77777777" w:rsidR="00745AED" w:rsidRDefault="00745AED" w:rsidP="00533678">
            <w:pPr>
              <w:rPr>
                <w:rFonts w:ascii="Arial" w:hAnsi="Arial" w:cs="Arial"/>
                <w:b w:val="0"/>
                <w:sz w:val="16"/>
                <w:szCs w:val="20"/>
              </w:rPr>
            </w:pPr>
          </w:p>
          <w:p w14:paraId="756945D3" w14:textId="77777777" w:rsidR="00533678" w:rsidRPr="009E5D91" w:rsidRDefault="002E0589" w:rsidP="0053367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</w:rPr>
              <w:t>Lleoliad</w:t>
            </w:r>
            <w:r w:rsidR="00533678" w:rsidRPr="00D05C9F">
              <w:rPr>
                <w:rFonts w:ascii="Arial" w:hAnsi="Arial" w:cs="Arial"/>
                <w:b w:val="0"/>
                <w:sz w:val="16"/>
                <w:szCs w:val="20"/>
              </w:rPr>
              <w:t>:</w:t>
            </w:r>
          </w:p>
        </w:tc>
        <w:tc>
          <w:tcPr>
            <w:tcW w:w="1940" w:type="dxa"/>
            <w:shd w:val="clear" w:color="auto" w:fill="A7BFDE"/>
          </w:tcPr>
          <w:p w14:paraId="62A89BB2" w14:textId="77777777" w:rsidR="00533678" w:rsidRDefault="002E0589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Hyd at 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50% </w:t>
            </w:r>
          </w:p>
          <w:p w14:paraId="7969F92A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(de minimis)</w:t>
            </w:r>
          </w:p>
          <w:p w14:paraId="7188C9F9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27B95044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0B490F75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0CE2AB50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6ED2CB31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27C9FA4F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0A946492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79E2ED88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11BF78F7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79904743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2F0AC3A3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£10,000 </w:t>
            </w:r>
            <w:r w:rsidR="00AD6284">
              <w:rPr>
                <w:rFonts w:ascii="Arial" w:hAnsi="Arial" w:cs="Arial"/>
                <w:sz w:val="16"/>
                <w:szCs w:val="20"/>
              </w:rPr>
              <w:t>Refeniw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  <w:p w14:paraId="4B000614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£25,000 </w:t>
            </w:r>
            <w:r w:rsidR="00AD6284">
              <w:rPr>
                <w:rFonts w:ascii="Arial" w:hAnsi="Arial" w:cs="Arial"/>
                <w:sz w:val="16"/>
                <w:szCs w:val="20"/>
              </w:rPr>
              <w:t>Cyfalaf</w:t>
            </w:r>
          </w:p>
          <w:p w14:paraId="5AF5FA24" w14:textId="77777777" w:rsidR="00533678" w:rsidRPr="009E5D91" w:rsidRDefault="00AD6284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Rhaid bod yng Nghymru</w:t>
            </w:r>
          </w:p>
        </w:tc>
        <w:tc>
          <w:tcPr>
            <w:tcW w:w="1746" w:type="dxa"/>
            <w:shd w:val="clear" w:color="auto" w:fill="A7BFDE"/>
          </w:tcPr>
          <w:p w14:paraId="298A1EDB" w14:textId="77777777" w:rsidR="00533678" w:rsidRDefault="00AD6284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Hyd at 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50% </w:t>
            </w:r>
          </w:p>
          <w:p w14:paraId="32CE80FD" w14:textId="77777777" w:rsidR="00533678" w:rsidRDefault="00AD6284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Hyd at </w:t>
            </w:r>
            <w:r w:rsidR="00533678">
              <w:rPr>
                <w:rFonts w:ascii="Arial" w:hAnsi="Arial" w:cs="Arial"/>
                <w:sz w:val="16"/>
                <w:szCs w:val="20"/>
              </w:rPr>
              <w:t xml:space="preserve">50% </w:t>
            </w:r>
            <w:r w:rsidR="00745AED">
              <w:rPr>
                <w:rFonts w:ascii="Arial" w:hAnsi="Arial" w:cs="Arial"/>
                <w:sz w:val="16"/>
                <w:szCs w:val="20"/>
              </w:rPr>
              <w:t>ar gyfer Mawr</w:t>
            </w:r>
          </w:p>
          <w:p w14:paraId="3737440D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(de minimis)</w:t>
            </w:r>
          </w:p>
          <w:p w14:paraId="5E3A6DE7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02972631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7BA0CF28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63383BED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7F5FD061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19CA1EEA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7A10AC47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6CAE259D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6FE5E1C2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£100,000</w:t>
            </w:r>
          </w:p>
          <w:p w14:paraId="6112B4B4" w14:textId="77777777" w:rsidR="00533678" w:rsidRPr="009E5D91" w:rsidRDefault="00745AED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Rhaid bod yng Nghymru</w:t>
            </w:r>
          </w:p>
        </w:tc>
        <w:tc>
          <w:tcPr>
            <w:tcW w:w="1984" w:type="dxa"/>
            <w:tcBorders>
              <w:bottom w:val="single" w:sz="8" w:space="0" w:color="FFFFFF" w:themeColor="background1"/>
            </w:tcBorders>
          </w:tcPr>
          <w:p w14:paraId="25AB4684" w14:textId="77777777" w:rsidR="00533678" w:rsidRPr="009E5D91" w:rsidRDefault="00AD6284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Hyd at 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>50%</w:t>
            </w:r>
          </w:p>
          <w:p w14:paraId="36BD09B9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0D2ADAE6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401C511E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1960C225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3004BB8A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409B7C84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2804B68F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57DC6749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3D734578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0A3CE04B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5C754C99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1B0881FF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£30,000</w:t>
            </w:r>
          </w:p>
          <w:p w14:paraId="306FC324" w14:textId="77777777" w:rsidR="00533678" w:rsidRPr="009E5D91" w:rsidRDefault="00745AED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Rhaid bod yng Nghymru</w:t>
            </w:r>
          </w:p>
        </w:tc>
        <w:tc>
          <w:tcPr>
            <w:tcW w:w="1985" w:type="dxa"/>
            <w:shd w:val="clear" w:color="auto" w:fill="A7BFDE"/>
          </w:tcPr>
          <w:p w14:paraId="4A9E1C10" w14:textId="77777777" w:rsidR="00745AED" w:rsidRDefault="00745AED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Hyd at 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70% </w:t>
            </w:r>
            <w:r>
              <w:rPr>
                <w:rFonts w:ascii="Arial" w:hAnsi="Arial" w:cs="Arial"/>
                <w:sz w:val="16"/>
                <w:szCs w:val="20"/>
              </w:rPr>
              <w:t xml:space="preserve">ar gyfer Bach </w:t>
            </w:r>
          </w:p>
          <w:p w14:paraId="2EA75F71" w14:textId="77777777" w:rsidR="00533678" w:rsidRDefault="00745AED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Hyd at 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60% </w:t>
            </w:r>
            <w:r>
              <w:rPr>
                <w:rFonts w:ascii="Arial" w:hAnsi="Arial" w:cs="Arial"/>
                <w:sz w:val="16"/>
                <w:szCs w:val="20"/>
              </w:rPr>
              <w:t>ar gyfer Canolig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66052C6B" w14:textId="77777777" w:rsidR="00533678" w:rsidRPr="009E5D91" w:rsidRDefault="00745AED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Hyd at </w:t>
            </w:r>
            <w:r w:rsidR="00533678" w:rsidRPr="00AB32A7">
              <w:rPr>
                <w:rFonts w:ascii="Arial" w:hAnsi="Arial" w:cs="Arial"/>
                <w:sz w:val="16"/>
                <w:szCs w:val="20"/>
              </w:rPr>
              <w:t xml:space="preserve">50% </w:t>
            </w:r>
            <w:r>
              <w:rPr>
                <w:rFonts w:ascii="Arial" w:hAnsi="Arial" w:cs="Arial"/>
                <w:sz w:val="16"/>
                <w:szCs w:val="20"/>
              </w:rPr>
              <w:t>are gyfer Mawr</w:t>
            </w:r>
          </w:p>
          <w:p w14:paraId="6F85F1D0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009ABCD1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4B4A41F7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7AD188BB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537757BB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246D8D0F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19C9300C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56450DA8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3229C2F2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07287A63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36EBCB7B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£30</w:t>
            </w:r>
            <w:r w:rsidRPr="009E5D91">
              <w:rPr>
                <w:rFonts w:ascii="Arial" w:hAnsi="Arial" w:cs="Arial"/>
                <w:sz w:val="16"/>
                <w:szCs w:val="20"/>
              </w:rPr>
              <w:t>,000</w:t>
            </w:r>
          </w:p>
          <w:p w14:paraId="0EEA0B46" w14:textId="77777777" w:rsidR="00533678" w:rsidRPr="009E5D91" w:rsidRDefault="00745AED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Rhaid bod yng Nghymru</w:t>
            </w:r>
          </w:p>
        </w:tc>
        <w:tc>
          <w:tcPr>
            <w:tcW w:w="2268" w:type="dxa"/>
            <w:tcBorders>
              <w:bottom w:val="single" w:sz="8" w:space="0" w:color="FFFFFF" w:themeColor="background1"/>
            </w:tcBorders>
          </w:tcPr>
          <w:p w14:paraId="43BF2AE3" w14:textId="77777777" w:rsidR="00533678" w:rsidRPr="009E5D91" w:rsidRDefault="004E0E45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Hyd at 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70% </w:t>
            </w:r>
            <w:r>
              <w:rPr>
                <w:rFonts w:ascii="Arial" w:hAnsi="Arial" w:cs="Arial"/>
                <w:sz w:val="16"/>
                <w:szCs w:val="20"/>
              </w:rPr>
              <w:t>ar gyfer Bach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17DD119F" w14:textId="77777777" w:rsidR="00533678" w:rsidRPr="009E5D91" w:rsidRDefault="004E0E45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Hyd at 60% ar gyfer Canolig 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16F9BB5C" w14:textId="77777777" w:rsidR="00533678" w:rsidRPr="009E5D91" w:rsidRDefault="004E0E45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Hyd at 5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0% </w:t>
            </w:r>
            <w:r>
              <w:rPr>
                <w:rFonts w:ascii="Arial" w:hAnsi="Arial" w:cs="Arial"/>
                <w:sz w:val="16"/>
                <w:szCs w:val="20"/>
              </w:rPr>
              <w:t>ar gyfer Mawr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05956D8D" w14:textId="77777777" w:rsidR="00533678" w:rsidRPr="009E5D91" w:rsidRDefault="004E0E45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Gellir ymestyn y cyllid 15% I 80% ar y mwyaf os yw’r prosiect yn gydweithrediad sy’n cynnwys o leiaf un BBaCh neu sefydliad ymchwil</w:t>
            </w:r>
          </w:p>
          <w:p w14:paraId="50986561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01762C0F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2D84EB8E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5F4D7197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390B8C61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£100,000</w:t>
            </w:r>
          </w:p>
          <w:p w14:paraId="0B153138" w14:textId="77777777" w:rsidR="00533678" w:rsidRPr="009E5D91" w:rsidRDefault="004E0E45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Rhaid bod yng Nghymru</w:t>
            </w:r>
          </w:p>
        </w:tc>
        <w:tc>
          <w:tcPr>
            <w:tcW w:w="2126" w:type="dxa"/>
            <w:shd w:val="clear" w:color="auto" w:fill="A7BFDE"/>
          </w:tcPr>
          <w:p w14:paraId="470DEBDD" w14:textId="77777777" w:rsidR="00533678" w:rsidRPr="009E5D91" w:rsidRDefault="004E0E45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Hyd at 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45% </w:t>
            </w:r>
            <w:r>
              <w:rPr>
                <w:rFonts w:ascii="Arial" w:hAnsi="Arial" w:cs="Arial"/>
                <w:sz w:val="16"/>
                <w:szCs w:val="20"/>
              </w:rPr>
              <w:t>ar gyfer Bach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7C1E51CD" w14:textId="77777777" w:rsidR="009E605A" w:rsidRDefault="004E0E45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Hyd at 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35% </w:t>
            </w:r>
            <w:r>
              <w:rPr>
                <w:rFonts w:ascii="Arial" w:hAnsi="Arial" w:cs="Arial"/>
                <w:sz w:val="16"/>
                <w:szCs w:val="20"/>
              </w:rPr>
              <w:t xml:space="preserve">ar gyfer Canolig </w:t>
            </w:r>
          </w:p>
          <w:p w14:paraId="3235217B" w14:textId="77777777" w:rsidR="00533678" w:rsidRPr="009E5D91" w:rsidRDefault="009E605A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Hyd at 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25% </w:t>
            </w:r>
            <w:r>
              <w:rPr>
                <w:rFonts w:ascii="Arial" w:hAnsi="Arial" w:cs="Arial"/>
                <w:sz w:val="16"/>
                <w:szCs w:val="20"/>
              </w:rPr>
              <w:t>ar gyfer Mawr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3B5236D6" w14:textId="77777777" w:rsidR="009E605A" w:rsidRPr="009E5D91" w:rsidRDefault="009E605A" w:rsidP="009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Gellir ymestyn y cyllid 15% os yw’r prosiect yn gydweithrediad sy’n cynnwys o leiaf un BBaCh neu sefydliad ymchwil</w:t>
            </w:r>
          </w:p>
          <w:p w14:paraId="5C0E90B3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35D1FE84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541DDF79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191316C7" w14:textId="77777777" w:rsidR="00762705" w:rsidRDefault="00762705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0C5D8067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£200,000</w:t>
            </w:r>
          </w:p>
          <w:p w14:paraId="7A13940E" w14:textId="77777777" w:rsidR="00533678" w:rsidRPr="009E5D91" w:rsidRDefault="004E0E45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Rhaid bod yng Nghymru</w:t>
            </w:r>
          </w:p>
        </w:tc>
        <w:tc>
          <w:tcPr>
            <w:tcW w:w="1935" w:type="dxa"/>
            <w:tcBorders>
              <w:bottom w:val="single" w:sz="8" w:space="0" w:color="FFFFFF" w:themeColor="background1"/>
            </w:tcBorders>
          </w:tcPr>
          <w:p w14:paraId="5C23D678" w14:textId="77777777" w:rsidR="00533678" w:rsidRPr="009E5D91" w:rsidRDefault="004E0E45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Hyd at 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50% </w:t>
            </w:r>
          </w:p>
          <w:p w14:paraId="65E79D52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AB32A7">
              <w:rPr>
                <w:rFonts w:ascii="Arial" w:hAnsi="Arial" w:cs="Arial"/>
                <w:sz w:val="16"/>
                <w:szCs w:val="20"/>
              </w:rPr>
              <w:t>(de minimis)</w:t>
            </w:r>
          </w:p>
          <w:p w14:paraId="018B49EE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579FDB98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2AB82F89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77046D7D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7FE942A0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32ADFBD2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57A27F54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0FFBA3C4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43C65F68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2C470461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3B7FD0C9" w14:textId="77777777"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14:paraId="317976CD" w14:textId="77777777"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£20,000</w:t>
            </w:r>
          </w:p>
          <w:p w14:paraId="1BCF70C4" w14:textId="77777777" w:rsidR="00533678" w:rsidRPr="009E5D91" w:rsidRDefault="004E0E45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Rhaid bod yng Nghymru</w:t>
            </w:r>
          </w:p>
        </w:tc>
      </w:tr>
      <w:tr w:rsidR="00533678" w:rsidRPr="009E5D91" w14:paraId="7060A4A0" w14:textId="77777777" w:rsidTr="002E0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42F54708" w14:textId="77777777" w:rsidR="00533678" w:rsidRPr="009E5D91" w:rsidRDefault="002E0589" w:rsidP="00533678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lastRenderedPageBreak/>
              <w:t>Cyfnod y cam fel arfer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14:paraId="56B2CE61" w14:textId="77777777" w:rsidR="00533678" w:rsidRPr="009E5D91" w:rsidRDefault="00AD6284" w:rsidP="00533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Hyd at 6 mis</w:t>
            </w:r>
          </w:p>
        </w:tc>
        <w:tc>
          <w:tcPr>
            <w:tcW w:w="1984" w:type="dxa"/>
            <w:shd w:val="clear" w:color="auto" w:fill="D4E0EE"/>
            <w:vAlign w:val="center"/>
          </w:tcPr>
          <w:p w14:paraId="24A44A9D" w14:textId="77777777" w:rsidR="00533678" w:rsidRPr="009E5D91" w:rsidRDefault="00533678" w:rsidP="0074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6 </w:t>
            </w:r>
            <w:r w:rsidR="00745AED">
              <w:rPr>
                <w:rFonts w:ascii="Arial" w:hAnsi="Arial" w:cs="Arial"/>
                <w:sz w:val="16"/>
                <w:szCs w:val="20"/>
              </w:rPr>
              <w:t>i 12 mis</w:t>
            </w:r>
          </w:p>
        </w:tc>
        <w:tc>
          <w:tcPr>
            <w:tcW w:w="1985" w:type="dxa"/>
            <w:vAlign w:val="center"/>
          </w:tcPr>
          <w:p w14:paraId="4DCF27AD" w14:textId="77777777" w:rsidR="00533678" w:rsidRPr="009E5D91" w:rsidRDefault="00533678" w:rsidP="0074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  <w:r w:rsidR="00745AED">
              <w:rPr>
                <w:rFonts w:ascii="Arial" w:hAnsi="Arial" w:cs="Arial"/>
                <w:sz w:val="16"/>
                <w:szCs w:val="20"/>
              </w:rPr>
              <w:t xml:space="preserve"> i </w:t>
            </w:r>
            <w:r w:rsidRPr="009E5D91">
              <w:rPr>
                <w:rFonts w:ascii="Arial" w:hAnsi="Arial" w:cs="Arial"/>
                <w:sz w:val="16"/>
                <w:szCs w:val="20"/>
              </w:rPr>
              <w:t>6 m</w:t>
            </w:r>
            <w:r w:rsidR="00745AED">
              <w:rPr>
                <w:rFonts w:ascii="Arial" w:hAnsi="Arial" w:cs="Arial"/>
                <w:sz w:val="16"/>
                <w:szCs w:val="20"/>
              </w:rPr>
              <w:t>is</w:t>
            </w:r>
          </w:p>
        </w:tc>
        <w:tc>
          <w:tcPr>
            <w:tcW w:w="2268" w:type="dxa"/>
            <w:shd w:val="clear" w:color="auto" w:fill="D4E0EE"/>
            <w:vAlign w:val="center"/>
          </w:tcPr>
          <w:p w14:paraId="1F31EBFF" w14:textId="77777777" w:rsidR="00533678" w:rsidRPr="009E5D91" w:rsidRDefault="00533678" w:rsidP="004E0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3</w:t>
            </w:r>
            <w:r w:rsidR="004E0E45">
              <w:rPr>
                <w:rFonts w:ascii="Arial" w:hAnsi="Arial" w:cs="Arial"/>
                <w:sz w:val="16"/>
                <w:szCs w:val="20"/>
              </w:rPr>
              <w:t xml:space="preserve"> i </w:t>
            </w:r>
            <w:r w:rsidRPr="009E5D91">
              <w:rPr>
                <w:rFonts w:ascii="Arial" w:hAnsi="Arial" w:cs="Arial"/>
                <w:sz w:val="16"/>
                <w:szCs w:val="20"/>
              </w:rPr>
              <w:t>12 m</w:t>
            </w:r>
            <w:r w:rsidR="004E0E45">
              <w:rPr>
                <w:rFonts w:ascii="Arial" w:hAnsi="Arial" w:cs="Arial"/>
                <w:sz w:val="16"/>
                <w:szCs w:val="20"/>
              </w:rPr>
              <w:t>is</w:t>
            </w:r>
          </w:p>
        </w:tc>
        <w:tc>
          <w:tcPr>
            <w:tcW w:w="2126" w:type="dxa"/>
            <w:vAlign w:val="center"/>
          </w:tcPr>
          <w:p w14:paraId="59374870" w14:textId="77777777" w:rsidR="00533678" w:rsidRPr="009E5D91" w:rsidRDefault="00533678" w:rsidP="004E0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6</w:t>
            </w:r>
            <w:r w:rsidR="004E0E45">
              <w:rPr>
                <w:rFonts w:ascii="Arial" w:hAnsi="Arial" w:cs="Arial"/>
                <w:sz w:val="16"/>
                <w:szCs w:val="20"/>
              </w:rPr>
              <w:t xml:space="preserve"> i 24 mis</w:t>
            </w:r>
          </w:p>
        </w:tc>
        <w:tc>
          <w:tcPr>
            <w:tcW w:w="1935" w:type="dxa"/>
            <w:shd w:val="clear" w:color="auto" w:fill="D4E0EE"/>
            <w:vAlign w:val="center"/>
          </w:tcPr>
          <w:p w14:paraId="38E2D05F" w14:textId="77777777" w:rsidR="00533678" w:rsidRPr="009E5D91" w:rsidRDefault="004E0E45" w:rsidP="004E0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Hyd at 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>6 m</w:t>
            </w:r>
            <w:r>
              <w:rPr>
                <w:rFonts w:ascii="Arial" w:hAnsi="Arial" w:cs="Arial"/>
                <w:sz w:val="16"/>
                <w:szCs w:val="20"/>
              </w:rPr>
              <w:t>is</w:t>
            </w:r>
          </w:p>
        </w:tc>
      </w:tr>
      <w:tr w:rsidR="00533678" w:rsidRPr="009E5D91" w14:paraId="003D6495" w14:textId="77777777" w:rsidTr="002E0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46987F57" w14:textId="77777777" w:rsidR="00533678" w:rsidRPr="009E5D91" w:rsidRDefault="002E0589" w:rsidP="00533678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Taliadau</w:t>
            </w:r>
          </w:p>
        </w:tc>
        <w:tc>
          <w:tcPr>
            <w:tcW w:w="3686" w:type="dxa"/>
            <w:gridSpan w:val="2"/>
            <w:shd w:val="clear" w:color="auto" w:fill="A7BFDE"/>
            <w:vAlign w:val="center"/>
          </w:tcPr>
          <w:p w14:paraId="635A1820" w14:textId="77777777" w:rsidR="00533678" w:rsidRPr="009E5D91" w:rsidRDefault="00AD6284" w:rsidP="00201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Telir ar ddiwedd y prosiect ar gyfer costau a wariwyd</w:t>
            </w:r>
          </w:p>
        </w:tc>
        <w:tc>
          <w:tcPr>
            <w:tcW w:w="10298" w:type="dxa"/>
            <w:gridSpan w:val="5"/>
            <w:vAlign w:val="center"/>
          </w:tcPr>
          <w:p w14:paraId="125C7691" w14:textId="77777777" w:rsidR="00533678" w:rsidRPr="009E5D91" w:rsidRDefault="00AD6284" w:rsidP="00533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Telir ar gyfer costau a wariwyd, fel arfer fesul chwarter</w:t>
            </w:r>
          </w:p>
        </w:tc>
      </w:tr>
    </w:tbl>
    <w:p w14:paraId="4E485BAE" w14:textId="77777777" w:rsidR="003A6781" w:rsidRDefault="003A6781" w:rsidP="003E3C53"/>
    <w:sectPr w:rsidR="003A6781" w:rsidSect="00753768">
      <w:headerReference w:type="default" r:id="rId10"/>
      <w:footerReference w:type="default" r:id="rId11"/>
      <w:pgSz w:w="16838" w:h="11906" w:orient="landscape"/>
      <w:pgMar w:top="1440" w:right="108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F3163" w14:textId="77777777" w:rsidR="005E4F7A" w:rsidRDefault="005E4F7A" w:rsidP="003A6781">
      <w:pPr>
        <w:spacing w:after="0" w:line="240" w:lineRule="auto"/>
      </w:pPr>
      <w:r>
        <w:separator/>
      </w:r>
    </w:p>
  </w:endnote>
  <w:endnote w:type="continuationSeparator" w:id="0">
    <w:p w14:paraId="3CA72C5C" w14:textId="77777777" w:rsidR="005E4F7A" w:rsidRDefault="005E4F7A" w:rsidP="003A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1D412" w14:textId="77777777" w:rsidR="00F5101F" w:rsidRDefault="00452007">
    <w:pPr>
      <w:pStyle w:val="Footer"/>
    </w:pPr>
    <w:r>
      <w:t xml:space="preserve">Canllawiau Bras - </w:t>
    </w:r>
    <w:r w:rsidR="00F5101F">
      <w:t>SMARTCymru</w:t>
    </w:r>
    <w:r w:rsidR="00D54DB7">
      <w:t xml:space="preserve"> -  </w:t>
    </w:r>
    <w:r w:rsidR="00C50E06">
      <w:t>V</w:t>
    </w:r>
    <w:r w:rsidR="003E3C53">
      <w:t xml:space="preserve">2.0 </w:t>
    </w:r>
    <w:r w:rsidR="00C50E06">
      <w:t xml:space="preserve"> 0</w:t>
    </w:r>
    <w:r w:rsidR="00973F53">
      <w:t>3</w:t>
    </w:r>
    <w:r w:rsidR="00C50E06">
      <w:t>.0</w:t>
    </w:r>
    <w:r w:rsidR="00973F53">
      <w:t>7</w:t>
    </w:r>
    <w:r w:rsidR="00C50E06">
      <w:t>.201</w:t>
    </w:r>
    <w:r w:rsidR="00973F53">
      <w:t>9</w:t>
    </w:r>
  </w:p>
  <w:p w14:paraId="74D1B2FE" w14:textId="77777777" w:rsidR="00F5101F" w:rsidRDefault="00F51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160DB" w14:textId="77777777" w:rsidR="005E4F7A" w:rsidRDefault="005E4F7A" w:rsidP="003A6781">
      <w:pPr>
        <w:spacing w:after="0" w:line="240" w:lineRule="auto"/>
      </w:pPr>
      <w:r>
        <w:separator/>
      </w:r>
    </w:p>
  </w:footnote>
  <w:footnote w:type="continuationSeparator" w:id="0">
    <w:p w14:paraId="2A92B79E" w14:textId="77777777" w:rsidR="005E4F7A" w:rsidRDefault="005E4F7A" w:rsidP="003A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CB09A" w14:textId="77777777" w:rsidR="003A6781" w:rsidRPr="00C464F3" w:rsidRDefault="003A6781">
    <w:pPr>
      <w:pStyle w:val="Header"/>
      <w:rPr>
        <w:rFonts w:ascii="Arial" w:hAnsi="Arial" w:cs="Arial"/>
        <w:color w:val="1F497D" w:themeColor="text2"/>
        <w:sz w:val="28"/>
        <w:szCs w:val="28"/>
      </w:rPr>
    </w:pPr>
    <w:r w:rsidRPr="00C464F3">
      <w:rPr>
        <w:rFonts w:ascii="Arial" w:hAnsi="Arial" w:cs="Arial"/>
        <w:noProof/>
        <w:color w:val="1F497D" w:themeColor="text2"/>
        <w:lang w:eastAsia="en-GB"/>
      </w:rPr>
      <w:drawing>
        <wp:anchor distT="0" distB="0" distL="114300" distR="114300" simplePos="0" relativeHeight="251659264" behindDoc="0" locked="0" layoutInCell="1" allowOverlap="1" wp14:anchorId="56BC932C" wp14:editId="1B66E15E">
          <wp:simplePos x="0" y="0"/>
          <wp:positionH relativeFrom="column">
            <wp:posOffset>8429625</wp:posOffset>
          </wp:positionH>
          <wp:positionV relativeFrom="paragraph">
            <wp:posOffset>-278130</wp:posOffset>
          </wp:positionV>
          <wp:extent cx="1200150" cy="87058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589">
      <w:rPr>
        <w:rFonts w:ascii="Arial" w:hAnsi="Arial" w:cs="Arial"/>
        <w:color w:val="1F497D" w:themeColor="text2"/>
        <w:sz w:val="28"/>
        <w:szCs w:val="28"/>
      </w:rPr>
      <w:t xml:space="preserve">Canllawiau Bras ar gyfer SMARTCymru </w:t>
    </w:r>
    <w:r w:rsidRPr="00C464F3">
      <w:rPr>
        <w:rFonts w:ascii="Arial" w:hAnsi="Arial" w:cs="Arial"/>
        <w:color w:val="1F497D" w:themeColor="text2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81"/>
    <w:rsid w:val="000329BE"/>
    <w:rsid w:val="000634C5"/>
    <w:rsid w:val="00077F17"/>
    <w:rsid w:val="00154D1D"/>
    <w:rsid w:val="001817A3"/>
    <w:rsid w:val="001E78EC"/>
    <w:rsid w:val="0020197D"/>
    <w:rsid w:val="0023451D"/>
    <w:rsid w:val="00275AF2"/>
    <w:rsid w:val="00281C94"/>
    <w:rsid w:val="002E0589"/>
    <w:rsid w:val="00346913"/>
    <w:rsid w:val="003A6781"/>
    <w:rsid w:val="003D062A"/>
    <w:rsid w:val="003E3C53"/>
    <w:rsid w:val="00401FA5"/>
    <w:rsid w:val="00432341"/>
    <w:rsid w:val="00441F50"/>
    <w:rsid w:val="00452007"/>
    <w:rsid w:val="0048728C"/>
    <w:rsid w:val="004B7FC2"/>
    <w:rsid w:val="004D7920"/>
    <w:rsid w:val="004E0E45"/>
    <w:rsid w:val="00533678"/>
    <w:rsid w:val="005919BB"/>
    <w:rsid w:val="005B229E"/>
    <w:rsid w:val="005B5ABE"/>
    <w:rsid w:val="005D6B6C"/>
    <w:rsid w:val="005E4F7A"/>
    <w:rsid w:val="00647F5B"/>
    <w:rsid w:val="00651D1F"/>
    <w:rsid w:val="00662E59"/>
    <w:rsid w:val="006A1F3E"/>
    <w:rsid w:val="006A628B"/>
    <w:rsid w:val="00706036"/>
    <w:rsid w:val="007168B9"/>
    <w:rsid w:val="00745AED"/>
    <w:rsid w:val="00753768"/>
    <w:rsid w:val="0075673F"/>
    <w:rsid w:val="00762705"/>
    <w:rsid w:val="0077421F"/>
    <w:rsid w:val="007B7687"/>
    <w:rsid w:val="008005DB"/>
    <w:rsid w:val="0080257C"/>
    <w:rsid w:val="0083465A"/>
    <w:rsid w:val="0086648B"/>
    <w:rsid w:val="008900A4"/>
    <w:rsid w:val="00905643"/>
    <w:rsid w:val="00911077"/>
    <w:rsid w:val="009135D6"/>
    <w:rsid w:val="00917513"/>
    <w:rsid w:val="00973F53"/>
    <w:rsid w:val="009B0A92"/>
    <w:rsid w:val="009E5D91"/>
    <w:rsid w:val="009E605A"/>
    <w:rsid w:val="009F205B"/>
    <w:rsid w:val="00A017FC"/>
    <w:rsid w:val="00A32152"/>
    <w:rsid w:val="00A65B10"/>
    <w:rsid w:val="00A85ABA"/>
    <w:rsid w:val="00AB32A7"/>
    <w:rsid w:val="00AD6284"/>
    <w:rsid w:val="00B33C45"/>
    <w:rsid w:val="00B546C6"/>
    <w:rsid w:val="00BE5E51"/>
    <w:rsid w:val="00C464F3"/>
    <w:rsid w:val="00C50E06"/>
    <w:rsid w:val="00CB73D5"/>
    <w:rsid w:val="00CD2321"/>
    <w:rsid w:val="00D05C9F"/>
    <w:rsid w:val="00D54DB7"/>
    <w:rsid w:val="00D72B54"/>
    <w:rsid w:val="00D93ABE"/>
    <w:rsid w:val="00DC29E5"/>
    <w:rsid w:val="00DC3246"/>
    <w:rsid w:val="00E04B5E"/>
    <w:rsid w:val="00E61B26"/>
    <w:rsid w:val="00E96395"/>
    <w:rsid w:val="00F05329"/>
    <w:rsid w:val="00F21C06"/>
    <w:rsid w:val="00F5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70B914"/>
  <w15:docId w15:val="{05482EFA-A024-46AF-A4D6-64E01BEE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1"/>
  </w:style>
  <w:style w:type="paragraph" w:styleId="Footer">
    <w:name w:val="footer"/>
    <w:basedOn w:val="Normal"/>
    <w:link w:val="FooterChar"/>
    <w:uiPriority w:val="99"/>
    <w:unhideWhenUsed/>
    <w:rsid w:val="003A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1"/>
  </w:style>
  <w:style w:type="table" w:styleId="TableGrid">
    <w:name w:val="Table Grid"/>
    <w:basedOn w:val="TableNormal"/>
    <w:uiPriority w:val="59"/>
    <w:rsid w:val="003A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1F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9110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4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9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52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73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A26919431</value>
    </field>
    <field name="Objective-Title">
      <value order="0">SMART Cymru - 02 - Quick Look Guide (Welsh) - V2.0 03.07.2019</value>
    </field>
    <field name="Objective-Description">
      <value order="0"/>
    </field>
    <field name="Objective-CreationStamp">
      <value order="0">2019-07-18T14:47:42Z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2019-08-08T06:35:44Z</value>
    </field>
    <field name="Objective-Owner">
      <value order="0">Parkes, Steven  (ESNR - Sectors &amp; Business - Innovation)</value>
    </field>
    <field name="Objective-Path">
      <value order="0">Objective Global Folder:Business File Plan:European Projects (EU):Economy, Skills &amp; Natural Resources (ESNR) - European - 2014-2020 - European Regional Development Fund (ERDF):1 - Save:SMART Cymru - 2014-2020:Operation Controls &amp; Guidance:SMART Cymru - Master Fileplan &amp; Desk Instructions - 2015-2023:STANDARD DOCUMENTS - Approved - IN USE</value>
    </field>
    <field name="Objective-Parent">
      <value order="0">STANDARD DOCUMENTS - Approved - IN USE</value>
    </field>
    <field name="Objective-State">
      <value order="0">Being Edited</value>
    </field>
    <field name="Objective-VersionId">
      <value order="0">vA53930043</value>
    </field>
    <field name="Objective-Version">
      <value order="0">6.1</value>
    </field>
    <field name="Objective-VersionNumber">
      <value order="0">8</value>
    </field>
    <field name="Objective-VersionComment">
      <value order="0"/>
    </field>
    <field name="Objective-FileNumber">
      <value order="0">qA1148537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2019-07-17T23:00:00Z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3" ma:contentTypeDescription="Create a new document." ma:contentTypeScope="" ma:versionID="2a05b29211423e3bd67ea4fdd3a6ae8b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7596ac3f57335c0ada3f12a2f77081f6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3C3047B-6B33-4A71-ADEC-94AC909EB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4C558-A216-46B8-97EA-B9A69C354B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0351F2-17C9-468F-9690-D64632D6C7E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ParkesS</dc:creator>
  <cp:lastModifiedBy>Parkes, Steven  (ESNR - Sectors &amp; Business - Innovation)</cp:lastModifiedBy>
  <cp:revision>2</cp:revision>
  <cp:lastPrinted>2019-07-03T10:46:00Z</cp:lastPrinted>
  <dcterms:created xsi:type="dcterms:W3CDTF">2019-08-08T07:23:00Z</dcterms:created>
  <dcterms:modified xsi:type="dcterms:W3CDTF">2019-08-08T07:23:00Z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A26919431</vt:lpwstr>
  </property>
  <property fmtid="{D5CDD505-2E9C-101B-9397-08002B2CF9AE}" pid="4" name="Objective-Title">
    <vt:lpwstr>SMART Cymru - 02 - Quick Look Guide (Welsh) - V3.0 08.08.2019</vt:lpwstr>
  </property>
  <property fmtid="{D5CDD505-2E9C-101B-9397-08002B2CF9AE}" pid="5" name="Objective-Comment">
    <vt:lpwstr/>
  </property>
  <property fmtid="{D5CDD505-2E9C-101B-9397-08002B2CF9AE}" pid="6" name="Objective-CreationStamp">
    <vt:filetime>2019-07-18T14:47:48Z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2019-08-08T06:47:12Z</vt:filetime>
  </property>
  <property fmtid="{D5CDD505-2E9C-101B-9397-08002B2CF9AE}" pid="10" name="Objective-ModificationStamp">
    <vt:filetime>2019-08-08T06:47:40Z</vt:filetime>
  </property>
  <property fmtid="{D5CDD505-2E9C-101B-9397-08002B2CF9AE}" pid="11" name="Objective-Owner">
    <vt:lpwstr>Parkes, Steven  (ESNR - Sectors &amp; Business - Innovation)</vt:lpwstr>
  </property>
  <property fmtid="{D5CDD505-2E9C-101B-9397-08002B2CF9AE}" pid="12" name="Objective-Path">
    <vt:lpwstr>Objective Global Folder:Business File Plan:European Projects (EU):Economy, Skills &amp; Natural Resources (ESNR) - European - 2014-2020 - European Regional Development Fund (ERDF):1 - Save:SMART Cymru - 2014-2020:Operation Controls &amp; Guidance:SMART Cymru - Ma</vt:lpwstr>
  </property>
  <property fmtid="{D5CDD505-2E9C-101B-9397-08002B2CF9AE}" pid="13" name="Objective-Parent">
    <vt:lpwstr>STANDARD DOCUMENTS - Approved - IN USE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vA53930043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2019-07-17T23:00:00Z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