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20" w:rsidRPr="009F205B" w:rsidRDefault="002E0589" w:rsidP="004D7920">
      <w:pPr>
        <w:spacing w:after="120" w:line="240" w:lineRule="auto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Ein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Nod</w:t>
      </w:r>
      <w:r w:rsidR="005B229E" w:rsidRPr="009F205B">
        <w:rPr>
          <w:rFonts w:ascii="Arial" w:hAnsi="Arial" w:cs="Arial"/>
          <w:color w:val="1F497D" w:themeColor="text2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Cydfuddsoddi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mewn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gwaith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Ymchwil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Datblygu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ac Arloesi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ym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myd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busnes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er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mwyn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cyflawni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twf</w:t>
      </w:r>
      <w:proofErr w:type="spellEnd"/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1F497D" w:themeColor="text2"/>
          <w:sz w:val="24"/>
          <w:szCs w:val="24"/>
        </w:rPr>
        <w:t>cynaliadwy</w:t>
      </w:r>
      <w:proofErr w:type="spellEnd"/>
    </w:p>
    <w:tbl>
      <w:tblPr>
        <w:tblStyle w:val="MediumGrid3-Accent1"/>
        <w:tblW w:w="15544" w:type="dxa"/>
        <w:tblInd w:w="-199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60"/>
        <w:gridCol w:w="1940"/>
        <w:gridCol w:w="1746"/>
        <w:gridCol w:w="1984"/>
        <w:gridCol w:w="1985"/>
        <w:gridCol w:w="2268"/>
        <w:gridCol w:w="2126"/>
        <w:gridCol w:w="1935"/>
      </w:tblGrid>
      <w:tr w:rsidR="00973F53" w:rsidRPr="009E5D91" w:rsidTr="002E0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73F53" w:rsidRPr="009E5D91" w:rsidRDefault="002E0589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Disgrifiad</w:t>
            </w:r>
            <w:proofErr w:type="spellEnd"/>
          </w:p>
        </w:tc>
        <w:tc>
          <w:tcPr>
            <w:tcW w:w="1940" w:type="dxa"/>
          </w:tcPr>
          <w:p w:rsidR="00973F53" w:rsidRDefault="002E0589" w:rsidP="002E0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Talebau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Arloesedd</w:t>
            </w:r>
            <w:proofErr w:type="spellEnd"/>
          </w:p>
        </w:tc>
        <w:tc>
          <w:tcPr>
            <w:tcW w:w="1746" w:type="dxa"/>
          </w:tcPr>
          <w:p w:rsidR="00973F53" w:rsidRPr="004B7FC2" w:rsidRDefault="004B7FC2" w:rsidP="004B7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45056E">
              <w:rPr>
                <w:rFonts w:ascii="Arial" w:hAnsi="Arial" w:cs="Arial"/>
                <w:sz w:val="16"/>
                <w:szCs w:val="20"/>
              </w:rPr>
              <w:t xml:space="preserve">Proses Arloesi </w:t>
            </w:r>
          </w:p>
        </w:tc>
        <w:tc>
          <w:tcPr>
            <w:tcW w:w="1984" w:type="dxa"/>
          </w:tcPr>
          <w:p w:rsidR="00973F53" w:rsidRPr="009E5D91" w:rsidRDefault="00AD6284" w:rsidP="00AD6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Ymarferoldeb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Arloesi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Agored</w:t>
            </w:r>
            <w:proofErr w:type="spellEnd"/>
          </w:p>
        </w:tc>
        <w:tc>
          <w:tcPr>
            <w:tcW w:w="1985" w:type="dxa"/>
          </w:tcPr>
          <w:p w:rsidR="00973F53" w:rsidRPr="009E5D91" w:rsidRDefault="00745AED" w:rsidP="00745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Ymarferoldeb</w:t>
            </w:r>
            <w:proofErr w:type="spellEnd"/>
          </w:p>
        </w:tc>
        <w:tc>
          <w:tcPr>
            <w:tcW w:w="2268" w:type="dxa"/>
          </w:tcPr>
          <w:p w:rsidR="00973F53" w:rsidRPr="009E5D91" w:rsidRDefault="00745AED" w:rsidP="00745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Ymchwil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Diwydiannol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73F53" w:rsidRPr="009E5D91" w:rsidRDefault="009E605A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Datblygu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Arbrofol</w:t>
            </w:r>
            <w:proofErr w:type="spellEnd"/>
          </w:p>
        </w:tc>
        <w:tc>
          <w:tcPr>
            <w:tcW w:w="1935" w:type="dxa"/>
          </w:tcPr>
          <w:p w:rsidR="00973F53" w:rsidRPr="009E5D91" w:rsidRDefault="009E605A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Manteisio</w:t>
            </w:r>
            <w:proofErr w:type="spellEnd"/>
          </w:p>
        </w:tc>
      </w:tr>
      <w:tr w:rsidR="00973F53" w:rsidRPr="009E5D91" w:rsidTr="002E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73F53" w:rsidRPr="009E5D91" w:rsidRDefault="002E0589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Nod y Cymorth</w:t>
            </w:r>
          </w:p>
        </w:tc>
        <w:tc>
          <w:tcPr>
            <w:tcW w:w="1940" w:type="dxa"/>
            <w:tcBorders>
              <w:top w:val="single" w:sz="24" w:space="0" w:color="FFFFFF" w:themeColor="background1"/>
            </w:tcBorders>
            <w:shd w:val="clear" w:color="auto" w:fill="A7BFDE"/>
          </w:tcPr>
          <w:p w:rsidR="00973F53" w:rsidRPr="009E5D91" w:rsidRDefault="002E0589" w:rsidP="0097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Eich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helpu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ddefnyddio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arbenigedd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allanol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offer at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ddiben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datblygu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ddarparu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cynnyrch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brosesau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gwell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newydd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ddiben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elwa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arnynt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1746" w:type="dxa"/>
            <w:tcBorders>
              <w:top w:val="single" w:sz="24" w:space="0" w:color="FFFFFF" w:themeColor="background1"/>
            </w:tcBorders>
            <w:shd w:val="clear" w:color="auto" w:fill="A7BFDE"/>
          </w:tcPr>
          <w:p w:rsidR="00973F53" w:rsidRPr="004B7FC2" w:rsidRDefault="004B7FC2" w:rsidP="0053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Gweithredu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dull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newydd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well o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gynhyrchu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prosesu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gyflenwi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gwasanaeth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.  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</w:tcBorders>
            <w:shd w:val="clear" w:color="auto" w:fill="D4E0EE"/>
          </w:tcPr>
          <w:p w:rsidR="00973F53" w:rsidRPr="009E5D91" w:rsidRDefault="00AD6284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Sichrau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y gall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eich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busnes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ddatblygu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mabwysiadu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diwylliant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phrosesau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Arloesi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Agored</w:t>
            </w:r>
            <w:proofErr w:type="spellEnd"/>
          </w:p>
        </w:tc>
        <w:tc>
          <w:tcPr>
            <w:tcW w:w="1985" w:type="dxa"/>
          </w:tcPr>
          <w:p w:rsidR="00973F53" w:rsidRPr="009E5D91" w:rsidRDefault="00745AED" w:rsidP="005D6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Cymorth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eich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busnes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gyda’r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pwrpas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 o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archwilio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dichonoldeb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troi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eich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syniadau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arloesi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yn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gynhyrchion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prosesau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wasanaethau</w:t>
            </w:r>
            <w:proofErr w:type="spellEnd"/>
            <w:r w:rsidR="005D6B6C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5D6B6C">
              <w:rPr>
                <w:rFonts w:ascii="Arial" w:hAnsi="Arial" w:cs="Arial"/>
                <w:sz w:val="16"/>
                <w:szCs w:val="20"/>
              </w:rPr>
              <w:t>newyddd</w:t>
            </w:r>
            <w:proofErr w:type="spellEnd"/>
          </w:p>
        </w:tc>
        <w:tc>
          <w:tcPr>
            <w:tcW w:w="2268" w:type="dxa"/>
            <w:tcBorders>
              <w:top w:val="single" w:sz="24" w:space="0" w:color="FFFFFF" w:themeColor="background1"/>
            </w:tcBorders>
            <w:shd w:val="clear" w:color="auto" w:fill="D4E0EE"/>
          </w:tcPr>
          <w:p w:rsidR="00973F53" w:rsidRPr="009E5D91" w:rsidRDefault="00745AED" w:rsidP="00A01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Eich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helpu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A017FC">
              <w:rPr>
                <w:rFonts w:ascii="Arial" w:hAnsi="Arial" w:cs="Arial"/>
                <w:sz w:val="16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gynnai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gwaith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ymchwil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ymarferol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fydd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gwneud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bosibl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ichi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troi’ch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syniad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fodel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profi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cysyniad</w:t>
            </w:r>
            <w:proofErr w:type="spellEnd"/>
          </w:p>
        </w:tc>
        <w:tc>
          <w:tcPr>
            <w:tcW w:w="2126" w:type="dxa"/>
          </w:tcPr>
          <w:p w:rsidR="00973F53" w:rsidRPr="009E5D91" w:rsidRDefault="009E605A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Eich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helpu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ddatblygu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ymhellach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ffrwyth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gwaith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ymchwil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diwydiannol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mwyn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cyflwyno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a’u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profi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farchnad</w:t>
            </w:r>
            <w:proofErr w:type="spellEnd"/>
          </w:p>
        </w:tc>
        <w:tc>
          <w:tcPr>
            <w:tcW w:w="1935" w:type="dxa"/>
            <w:tcBorders>
              <w:top w:val="single" w:sz="24" w:space="0" w:color="FFFFFF" w:themeColor="background1"/>
            </w:tcBorders>
            <w:shd w:val="clear" w:color="auto" w:fill="D4E0EE"/>
          </w:tcPr>
          <w:p w:rsidR="00973F53" w:rsidRPr="009E5D91" w:rsidRDefault="009E605A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Cyfrannu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gostau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manteisio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cynnyrch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neu’r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broses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newydd</w:t>
            </w:r>
            <w:proofErr w:type="spellEnd"/>
          </w:p>
        </w:tc>
      </w:tr>
      <w:tr w:rsidR="00973F53" w:rsidRPr="009E5D91" w:rsidTr="002E0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73F53" w:rsidRPr="009E5D91" w:rsidRDefault="002E0589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Amcan</w:t>
            </w:r>
            <w:proofErr w:type="spellEnd"/>
          </w:p>
        </w:tc>
        <w:tc>
          <w:tcPr>
            <w:tcW w:w="1940" w:type="dxa"/>
            <w:shd w:val="clear" w:color="auto" w:fill="A7BFDE"/>
          </w:tcPr>
          <w:p w:rsidR="00973F53" w:rsidRPr="009E5D91" w:rsidRDefault="002E0589" w:rsidP="009E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Datblygu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a/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gyflwyno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cynnyrch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broses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arloesi</w:t>
            </w:r>
            <w:proofErr w:type="spellEnd"/>
          </w:p>
        </w:tc>
        <w:tc>
          <w:tcPr>
            <w:tcW w:w="1746" w:type="dxa"/>
            <w:shd w:val="clear" w:color="auto" w:fill="A7BFDE"/>
          </w:tcPr>
          <w:p w:rsidR="00973F53" w:rsidRPr="004B7FC2" w:rsidRDefault="004B7FC2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Diweddaru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proses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gyfer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cynnyrch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sydd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wedi’i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ddatblygu’n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ddiweddar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Defnydd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Diwydiannol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Cyntaf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 o broses </w:t>
            </w:r>
            <w:proofErr w:type="spellStart"/>
            <w:r w:rsidRPr="0045056E">
              <w:rPr>
                <w:rFonts w:ascii="Arial" w:hAnsi="Arial" w:cs="Arial"/>
                <w:sz w:val="16"/>
                <w:szCs w:val="20"/>
              </w:rPr>
              <w:t>newydd</w:t>
            </w:r>
            <w:proofErr w:type="spellEnd"/>
            <w:r w:rsidRPr="0045056E">
              <w:rPr>
                <w:rFonts w:ascii="Arial" w:hAnsi="Arial" w:cs="Arial"/>
                <w:sz w:val="16"/>
                <w:szCs w:val="20"/>
              </w:rPr>
              <w:t xml:space="preserve">.  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D4E0EE"/>
          </w:tcPr>
          <w:p w:rsidR="00973F53" w:rsidRPr="009E5D91" w:rsidRDefault="00AD6284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Datblygu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Cynllun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Arloesi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Agored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eich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busnes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a’ch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cadwyni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cyflenwi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cysylltiedig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mwyn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sichrau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ymchwil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datblygu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cydweithredol</w:t>
            </w:r>
            <w:proofErr w:type="spellEnd"/>
          </w:p>
        </w:tc>
        <w:tc>
          <w:tcPr>
            <w:tcW w:w="1985" w:type="dxa"/>
            <w:shd w:val="clear" w:color="auto" w:fill="A7BFDE"/>
          </w:tcPr>
          <w:p w:rsidR="00973F53" w:rsidRPr="009E5D91" w:rsidRDefault="005D6B6C" w:rsidP="009E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Datblygu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astudiaeth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ddichonoldeb</w:t>
            </w:r>
            <w:proofErr w:type="spellEnd"/>
          </w:p>
        </w:tc>
        <w:tc>
          <w:tcPr>
            <w:tcW w:w="2268" w:type="dxa"/>
          </w:tcPr>
          <w:p w:rsidR="00973F53" w:rsidRPr="009E5D91" w:rsidRDefault="00745AED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Datblygu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model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profi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cys</w:t>
            </w:r>
            <w:r w:rsidR="004E0E45">
              <w:rPr>
                <w:rFonts w:ascii="Arial" w:hAnsi="Arial" w:cs="Arial"/>
                <w:sz w:val="16"/>
                <w:szCs w:val="20"/>
              </w:rPr>
              <w:t>yniad</w:t>
            </w:r>
            <w:proofErr w:type="spellEnd"/>
            <w:r w:rsidR="004E0E4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4E0E45">
              <w:rPr>
                <w:rFonts w:ascii="Arial" w:hAnsi="Arial" w:cs="Arial"/>
                <w:sz w:val="16"/>
                <w:szCs w:val="20"/>
              </w:rPr>
              <w:t>sy’n</w:t>
            </w:r>
            <w:proofErr w:type="spellEnd"/>
            <w:r w:rsidR="004E0E4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4E0E45">
              <w:rPr>
                <w:rFonts w:ascii="Arial" w:hAnsi="Arial" w:cs="Arial"/>
                <w:sz w:val="16"/>
                <w:szCs w:val="20"/>
              </w:rPr>
              <w:t>dangos</w:t>
            </w:r>
            <w:proofErr w:type="spellEnd"/>
            <w:r w:rsidR="004E0E4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4E0E45">
              <w:rPr>
                <w:rFonts w:ascii="Arial" w:hAnsi="Arial" w:cs="Arial"/>
                <w:sz w:val="16"/>
                <w:szCs w:val="20"/>
              </w:rPr>
              <w:t>arloesedd</w:t>
            </w:r>
            <w:proofErr w:type="spellEnd"/>
            <w:r w:rsidR="004E0E4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4E0E45">
              <w:rPr>
                <w:rFonts w:ascii="Arial" w:hAnsi="Arial" w:cs="Arial"/>
                <w:sz w:val="16"/>
                <w:szCs w:val="20"/>
              </w:rPr>
              <w:t>technegol</w:t>
            </w:r>
            <w:proofErr w:type="spellEnd"/>
            <w:r w:rsidR="004E0E45">
              <w:rPr>
                <w:rFonts w:ascii="Arial" w:hAnsi="Arial" w:cs="Arial"/>
                <w:sz w:val="16"/>
                <w:szCs w:val="20"/>
              </w:rPr>
              <w:t xml:space="preserve"> a </w:t>
            </w:r>
            <w:proofErr w:type="spellStart"/>
            <w:r w:rsidR="004E0E45">
              <w:rPr>
                <w:rFonts w:ascii="Arial" w:hAnsi="Arial" w:cs="Arial"/>
                <w:sz w:val="16"/>
                <w:szCs w:val="20"/>
              </w:rPr>
              <w:t>hyfywedd</w:t>
            </w:r>
            <w:proofErr w:type="spellEnd"/>
            <w:r w:rsidR="004E0E4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4E0E45">
              <w:rPr>
                <w:rFonts w:ascii="Arial" w:hAnsi="Arial" w:cs="Arial"/>
                <w:sz w:val="16"/>
                <w:szCs w:val="20"/>
              </w:rPr>
              <w:t>masnachol</w:t>
            </w:r>
            <w:proofErr w:type="spellEnd"/>
            <w:r w:rsidR="004E0E4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4E0E45">
              <w:rPr>
                <w:rFonts w:ascii="Arial" w:hAnsi="Arial" w:cs="Arial"/>
                <w:sz w:val="16"/>
                <w:szCs w:val="20"/>
              </w:rPr>
              <w:t>posibl</w:t>
            </w:r>
            <w:proofErr w:type="spellEnd"/>
          </w:p>
        </w:tc>
        <w:tc>
          <w:tcPr>
            <w:tcW w:w="2126" w:type="dxa"/>
            <w:shd w:val="clear" w:color="auto" w:fill="A7BFDE"/>
          </w:tcPr>
          <w:p w:rsidR="00973F53" w:rsidRPr="009E5D91" w:rsidRDefault="009E605A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Datblygu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prototeip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uwch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gynnrych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brosesau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newydd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sy’n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dangos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arloesi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technegol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sylweddol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sy’n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cadarrnhau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hyfywedd</w:t>
            </w:r>
            <w:proofErr w:type="spellEnd"/>
          </w:p>
        </w:tc>
        <w:tc>
          <w:tcPr>
            <w:tcW w:w="1935" w:type="dxa"/>
            <w:tcBorders>
              <w:bottom w:val="single" w:sz="8" w:space="0" w:color="FFFFFF" w:themeColor="background1"/>
            </w:tcBorders>
          </w:tcPr>
          <w:p w:rsidR="00973F53" w:rsidRPr="009E5D91" w:rsidRDefault="009E605A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Manteisio’n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llwyddiannus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gynnyrch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brosesau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newydd</w:t>
            </w:r>
            <w:proofErr w:type="spellEnd"/>
          </w:p>
        </w:tc>
      </w:tr>
      <w:tr w:rsidR="00E96395" w:rsidRPr="009E5D91" w:rsidTr="002E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E96395" w:rsidRPr="00D05C9F" w:rsidRDefault="002E0589" w:rsidP="00C464F3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Pwys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sy’n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gymwys</w:t>
            </w:r>
            <w:proofErr w:type="spellEnd"/>
          </w:p>
        </w:tc>
        <w:tc>
          <w:tcPr>
            <w:tcW w:w="5670" w:type="dxa"/>
            <w:gridSpan w:val="3"/>
            <w:shd w:val="clear" w:color="auto" w:fill="D4E0EE"/>
            <w:vAlign w:val="center"/>
          </w:tcPr>
          <w:p w:rsidR="00E96395" w:rsidRPr="009E5D91" w:rsidRDefault="002E0589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Nid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oes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unrhyw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gyfyngiadau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o ran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busnes</w:t>
            </w:r>
            <w:proofErr w:type="spellEnd"/>
          </w:p>
        </w:tc>
        <w:tc>
          <w:tcPr>
            <w:tcW w:w="6379" w:type="dxa"/>
            <w:gridSpan w:val="3"/>
            <w:vAlign w:val="center"/>
          </w:tcPr>
          <w:p w:rsidR="00E96395" w:rsidRPr="009E5D91" w:rsidRDefault="00745AED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Bach</w:t>
            </w:r>
          </w:p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&lt;</w:t>
            </w:r>
            <w:r w:rsidR="00745AE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50 </w:t>
            </w:r>
            <w:r w:rsidR="00745AED">
              <w:rPr>
                <w:rFonts w:ascii="Arial" w:hAnsi="Arial" w:cs="Arial"/>
                <w:sz w:val="16"/>
                <w:szCs w:val="20"/>
              </w:rPr>
              <w:t xml:space="preserve">o </w:t>
            </w:r>
            <w:proofErr w:type="spellStart"/>
            <w:r w:rsidR="00745AED">
              <w:rPr>
                <w:rFonts w:ascii="Arial" w:hAnsi="Arial" w:cs="Arial"/>
                <w:sz w:val="16"/>
                <w:szCs w:val="20"/>
              </w:rPr>
              <w:t>gyflogeion</w:t>
            </w:r>
            <w:proofErr w:type="spellEnd"/>
          </w:p>
          <w:p w:rsidR="00E96395" w:rsidRPr="009E5D91" w:rsidRDefault="00745AED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Trosiant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a/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fantolen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&lt; </w:t>
            </w:r>
            <w:r w:rsidR="00E96395" w:rsidRPr="009E5D91">
              <w:rPr>
                <w:rFonts w:ascii="Arial" w:hAnsi="Arial" w:cs="Arial"/>
                <w:sz w:val="16"/>
                <w:szCs w:val="20"/>
              </w:rPr>
              <w:t>€10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E96395" w:rsidRPr="009E5D91">
              <w:rPr>
                <w:rFonts w:ascii="Arial" w:hAnsi="Arial" w:cs="Arial"/>
                <w:sz w:val="16"/>
                <w:szCs w:val="20"/>
              </w:rPr>
              <w:t>m</w:t>
            </w:r>
            <w:r>
              <w:rPr>
                <w:rFonts w:ascii="Arial" w:hAnsi="Arial" w:cs="Arial"/>
                <w:sz w:val="16"/>
                <w:szCs w:val="20"/>
              </w:rPr>
              <w:t>iliwn</w:t>
            </w:r>
            <w:proofErr w:type="spellEnd"/>
          </w:p>
          <w:p w:rsidR="00E96395" w:rsidRPr="009E5D91" w:rsidRDefault="00745AED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Canolig</w:t>
            </w:r>
            <w:proofErr w:type="spellEnd"/>
          </w:p>
          <w:p w:rsidR="00E96395" w:rsidRPr="009E5D91" w:rsidRDefault="00745AED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&lt; </w:t>
            </w:r>
            <w:r w:rsidR="00E96395" w:rsidRPr="009E5D91">
              <w:rPr>
                <w:rFonts w:ascii="Arial" w:hAnsi="Arial" w:cs="Arial"/>
                <w:sz w:val="16"/>
                <w:szCs w:val="20"/>
              </w:rPr>
              <w:t xml:space="preserve">250 </w:t>
            </w:r>
            <w:r>
              <w:rPr>
                <w:rFonts w:ascii="Arial" w:hAnsi="Arial" w:cs="Arial"/>
                <w:sz w:val="16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gyflogeion</w:t>
            </w:r>
            <w:proofErr w:type="spellEnd"/>
          </w:p>
          <w:p w:rsidR="00E96395" w:rsidRPr="009E5D91" w:rsidRDefault="00745AED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Trosiant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96395">
              <w:rPr>
                <w:rFonts w:ascii="Arial" w:hAnsi="Arial" w:cs="Arial"/>
                <w:sz w:val="16"/>
                <w:szCs w:val="20"/>
              </w:rPr>
              <w:t>≤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96395" w:rsidRPr="009E5D91">
              <w:rPr>
                <w:rFonts w:ascii="Arial" w:hAnsi="Arial" w:cs="Arial"/>
                <w:sz w:val="16"/>
                <w:szCs w:val="20"/>
              </w:rPr>
              <w:t>€50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E96395" w:rsidRPr="009E5D91">
              <w:rPr>
                <w:rFonts w:ascii="Arial" w:hAnsi="Arial" w:cs="Arial"/>
                <w:sz w:val="16"/>
                <w:szCs w:val="20"/>
              </w:rPr>
              <w:t>m</w:t>
            </w:r>
            <w:r>
              <w:rPr>
                <w:rFonts w:ascii="Arial" w:hAnsi="Arial" w:cs="Arial"/>
                <w:sz w:val="16"/>
                <w:szCs w:val="20"/>
              </w:rPr>
              <w:t>iliwn</w:t>
            </w:r>
            <w:proofErr w:type="spellEnd"/>
          </w:p>
          <w:p w:rsidR="00E96395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≤</w:t>
            </w:r>
            <w:r w:rsidRPr="009E5D91">
              <w:rPr>
                <w:rFonts w:ascii="Arial" w:hAnsi="Arial" w:cs="Arial"/>
                <w:sz w:val="16"/>
                <w:szCs w:val="20"/>
              </w:rPr>
              <w:t>€43m balance sheet</w:t>
            </w:r>
          </w:p>
          <w:p w:rsidR="00E96395" w:rsidRPr="00D05C9F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35" w:type="dxa"/>
            <w:shd w:val="clear" w:color="auto" w:fill="D4E0EE"/>
            <w:vAlign w:val="center"/>
          </w:tcPr>
          <w:p w:rsidR="00E96395" w:rsidRPr="009E5D91" w:rsidRDefault="00452007" w:rsidP="00452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Nid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oes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unrhyw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gyfyngiadau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o ran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busnes</w:t>
            </w:r>
            <w:proofErr w:type="spellEnd"/>
          </w:p>
        </w:tc>
      </w:tr>
      <w:tr w:rsidR="00533678" w:rsidRPr="009E5D91" w:rsidTr="002E0589">
        <w:trPr>
          <w:trHeight w:val="2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533678" w:rsidRPr="009E5D91" w:rsidRDefault="002E0589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Meini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Prawf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Prosiect</w:t>
            </w:r>
            <w:proofErr w:type="spellEnd"/>
          </w:p>
          <w:p w:rsidR="00533678" w:rsidRPr="00D05C9F" w:rsidRDefault="002E0589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 xml:space="preserve">%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20"/>
              </w:rPr>
              <w:t>uchaf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20"/>
              </w:rPr>
              <w:t>costau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20"/>
              </w:rPr>
              <w:t>cymwys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20"/>
              </w:rPr>
              <w:t>ol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20"/>
              </w:rPr>
              <w:t>maint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20"/>
              </w:rPr>
              <w:t>cwmni</w:t>
            </w:r>
            <w:proofErr w:type="spellEnd"/>
          </w:p>
          <w:p w:rsidR="00533678" w:rsidRPr="009E5D91" w:rsidRDefault="00533678" w:rsidP="00533678">
            <w:pPr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BB7D71" w:rsidRDefault="00BB7D71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bookmarkStart w:id="0" w:name="_GoBack"/>
            <w:bookmarkEnd w:id="0"/>
          </w:p>
          <w:p w:rsidR="00533678" w:rsidRPr="00D05C9F" w:rsidRDefault="002E0589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16"/>
                <w:szCs w:val="20"/>
              </w:rPr>
              <w:t>Cyllid</w:t>
            </w:r>
            <w:proofErr w:type="spellEnd"/>
            <w:r>
              <w:rPr>
                <w:rFonts w:ascii="Arial" w:hAnsi="Arial" w:cs="Arial"/>
                <w:b w:val="0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sz w:val="16"/>
                <w:szCs w:val="20"/>
              </w:rPr>
              <w:t>Mwyaf</w:t>
            </w:r>
            <w:proofErr w:type="spellEnd"/>
            <w:r w:rsidR="00533678" w:rsidRPr="00D05C9F">
              <w:rPr>
                <w:rFonts w:ascii="Arial" w:hAnsi="Arial" w:cs="Arial"/>
                <w:b w:val="0"/>
                <w:sz w:val="16"/>
                <w:szCs w:val="20"/>
              </w:rPr>
              <w:t>:</w:t>
            </w:r>
          </w:p>
          <w:p w:rsidR="00745AED" w:rsidRDefault="00745AED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</w:p>
          <w:p w:rsidR="00533678" w:rsidRPr="009E5D91" w:rsidRDefault="002E0589" w:rsidP="00533678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sz w:val="16"/>
                <w:szCs w:val="20"/>
              </w:rPr>
              <w:t>Lleoliad</w:t>
            </w:r>
            <w:proofErr w:type="spellEnd"/>
            <w:r w:rsidR="00533678" w:rsidRPr="00D05C9F">
              <w:rPr>
                <w:rFonts w:ascii="Arial" w:hAnsi="Arial" w:cs="Arial"/>
                <w:b w:val="0"/>
                <w:sz w:val="16"/>
                <w:szCs w:val="20"/>
              </w:rPr>
              <w:t>:</w:t>
            </w:r>
          </w:p>
        </w:tc>
        <w:tc>
          <w:tcPr>
            <w:tcW w:w="1940" w:type="dxa"/>
            <w:shd w:val="clear" w:color="auto" w:fill="A7BFDE"/>
          </w:tcPr>
          <w:p w:rsidR="00533678" w:rsidRDefault="002E0589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50% 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(de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£10,000 </w:t>
            </w:r>
            <w:proofErr w:type="spellStart"/>
            <w:r w:rsidR="00AD6284">
              <w:rPr>
                <w:rFonts w:ascii="Arial" w:hAnsi="Arial" w:cs="Arial"/>
                <w:sz w:val="16"/>
                <w:szCs w:val="20"/>
              </w:rPr>
              <w:t>Refeniw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 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£25,000 </w:t>
            </w:r>
            <w:proofErr w:type="spellStart"/>
            <w:r w:rsidR="00AD6284">
              <w:rPr>
                <w:rFonts w:ascii="Arial" w:hAnsi="Arial" w:cs="Arial"/>
                <w:sz w:val="16"/>
                <w:szCs w:val="20"/>
              </w:rPr>
              <w:t>Cyfalaf</w:t>
            </w:r>
            <w:proofErr w:type="spellEnd"/>
          </w:p>
          <w:p w:rsidR="00533678" w:rsidRPr="009E5D91" w:rsidRDefault="00AD6284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Rhaid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yng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Nghymru</w:t>
            </w:r>
            <w:proofErr w:type="spellEnd"/>
          </w:p>
        </w:tc>
        <w:tc>
          <w:tcPr>
            <w:tcW w:w="1746" w:type="dxa"/>
            <w:shd w:val="clear" w:color="auto" w:fill="A7BFDE"/>
          </w:tcPr>
          <w:p w:rsidR="00533678" w:rsidRDefault="00AD6284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50% </w:t>
            </w:r>
          </w:p>
          <w:p w:rsidR="00533678" w:rsidRDefault="00AD6284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r w:rsidR="00533678">
              <w:rPr>
                <w:rFonts w:ascii="Arial" w:hAnsi="Arial" w:cs="Arial"/>
                <w:sz w:val="16"/>
                <w:szCs w:val="20"/>
              </w:rPr>
              <w:t xml:space="preserve">50% </w:t>
            </w:r>
            <w:proofErr w:type="spellStart"/>
            <w:r w:rsidR="00745AED"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 w:rsidR="00745AE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745AED">
              <w:rPr>
                <w:rFonts w:ascii="Arial" w:hAnsi="Arial" w:cs="Arial"/>
                <w:sz w:val="16"/>
                <w:szCs w:val="20"/>
              </w:rPr>
              <w:t>gyfer</w:t>
            </w:r>
            <w:proofErr w:type="spellEnd"/>
            <w:r w:rsidR="00745AE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745AED">
              <w:rPr>
                <w:rFonts w:ascii="Arial" w:hAnsi="Arial" w:cs="Arial"/>
                <w:sz w:val="16"/>
                <w:szCs w:val="20"/>
              </w:rPr>
              <w:t>Mawr</w:t>
            </w:r>
            <w:proofErr w:type="spellEnd"/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(de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£100,000</w:t>
            </w:r>
          </w:p>
          <w:p w:rsidR="00533678" w:rsidRPr="009E5D91" w:rsidRDefault="00745AED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Rhaid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yng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Nghymru</w:t>
            </w:r>
            <w:proofErr w:type="spellEnd"/>
          </w:p>
        </w:tc>
        <w:tc>
          <w:tcPr>
            <w:tcW w:w="1984" w:type="dxa"/>
            <w:tcBorders>
              <w:bottom w:val="single" w:sz="8" w:space="0" w:color="FFFFFF" w:themeColor="background1"/>
            </w:tcBorders>
          </w:tcPr>
          <w:p w:rsidR="00533678" w:rsidRPr="009E5D91" w:rsidRDefault="00AD6284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>50%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£30,000</w:t>
            </w:r>
          </w:p>
          <w:p w:rsidR="00533678" w:rsidRPr="009E5D91" w:rsidRDefault="00745AED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Rhaid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yng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Nghymru</w:t>
            </w:r>
            <w:proofErr w:type="spellEnd"/>
          </w:p>
        </w:tc>
        <w:tc>
          <w:tcPr>
            <w:tcW w:w="1985" w:type="dxa"/>
            <w:shd w:val="clear" w:color="auto" w:fill="A7BFDE"/>
          </w:tcPr>
          <w:p w:rsidR="00745AED" w:rsidRDefault="00745AED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70%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Bach </w:t>
            </w:r>
          </w:p>
          <w:p w:rsidR="00533678" w:rsidRDefault="00745AED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60%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Canolig</w:t>
            </w:r>
            <w:proofErr w:type="spellEnd"/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33678" w:rsidRPr="009E5D91" w:rsidRDefault="00745AED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r w:rsidR="00533678" w:rsidRPr="00AB32A7">
              <w:rPr>
                <w:rFonts w:ascii="Arial" w:hAnsi="Arial" w:cs="Arial"/>
                <w:sz w:val="16"/>
                <w:szCs w:val="20"/>
              </w:rPr>
              <w:t xml:space="preserve">50% </w:t>
            </w:r>
            <w:r>
              <w:rPr>
                <w:rFonts w:ascii="Arial" w:hAnsi="Arial" w:cs="Arial"/>
                <w:sz w:val="16"/>
                <w:szCs w:val="20"/>
              </w:rPr>
              <w:t xml:space="preserve">are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Mawr</w:t>
            </w:r>
            <w:proofErr w:type="spellEnd"/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£30</w:t>
            </w:r>
            <w:r w:rsidRPr="009E5D91">
              <w:rPr>
                <w:rFonts w:ascii="Arial" w:hAnsi="Arial" w:cs="Arial"/>
                <w:sz w:val="16"/>
                <w:szCs w:val="20"/>
              </w:rPr>
              <w:t>,000</w:t>
            </w:r>
          </w:p>
          <w:p w:rsidR="00533678" w:rsidRPr="009E5D91" w:rsidRDefault="00745AED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Rhaid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yng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Nghymru</w:t>
            </w:r>
            <w:proofErr w:type="spellEnd"/>
          </w:p>
        </w:tc>
        <w:tc>
          <w:tcPr>
            <w:tcW w:w="2268" w:type="dxa"/>
            <w:tcBorders>
              <w:bottom w:val="single" w:sz="8" w:space="0" w:color="FFFFFF" w:themeColor="background1"/>
            </w:tcBorders>
          </w:tcPr>
          <w:p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70%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Bach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60%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Canolig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5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0%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Mawr</w:t>
            </w:r>
            <w:proofErr w:type="spellEnd"/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Gellir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ymestyn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cyllid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15% I 80%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mwyaf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yw’r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prosiect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gydweithrediad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sy’n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cynnwys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leiaf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BBaCh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sefydliad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ymchwil</w:t>
            </w:r>
            <w:proofErr w:type="spellEnd"/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£100,000</w:t>
            </w:r>
          </w:p>
          <w:p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Rhaid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yng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Nghymru</w:t>
            </w:r>
            <w:proofErr w:type="spellEnd"/>
          </w:p>
        </w:tc>
        <w:tc>
          <w:tcPr>
            <w:tcW w:w="2126" w:type="dxa"/>
            <w:shd w:val="clear" w:color="auto" w:fill="A7BFDE"/>
          </w:tcPr>
          <w:p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45%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Bach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9E605A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35%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Canolig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33678" w:rsidRPr="009E5D91" w:rsidRDefault="009E605A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25%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Mawr</w:t>
            </w:r>
            <w:proofErr w:type="spellEnd"/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9E605A" w:rsidRPr="009E5D91" w:rsidRDefault="009E605A" w:rsidP="009E6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Gellir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ymestyn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cyllid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15%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yw’r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prosiect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gydweithrediad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sy’n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cynnwys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leiaf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BBaCh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neu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sefydliad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ymchwil</w:t>
            </w:r>
            <w:proofErr w:type="spellEnd"/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£200,000</w:t>
            </w:r>
          </w:p>
          <w:p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Rhaid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yng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Nghymru</w:t>
            </w:r>
            <w:proofErr w:type="spellEnd"/>
          </w:p>
        </w:tc>
        <w:tc>
          <w:tcPr>
            <w:tcW w:w="1935" w:type="dxa"/>
            <w:tcBorders>
              <w:bottom w:val="single" w:sz="8" w:space="0" w:color="FFFFFF" w:themeColor="background1"/>
            </w:tcBorders>
          </w:tcPr>
          <w:p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50% 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AB32A7">
              <w:rPr>
                <w:rFonts w:ascii="Arial" w:hAnsi="Arial" w:cs="Arial"/>
                <w:sz w:val="16"/>
                <w:szCs w:val="20"/>
              </w:rPr>
              <w:t xml:space="preserve">(de </w:t>
            </w:r>
            <w:proofErr w:type="spellStart"/>
            <w:r w:rsidRPr="00AB32A7">
              <w:rPr>
                <w:rFonts w:ascii="Arial" w:hAnsi="Arial" w:cs="Arial"/>
                <w:sz w:val="16"/>
                <w:szCs w:val="20"/>
              </w:rPr>
              <w:t>minimis</w:t>
            </w:r>
            <w:proofErr w:type="spellEnd"/>
            <w:r w:rsidRPr="00AB32A7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33678" w:rsidRPr="009E5D91" w:rsidRDefault="00533678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£20,000</w:t>
            </w:r>
          </w:p>
          <w:p w:rsidR="00533678" w:rsidRPr="009E5D91" w:rsidRDefault="004E0E45" w:rsidP="00533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Rhaid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yng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Nghymru</w:t>
            </w:r>
            <w:proofErr w:type="spellEnd"/>
          </w:p>
        </w:tc>
      </w:tr>
      <w:tr w:rsidR="00533678" w:rsidRPr="009E5D91" w:rsidTr="002E05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533678" w:rsidRPr="009E5D91" w:rsidRDefault="002E0589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lastRenderedPageBreak/>
              <w:t>Cyfnod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y cam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fel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arfer</w:t>
            </w:r>
            <w:proofErr w:type="spellEnd"/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533678" w:rsidRPr="009E5D91" w:rsidRDefault="00AD6284" w:rsidP="00533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6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mis</w:t>
            </w:r>
            <w:proofErr w:type="spellEnd"/>
          </w:p>
        </w:tc>
        <w:tc>
          <w:tcPr>
            <w:tcW w:w="1984" w:type="dxa"/>
            <w:shd w:val="clear" w:color="auto" w:fill="D4E0EE"/>
            <w:vAlign w:val="center"/>
          </w:tcPr>
          <w:p w:rsidR="00533678" w:rsidRPr="009E5D91" w:rsidRDefault="00533678" w:rsidP="0074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6 </w:t>
            </w:r>
            <w:proofErr w:type="spellStart"/>
            <w:r w:rsidR="00745AED">
              <w:rPr>
                <w:rFonts w:ascii="Arial" w:hAnsi="Arial" w:cs="Arial"/>
                <w:sz w:val="16"/>
                <w:szCs w:val="20"/>
              </w:rPr>
              <w:t>i</w:t>
            </w:r>
            <w:proofErr w:type="spellEnd"/>
            <w:r w:rsidR="00745AED">
              <w:rPr>
                <w:rFonts w:ascii="Arial" w:hAnsi="Arial" w:cs="Arial"/>
                <w:sz w:val="16"/>
                <w:szCs w:val="20"/>
              </w:rPr>
              <w:t xml:space="preserve"> 12 </w:t>
            </w:r>
            <w:proofErr w:type="spellStart"/>
            <w:r w:rsidR="00745AED">
              <w:rPr>
                <w:rFonts w:ascii="Arial" w:hAnsi="Arial" w:cs="Arial"/>
                <w:sz w:val="16"/>
                <w:szCs w:val="20"/>
              </w:rPr>
              <w:t>mis</w:t>
            </w:r>
            <w:proofErr w:type="spellEnd"/>
          </w:p>
        </w:tc>
        <w:tc>
          <w:tcPr>
            <w:tcW w:w="1985" w:type="dxa"/>
            <w:vAlign w:val="center"/>
          </w:tcPr>
          <w:p w:rsidR="00533678" w:rsidRPr="009E5D91" w:rsidRDefault="00533678" w:rsidP="0074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="00745AED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745AED">
              <w:rPr>
                <w:rFonts w:ascii="Arial" w:hAnsi="Arial" w:cs="Arial"/>
                <w:sz w:val="16"/>
                <w:szCs w:val="20"/>
              </w:rPr>
              <w:t>i</w:t>
            </w:r>
            <w:proofErr w:type="spellEnd"/>
            <w:r w:rsidR="00745AE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6 </w:t>
            </w:r>
            <w:proofErr w:type="spellStart"/>
            <w:r w:rsidRPr="009E5D91">
              <w:rPr>
                <w:rFonts w:ascii="Arial" w:hAnsi="Arial" w:cs="Arial"/>
                <w:sz w:val="16"/>
                <w:szCs w:val="20"/>
              </w:rPr>
              <w:t>m</w:t>
            </w:r>
            <w:r w:rsidR="00745AED">
              <w:rPr>
                <w:rFonts w:ascii="Arial" w:hAnsi="Arial" w:cs="Arial"/>
                <w:sz w:val="16"/>
                <w:szCs w:val="20"/>
              </w:rPr>
              <w:t>is</w:t>
            </w:r>
            <w:proofErr w:type="spellEnd"/>
          </w:p>
        </w:tc>
        <w:tc>
          <w:tcPr>
            <w:tcW w:w="2268" w:type="dxa"/>
            <w:shd w:val="clear" w:color="auto" w:fill="D4E0EE"/>
            <w:vAlign w:val="center"/>
          </w:tcPr>
          <w:p w:rsidR="00533678" w:rsidRPr="009E5D91" w:rsidRDefault="00533678" w:rsidP="004E0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3</w:t>
            </w:r>
            <w:r w:rsidR="004E0E4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4E0E45">
              <w:rPr>
                <w:rFonts w:ascii="Arial" w:hAnsi="Arial" w:cs="Arial"/>
                <w:sz w:val="16"/>
                <w:szCs w:val="20"/>
              </w:rPr>
              <w:t>i</w:t>
            </w:r>
            <w:proofErr w:type="spellEnd"/>
            <w:r w:rsidR="004E0E4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12 </w:t>
            </w:r>
            <w:proofErr w:type="spellStart"/>
            <w:r w:rsidRPr="009E5D91">
              <w:rPr>
                <w:rFonts w:ascii="Arial" w:hAnsi="Arial" w:cs="Arial"/>
                <w:sz w:val="16"/>
                <w:szCs w:val="20"/>
              </w:rPr>
              <w:t>m</w:t>
            </w:r>
            <w:r w:rsidR="004E0E45">
              <w:rPr>
                <w:rFonts w:ascii="Arial" w:hAnsi="Arial" w:cs="Arial"/>
                <w:sz w:val="16"/>
                <w:szCs w:val="20"/>
              </w:rPr>
              <w:t>is</w:t>
            </w:r>
            <w:proofErr w:type="spellEnd"/>
          </w:p>
        </w:tc>
        <w:tc>
          <w:tcPr>
            <w:tcW w:w="2126" w:type="dxa"/>
            <w:vAlign w:val="center"/>
          </w:tcPr>
          <w:p w:rsidR="00533678" w:rsidRPr="009E5D91" w:rsidRDefault="00533678" w:rsidP="00BB7D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6</w:t>
            </w:r>
            <w:r w:rsidR="004E0E4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4E0E45">
              <w:rPr>
                <w:rFonts w:ascii="Arial" w:hAnsi="Arial" w:cs="Arial"/>
                <w:sz w:val="16"/>
                <w:szCs w:val="20"/>
              </w:rPr>
              <w:t>i</w:t>
            </w:r>
            <w:proofErr w:type="spellEnd"/>
            <w:r w:rsidR="004E0E45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BB7D71">
              <w:rPr>
                <w:rFonts w:ascii="Arial" w:hAnsi="Arial" w:cs="Arial"/>
                <w:sz w:val="16"/>
                <w:szCs w:val="20"/>
              </w:rPr>
              <w:t>12</w:t>
            </w:r>
            <w:r w:rsidR="004E0E45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="004E0E45">
              <w:rPr>
                <w:rFonts w:ascii="Arial" w:hAnsi="Arial" w:cs="Arial"/>
                <w:sz w:val="16"/>
                <w:szCs w:val="20"/>
              </w:rPr>
              <w:t>mis</w:t>
            </w:r>
            <w:proofErr w:type="spellEnd"/>
          </w:p>
        </w:tc>
        <w:tc>
          <w:tcPr>
            <w:tcW w:w="1935" w:type="dxa"/>
            <w:shd w:val="clear" w:color="auto" w:fill="D4E0EE"/>
            <w:vAlign w:val="center"/>
          </w:tcPr>
          <w:p w:rsidR="00533678" w:rsidRPr="009E5D91" w:rsidRDefault="004E0E45" w:rsidP="004E0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at </w:t>
            </w:r>
            <w:r w:rsidR="00533678" w:rsidRPr="009E5D91">
              <w:rPr>
                <w:rFonts w:ascii="Arial" w:hAnsi="Arial" w:cs="Arial"/>
                <w:sz w:val="16"/>
                <w:szCs w:val="20"/>
              </w:rPr>
              <w:t xml:space="preserve">6 </w:t>
            </w:r>
            <w:proofErr w:type="spellStart"/>
            <w:r w:rsidR="00533678" w:rsidRPr="009E5D91">
              <w:rPr>
                <w:rFonts w:ascii="Arial" w:hAnsi="Arial" w:cs="Arial"/>
                <w:sz w:val="16"/>
                <w:szCs w:val="20"/>
              </w:rPr>
              <w:t>m</w:t>
            </w:r>
            <w:r>
              <w:rPr>
                <w:rFonts w:ascii="Arial" w:hAnsi="Arial" w:cs="Arial"/>
                <w:sz w:val="16"/>
                <w:szCs w:val="20"/>
              </w:rPr>
              <w:t>is</w:t>
            </w:r>
            <w:proofErr w:type="spellEnd"/>
          </w:p>
        </w:tc>
      </w:tr>
      <w:tr w:rsidR="00533678" w:rsidRPr="009E5D91" w:rsidTr="002E05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533678" w:rsidRPr="009E5D91" w:rsidRDefault="002E0589" w:rsidP="00533678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Taliadau</w:t>
            </w:r>
            <w:proofErr w:type="spellEnd"/>
          </w:p>
        </w:tc>
        <w:tc>
          <w:tcPr>
            <w:tcW w:w="3686" w:type="dxa"/>
            <w:gridSpan w:val="2"/>
            <w:shd w:val="clear" w:color="auto" w:fill="A7BFDE"/>
            <w:vAlign w:val="center"/>
          </w:tcPr>
          <w:p w:rsidR="00533678" w:rsidRPr="009E5D91" w:rsidRDefault="00AD6284" w:rsidP="00201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Telir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ddiwedd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prosiect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costau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wariwyd</w:t>
            </w:r>
            <w:proofErr w:type="spellEnd"/>
          </w:p>
        </w:tc>
        <w:tc>
          <w:tcPr>
            <w:tcW w:w="10298" w:type="dxa"/>
            <w:gridSpan w:val="5"/>
            <w:vAlign w:val="center"/>
          </w:tcPr>
          <w:p w:rsidR="00533678" w:rsidRPr="009E5D91" w:rsidRDefault="00AD6284" w:rsidP="005336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20"/>
              </w:rPr>
              <w:t>Telir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costau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wariwyd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fel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arfer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fesul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chwarter</w:t>
            </w:r>
            <w:proofErr w:type="spellEnd"/>
          </w:p>
        </w:tc>
      </w:tr>
    </w:tbl>
    <w:p w:rsidR="003A6781" w:rsidRDefault="003A6781" w:rsidP="003E3C53"/>
    <w:sectPr w:rsidR="003A6781" w:rsidSect="00753768">
      <w:headerReference w:type="default" r:id="rId7"/>
      <w:footerReference w:type="default" r:id="rId8"/>
      <w:pgSz w:w="16838" w:h="11906" w:orient="landscape"/>
      <w:pgMar w:top="1440" w:right="108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91" w:rsidRDefault="000E4D91" w:rsidP="003A6781">
      <w:pPr>
        <w:spacing w:after="0" w:line="240" w:lineRule="auto"/>
      </w:pPr>
      <w:r>
        <w:separator/>
      </w:r>
    </w:p>
  </w:endnote>
  <w:endnote w:type="continuationSeparator" w:id="0">
    <w:p w:rsidR="000E4D91" w:rsidRDefault="000E4D91" w:rsidP="003A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01F" w:rsidRDefault="00452007">
    <w:pPr>
      <w:pStyle w:val="Footer"/>
    </w:pPr>
    <w:proofErr w:type="spellStart"/>
    <w:r>
      <w:t>Canllawiau</w:t>
    </w:r>
    <w:proofErr w:type="spellEnd"/>
    <w:r>
      <w:t xml:space="preserve"> Bras </w:t>
    </w:r>
    <w:r w:rsidR="00BB7D71">
      <w:t>–</w:t>
    </w:r>
    <w:r>
      <w:t xml:space="preserve"> </w:t>
    </w:r>
    <w:r w:rsidR="00F5101F">
      <w:t>SMART</w:t>
    </w:r>
    <w:r w:rsidR="00BB7D71">
      <w:t xml:space="preserve"> </w:t>
    </w:r>
    <w:r w:rsidR="00F5101F">
      <w:t>Cymru</w:t>
    </w:r>
    <w:r w:rsidR="00D54DB7">
      <w:t xml:space="preserve"> </w:t>
    </w:r>
    <w:r w:rsidR="00BB7D71">
      <w:t>–</w:t>
    </w:r>
    <w:r w:rsidR="00D54DB7">
      <w:t xml:space="preserve"> </w:t>
    </w:r>
    <w:r w:rsidR="00C50E06">
      <w:t>V</w:t>
    </w:r>
    <w:r w:rsidR="00BB7D71">
      <w:t>4</w:t>
    </w:r>
    <w:r w:rsidR="003E3C53">
      <w:t xml:space="preserve">.0 </w:t>
    </w:r>
    <w:r w:rsidR="00BB7D71">
      <w:t>17.03.2021</w:t>
    </w:r>
  </w:p>
  <w:p w:rsidR="00F5101F" w:rsidRDefault="00F5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91" w:rsidRDefault="000E4D91" w:rsidP="003A6781">
      <w:pPr>
        <w:spacing w:after="0" w:line="240" w:lineRule="auto"/>
      </w:pPr>
      <w:r>
        <w:separator/>
      </w:r>
    </w:p>
  </w:footnote>
  <w:footnote w:type="continuationSeparator" w:id="0">
    <w:p w:rsidR="000E4D91" w:rsidRDefault="000E4D91" w:rsidP="003A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81" w:rsidRPr="00C464F3" w:rsidRDefault="003A6781">
    <w:pPr>
      <w:pStyle w:val="Header"/>
      <w:rPr>
        <w:rFonts w:ascii="Arial" w:hAnsi="Arial" w:cs="Arial"/>
        <w:color w:val="1F497D" w:themeColor="text2"/>
        <w:sz w:val="28"/>
        <w:szCs w:val="28"/>
      </w:rPr>
    </w:pPr>
    <w:r w:rsidRPr="00C464F3">
      <w:rPr>
        <w:rFonts w:ascii="Arial" w:hAnsi="Arial" w:cs="Arial"/>
        <w:noProof/>
        <w:color w:val="1F497D" w:themeColor="text2"/>
        <w:lang w:eastAsia="en-GB"/>
      </w:rPr>
      <w:drawing>
        <wp:anchor distT="0" distB="0" distL="114300" distR="114300" simplePos="0" relativeHeight="251659264" behindDoc="0" locked="0" layoutInCell="1" allowOverlap="1" wp14:anchorId="698B7CC6" wp14:editId="273EA121">
          <wp:simplePos x="0" y="0"/>
          <wp:positionH relativeFrom="column">
            <wp:posOffset>8429625</wp:posOffset>
          </wp:positionH>
          <wp:positionV relativeFrom="paragraph">
            <wp:posOffset>-278130</wp:posOffset>
          </wp:positionV>
          <wp:extent cx="1200150" cy="8705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E0589">
      <w:rPr>
        <w:rFonts w:ascii="Arial" w:hAnsi="Arial" w:cs="Arial"/>
        <w:color w:val="1F497D" w:themeColor="text2"/>
        <w:sz w:val="28"/>
        <w:szCs w:val="28"/>
      </w:rPr>
      <w:t>Canllawiau</w:t>
    </w:r>
    <w:proofErr w:type="spellEnd"/>
    <w:r w:rsidR="002E0589">
      <w:rPr>
        <w:rFonts w:ascii="Arial" w:hAnsi="Arial" w:cs="Arial"/>
        <w:color w:val="1F497D" w:themeColor="text2"/>
        <w:sz w:val="28"/>
        <w:szCs w:val="28"/>
      </w:rPr>
      <w:t xml:space="preserve"> Bras </w:t>
    </w:r>
    <w:proofErr w:type="spellStart"/>
    <w:r w:rsidR="002E0589">
      <w:rPr>
        <w:rFonts w:ascii="Arial" w:hAnsi="Arial" w:cs="Arial"/>
        <w:color w:val="1F497D" w:themeColor="text2"/>
        <w:sz w:val="28"/>
        <w:szCs w:val="28"/>
      </w:rPr>
      <w:t>ar</w:t>
    </w:r>
    <w:proofErr w:type="spellEnd"/>
    <w:r w:rsidR="002E0589">
      <w:rPr>
        <w:rFonts w:ascii="Arial" w:hAnsi="Arial" w:cs="Arial"/>
        <w:color w:val="1F497D" w:themeColor="text2"/>
        <w:sz w:val="28"/>
        <w:szCs w:val="28"/>
      </w:rPr>
      <w:t xml:space="preserve"> </w:t>
    </w:r>
    <w:proofErr w:type="spellStart"/>
    <w:r w:rsidR="002E0589">
      <w:rPr>
        <w:rFonts w:ascii="Arial" w:hAnsi="Arial" w:cs="Arial"/>
        <w:color w:val="1F497D" w:themeColor="text2"/>
        <w:sz w:val="28"/>
        <w:szCs w:val="28"/>
      </w:rPr>
      <w:t>gyfer</w:t>
    </w:r>
    <w:proofErr w:type="spellEnd"/>
    <w:r w:rsidR="002E0589">
      <w:rPr>
        <w:rFonts w:ascii="Arial" w:hAnsi="Arial" w:cs="Arial"/>
        <w:color w:val="1F497D" w:themeColor="text2"/>
        <w:sz w:val="28"/>
        <w:szCs w:val="28"/>
      </w:rPr>
      <w:t xml:space="preserve"> SMART</w:t>
    </w:r>
    <w:r w:rsidR="00BB7D71">
      <w:rPr>
        <w:rFonts w:ascii="Arial" w:hAnsi="Arial" w:cs="Arial"/>
        <w:color w:val="1F497D" w:themeColor="text2"/>
        <w:sz w:val="28"/>
        <w:szCs w:val="28"/>
      </w:rPr>
      <w:t xml:space="preserve"> </w:t>
    </w:r>
    <w:r w:rsidR="002E0589">
      <w:rPr>
        <w:rFonts w:ascii="Arial" w:hAnsi="Arial" w:cs="Arial"/>
        <w:color w:val="1F497D" w:themeColor="text2"/>
        <w:sz w:val="28"/>
        <w:szCs w:val="28"/>
      </w:rPr>
      <w:t xml:space="preserve">Cymru </w:t>
    </w:r>
    <w:r w:rsidRPr="00C464F3">
      <w:rPr>
        <w:rFonts w:ascii="Arial" w:hAnsi="Arial" w:cs="Arial"/>
        <w:color w:val="1F497D" w:themeColor="text2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81"/>
    <w:rsid w:val="000329BE"/>
    <w:rsid w:val="000634C5"/>
    <w:rsid w:val="00077F17"/>
    <w:rsid w:val="000E4D91"/>
    <w:rsid w:val="00154D1D"/>
    <w:rsid w:val="001817A3"/>
    <w:rsid w:val="001E78EC"/>
    <w:rsid w:val="0020197D"/>
    <w:rsid w:val="0023451D"/>
    <w:rsid w:val="00275AF2"/>
    <w:rsid w:val="00281C94"/>
    <w:rsid w:val="002E0589"/>
    <w:rsid w:val="00346913"/>
    <w:rsid w:val="003A6781"/>
    <w:rsid w:val="003D062A"/>
    <w:rsid w:val="003E3C53"/>
    <w:rsid w:val="00401FA5"/>
    <w:rsid w:val="00432341"/>
    <w:rsid w:val="00441F50"/>
    <w:rsid w:val="00452007"/>
    <w:rsid w:val="0048728C"/>
    <w:rsid w:val="004B7FC2"/>
    <w:rsid w:val="004D7920"/>
    <w:rsid w:val="004E0E45"/>
    <w:rsid w:val="00533678"/>
    <w:rsid w:val="005919BB"/>
    <w:rsid w:val="005B229E"/>
    <w:rsid w:val="005B5ABE"/>
    <w:rsid w:val="005D6B6C"/>
    <w:rsid w:val="005E4F7A"/>
    <w:rsid w:val="00647F5B"/>
    <w:rsid w:val="00651D1F"/>
    <w:rsid w:val="00662E59"/>
    <w:rsid w:val="006A1F3E"/>
    <w:rsid w:val="006A628B"/>
    <w:rsid w:val="00706036"/>
    <w:rsid w:val="007168B9"/>
    <w:rsid w:val="00745AED"/>
    <w:rsid w:val="00753768"/>
    <w:rsid w:val="0075673F"/>
    <w:rsid w:val="00762705"/>
    <w:rsid w:val="0077421F"/>
    <w:rsid w:val="007B7687"/>
    <w:rsid w:val="008005DB"/>
    <w:rsid w:val="0080257C"/>
    <w:rsid w:val="0083465A"/>
    <w:rsid w:val="0086648B"/>
    <w:rsid w:val="008900A4"/>
    <w:rsid w:val="00905643"/>
    <w:rsid w:val="00911077"/>
    <w:rsid w:val="009135D6"/>
    <w:rsid w:val="00917513"/>
    <w:rsid w:val="00973F53"/>
    <w:rsid w:val="009B0A92"/>
    <w:rsid w:val="009E5D91"/>
    <w:rsid w:val="009E605A"/>
    <w:rsid w:val="009F205B"/>
    <w:rsid w:val="00A017FC"/>
    <w:rsid w:val="00A32152"/>
    <w:rsid w:val="00A65B10"/>
    <w:rsid w:val="00A85ABA"/>
    <w:rsid w:val="00AB32A7"/>
    <w:rsid w:val="00AD6284"/>
    <w:rsid w:val="00B546C6"/>
    <w:rsid w:val="00BB7D71"/>
    <w:rsid w:val="00BE5E51"/>
    <w:rsid w:val="00C464F3"/>
    <w:rsid w:val="00C50E06"/>
    <w:rsid w:val="00CB73D5"/>
    <w:rsid w:val="00CD2321"/>
    <w:rsid w:val="00D05C9F"/>
    <w:rsid w:val="00D54DB7"/>
    <w:rsid w:val="00D72B54"/>
    <w:rsid w:val="00D93ABE"/>
    <w:rsid w:val="00DC29E5"/>
    <w:rsid w:val="00DC3246"/>
    <w:rsid w:val="00E04B5E"/>
    <w:rsid w:val="00E61B26"/>
    <w:rsid w:val="00E96395"/>
    <w:rsid w:val="00F05329"/>
    <w:rsid w:val="00F21C06"/>
    <w:rsid w:val="00F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58ABC"/>
  <w15:docId w15:val="{05482EFA-A024-46AF-A4D6-64E01BEE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1"/>
  </w:style>
  <w:style w:type="paragraph" w:styleId="Footer">
    <w:name w:val="footer"/>
    <w:basedOn w:val="Normal"/>
    <w:link w:val="FooterChar"/>
    <w:uiPriority w:val="99"/>
    <w:unhideWhenUsed/>
    <w:rsid w:val="003A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1"/>
  </w:style>
  <w:style w:type="table" w:styleId="TableGrid">
    <w:name w:val="Table Grid"/>
    <w:basedOn w:val="TableNormal"/>
    <w:uiPriority w:val="59"/>
    <w:rsid w:val="003A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1F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9110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52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3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ff7598d068cd4b0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A33887036</value>
    </field>
    <field name="Objective-Title">
      <value order="0">SMART Cymru - 02 - Quick Look Guide (Welsh) - V4.0 17.03.2021</value>
    </field>
    <field name="Objective-Description">
      <value order="0"/>
    </field>
    <field name="Objective-CreationStamp">
      <value order="0">2021-03-17T13:09:39Z</value>
    </field>
    <field name="Objective-IsApproved">
      <value order="0">false</value>
    </field>
    <field name="Objective-IsPublished">
      <value order="0">true</value>
    </field>
    <field name="Objective-DatePublished">
      <value order="0">2021-03-17T13:10:13Z</value>
    </field>
    <field name="Objective-ModificationStamp">
      <value order="0">2021-03-17T13:10:13Z</value>
    </field>
    <field name="Objective-Owner">
      <value order="0">Littlewood, Jenny (ESNR-Sectors &amp; Business)</value>
    </field>
    <field name="Objective-Path">
      <value order="0">Objective Global Folder:Business File Plan:European Projects (EU):Economy, Skills &amp; Natural Resources (ESNR) - European - 2014-2020 - European Regional Development Fund (ERDF):1 - Save:SMART Cymru - 2014-2020:Operation Controls &amp; Guidance:SMART Cymru - Master Fileplan &amp; Desk Instructions - 2015-2023:STANDARD DOCUMENTS - Approved - IN USE</value>
    </field>
    <field name="Objective-Parent">
      <value order="0">STANDARD DOCUMENTS - Approved - IN USE</value>
    </field>
    <field name="Objective-State">
      <value order="0">Published</value>
    </field>
    <field name="Objective-VersionId">
      <value order="0">vA67023591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qA1148537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ParkesS</dc:creator>
  <cp:lastModifiedBy>Littlewood, Jenny (ESNR-Sectors &amp; Business)</cp:lastModifiedBy>
  <cp:revision>2</cp:revision>
  <cp:lastPrinted>2019-07-03T10:46:00Z</cp:lastPrinted>
  <dcterms:created xsi:type="dcterms:W3CDTF">2021-03-17T13:09:00Z</dcterms:created>
  <dcterms:modified xsi:type="dcterms:W3CDTF">2021-03-17T13:09:00Z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A33887036</vt:lpwstr>
  </property>
  <property fmtid="{D5CDD505-2E9C-101B-9397-08002B2CF9AE}" pid="4" name="Objective-Title">
    <vt:lpwstr>SMART Cymru - 02 - Quick Look Guide (Welsh) - V4.0 17.03.2021</vt:lpwstr>
  </property>
  <property fmtid="{D5CDD505-2E9C-101B-9397-08002B2CF9AE}" pid="5" name="Objective-Comment">
    <vt:lpwstr/>
  </property>
  <property fmtid="{D5CDD505-2E9C-101B-9397-08002B2CF9AE}" pid="6" name="Objective-CreationStamp">
    <vt:filetime>2021-03-17T13:09:56Z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2021-03-17T13:10:13Z</vt:filetime>
  </property>
  <property fmtid="{D5CDD505-2E9C-101B-9397-08002B2CF9AE}" pid="10" name="Objective-ModificationStamp">
    <vt:filetime>2021-03-17T13:10:13Z</vt:filetime>
  </property>
  <property fmtid="{D5CDD505-2E9C-101B-9397-08002B2CF9AE}" pid="11" name="Objective-Owner">
    <vt:lpwstr>Littlewood, Jenny (ESNR-Sectors &amp; Business)</vt:lpwstr>
  </property>
  <property fmtid="{D5CDD505-2E9C-101B-9397-08002B2CF9AE}" pid="12" name="Objective-Path">
    <vt:lpwstr>Objective Global Folder:Business File Plan:European Projects (EU):Economy, Skills &amp; Natural Resources (ESNR) - European - 2014-2020 - European Regional Development Fund (ERDF):1 - Save:SMART Cymru - 2014-2020:Operation Controls &amp; Guidance:SMART Cymru - Master Fileplan &amp; Desk Instructions - 2015-2023:STANDARD DOCUMENTS - Approved - IN USE:</vt:lpwstr>
  </property>
  <property fmtid="{D5CDD505-2E9C-101B-9397-08002B2CF9AE}" pid="13" name="Objective-Parent">
    <vt:lpwstr>STANDARD DOCUMENTS - Approved - IN USE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vA67023591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2021-03-17T00:00:00Z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