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C603A" w14:textId="42D0B4C5" w:rsidR="00AC537E" w:rsidRPr="00AC537E" w:rsidRDefault="00600959" w:rsidP="00006B4A">
      <w:pPr>
        <w:spacing w:after="0"/>
        <w:rPr>
          <w:b/>
          <w:bCs/>
        </w:rPr>
      </w:pPr>
      <w:r>
        <w:rPr>
          <w:b/>
          <w:bCs/>
        </w:rPr>
        <w:t xml:space="preserve">The </w:t>
      </w:r>
      <w:r w:rsidR="00AC537E" w:rsidRPr="00AC537E">
        <w:rPr>
          <w:b/>
          <w:bCs/>
        </w:rPr>
        <w:t>Welsh Government is inviting expressions of interest f</w:t>
      </w:r>
      <w:r w:rsidR="00954ECD">
        <w:rPr>
          <w:b/>
          <w:bCs/>
        </w:rPr>
        <w:t xml:space="preserve">rom Wales based SMEs interested in joining the next cohort of its </w:t>
      </w:r>
      <w:r w:rsidR="00AC537E" w:rsidRPr="00AC537E">
        <w:rPr>
          <w:b/>
          <w:bCs/>
        </w:rPr>
        <w:t>New Exporter Programme for 2026–2027.</w:t>
      </w:r>
    </w:p>
    <w:p w14:paraId="125A8A78" w14:textId="667B45D7" w:rsidR="00006B4A" w:rsidRPr="00AC537E" w:rsidRDefault="00600959" w:rsidP="00006B4A">
      <w:pPr>
        <w:spacing w:after="0"/>
        <w:rPr>
          <w:b/>
          <w:bCs/>
        </w:rPr>
      </w:pPr>
      <w:r>
        <w:rPr>
          <w:b/>
          <w:bCs/>
        </w:rPr>
        <w:br/>
      </w:r>
      <w:r w:rsidR="00AC537E" w:rsidRPr="00AC537E">
        <w:rPr>
          <w:b/>
          <w:bCs/>
        </w:rPr>
        <w:t>Wh</w:t>
      </w:r>
      <w:r w:rsidR="00F608A6">
        <w:rPr>
          <w:b/>
          <w:bCs/>
        </w:rPr>
        <w:t xml:space="preserve">at is </w:t>
      </w:r>
      <w:r w:rsidR="00AC537E" w:rsidRPr="00AC537E">
        <w:rPr>
          <w:b/>
          <w:bCs/>
        </w:rPr>
        <w:t>the New Exporter Programme?</w:t>
      </w:r>
    </w:p>
    <w:p w14:paraId="34F8964D" w14:textId="39F498A6" w:rsidR="00006B4A" w:rsidRDefault="00AC537E" w:rsidP="00006B4A">
      <w:pPr>
        <w:spacing w:after="0"/>
      </w:pPr>
      <w:r w:rsidRPr="00AC537E">
        <w:t xml:space="preserve">The Programme is designed to help grow the number of </w:t>
      </w:r>
      <w:r w:rsidR="00600959">
        <w:t xml:space="preserve">micro, </w:t>
      </w:r>
      <w:r w:rsidRPr="00AC537E">
        <w:t xml:space="preserve">small, and medium-sized businesses in Wales that export </w:t>
      </w:r>
      <w:r w:rsidR="00600959">
        <w:t xml:space="preserve">on a </w:t>
      </w:r>
      <w:r w:rsidRPr="00AC537E">
        <w:t>regular</w:t>
      </w:r>
      <w:r w:rsidR="00600959">
        <w:t xml:space="preserve"> and </w:t>
      </w:r>
      <w:r w:rsidRPr="00AC537E">
        <w:t>sustainabl</w:t>
      </w:r>
      <w:r w:rsidR="00600959">
        <w:t xml:space="preserve">e basis and thereby embedding exporting as a key component of </w:t>
      </w:r>
      <w:r w:rsidR="00AA3D15">
        <w:t xml:space="preserve">their </w:t>
      </w:r>
      <w:r w:rsidR="00600959">
        <w:t>overall business growth</w:t>
      </w:r>
      <w:r w:rsidR="00AA3D15">
        <w:t xml:space="preserve"> strategy</w:t>
      </w:r>
      <w:r w:rsidRPr="00AC537E">
        <w:t>.</w:t>
      </w:r>
    </w:p>
    <w:p w14:paraId="2DBDA759" w14:textId="3D4DE6BC" w:rsidR="00AC537E" w:rsidRDefault="00AC537E" w:rsidP="00006B4A">
      <w:pPr>
        <w:spacing w:after="0"/>
      </w:pPr>
      <w:r w:rsidRPr="00AC537E">
        <w:br/>
      </w:r>
      <w:r w:rsidR="00600959">
        <w:t xml:space="preserve">Over a </w:t>
      </w:r>
      <w:r w:rsidR="00AA3D15">
        <w:t>9/10-month</w:t>
      </w:r>
      <w:r w:rsidR="00600959">
        <w:t xml:space="preserve"> period in each financial </w:t>
      </w:r>
      <w:r w:rsidRPr="00AC537E">
        <w:t xml:space="preserve">year, </w:t>
      </w:r>
      <w:r w:rsidR="00600959">
        <w:t xml:space="preserve">the New Exporter Programme provides specialist </w:t>
      </w:r>
      <w:r w:rsidRPr="00AC537E">
        <w:t>support</w:t>
      </w:r>
      <w:r w:rsidR="00600959">
        <w:t xml:space="preserve"> to a </w:t>
      </w:r>
      <w:r w:rsidRPr="00AC537E">
        <w:t xml:space="preserve">cohort of companies that </w:t>
      </w:r>
      <w:r w:rsidR="00AA3D15">
        <w:t xml:space="preserve">don’t currently export regularly but </w:t>
      </w:r>
      <w:r w:rsidRPr="00AC537E">
        <w:t xml:space="preserve">have a product or service with clear export potential and </w:t>
      </w:r>
      <w:r w:rsidR="00600959">
        <w:t xml:space="preserve">who </w:t>
      </w:r>
      <w:r w:rsidRPr="00AC537E">
        <w:t xml:space="preserve">are committed to </w:t>
      </w:r>
      <w:r w:rsidR="00AA3D15">
        <w:t>t</w:t>
      </w:r>
      <w:r w:rsidRPr="00AC537E">
        <w:t>aking</w:t>
      </w:r>
      <w:r w:rsidR="00AA3D15">
        <w:t xml:space="preserve"> their exports to the next level.</w:t>
      </w:r>
    </w:p>
    <w:p w14:paraId="4108722B" w14:textId="77777777" w:rsidR="00462B31" w:rsidRPr="00AC537E" w:rsidRDefault="00462B31" w:rsidP="00006B4A">
      <w:pPr>
        <w:spacing w:after="0"/>
      </w:pPr>
    </w:p>
    <w:p w14:paraId="4D93AE6D" w14:textId="77777777" w:rsidR="00AC537E" w:rsidRPr="00AC537E" w:rsidRDefault="00AC537E" w:rsidP="00006B4A">
      <w:pPr>
        <w:spacing w:after="0"/>
        <w:rPr>
          <w:b/>
          <w:bCs/>
        </w:rPr>
      </w:pPr>
      <w:r w:rsidRPr="00AC537E">
        <w:rPr>
          <w:b/>
          <w:bCs/>
        </w:rPr>
        <w:t>Why apply?</w:t>
      </w:r>
    </w:p>
    <w:p w14:paraId="359776D2" w14:textId="77777777" w:rsidR="00AC537E" w:rsidRPr="00AC537E" w:rsidRDefault="00AC537E" w:rsidP="00006B4A">
      <w:pPr>
        <w:spacing w:after="0"/>
      </w:pPr>
      <w:r w:rsidRPr="00AC537E">
        <w:t>Successful applicants will receive specialist support throughout the year, including:</w:t>
      </w:r>
    </w:p>
    <w:p w14:paraId="0EB62D5C" w14:textId="77777777" w:rsidR="00AC537E" w:rsidRPr="00AC537E" w:rsidRDefault="00AC537E" w:rsidP="00006B4A">
      <w:pPr>
        <w:numPr>
          <w:ilvl w:val="0"/>
          <w:numId w:val="3"/>
        </w:numPr>
        <w:spacing w:after="0"/>
      </w:pPr>
      <w:r w:rsidRPr="00AC537E">
        <w:t>Cohort-wide training to build export knowledge, understanding, and capability.</w:t>
      </w:r>
    </w:p>
    <w:p w14:paraId="7DF6D871" w14:textId="77777777" w:rsidR="00AC537E" w:rsidRPr="00AC537E" w:rsidRDefault="00AC537E" w:rsidP="00006B4A">
      <w:pPr>
        <w:numPr>
          <w:ilvl w:val="0"/>
          <w:numId w:val="3"/>
        </w:numPr>
        <w:spacing w:after="0"/>
      </w:pPr>
      <w:r w:rsidRPr="00AC537E">
        <w:t>Bespoke export readiness diagnostic to identify gaps and needs.</w:t>
      </w:r>
    </w:p>
    <w:p w14:paraId="01DA65D5" w14:textId="77777777" w:rsidR="00AC537E" w:rsidRPr="00AC537E" w:rsidRDefault="00AC537E" w:rsidP="00006B4A">
      <w:pPr>
        <w:numPr>
          <w:ilvl w:val="0"/>
          <w:numId w:val="3"/>
        </w:numPr>
        <w:spacing w:after="0"/>
      </w:pPr>
      <w:r w:rsidRPr="00AC537E">
        <w:t>Access to experienced mentors to help develop your export strategy.</w:t>
      </w:r>
    </w:p>
    <w:p w14:paraId="32815CBE" w14:textId="77777777" w:rsidR="00AC537E" w:rsidRPr="00AC537E" w:rsidRDefault="00AC537E" w:rsidP="00006B4A">
      <w:pPr>
        <w:numPr>
          <w:ilvl w:val="0"/>
          <w:numId w:val="3"/>
        </w:numPr>
        <w:spacing w:after="0"/>
      </w:pPr>
      <w:r w:rsidRPr="00AC537E">
        <w:t>‘Pitching for Export Sales’ workshop to enhance presentation and sales skills.</w:t>
      </w:r>
    </w:p>
    <w:p w14:paraId="27CFBFFE" w14:textId="77777777" w:rsidR="00AC537E" w:rsidRPr="00AC537E" w:rsidRDefault="00AC537E" w:rsidP="00006B4A">
      <w:pPr>
        <w:numPr>
          <w:ilvl w:val="0"/>
          <w:numId w:val="3"/>
        </w:numPr>
        <w:spacing w:after="0"/>
      </w:pPr>
      <w:r w:rsidRPr="00AC537E">
        <w:t>Export skills training, with the option to gain accredited qualifications.</w:t>
      </w:r>
    </w:p>
    <w:p w14:paraId="00916D33" w14:textId="7D21C9FC" w:rsidR="00F608A6" w:rsidRPr="00F608A6" w:rsidRDefault="00954ECD" w:rsidP="00F608A6">
      <w:pPr>
        <w:numPr>
          <w:ilvl w:val="0"/>
          <w:numId w:val="10"/>
        </w:numPr>
        <w:spacing w:after="0" w:line="276" w:lineRule="auto"/>
      </w:pPr>
      <w:r>
        <w:t xml:space="preserve">A </w:t>
      </w:r>
      <w:r w:rsidR="00F608A6" w:rsidRPr="00F608A6">
        <w:t xml:space="preserve">3-day </w:t>
      </w:r>
      <w:r>
        <w:t>M</w:t>
      </w:r>
      <w:r w:rsidR="00F608A6" w:rsidRPr="00F608A6">
        <w:t xml:space="preserve">arket </w:t>
      </w:r>
      <w:r>
        <w:t>V</w:t>
      </w:r>
      <w:r w:rsidR="00F608A6" w:rsidRPr="00F608A6">
        <w:t xml:space="preserve">isit of the cohort to the Netherlands with individual pre-arranged business meetings with prospective partners or customers. </w:t>
      </w:r>
    </w:p>
    <w:p w14:paraId="29503E0D" w14:textId="6392BC95" w:rsidR="00AC537E" w:rsidRPr="00F608A6" w:rsidRDefault="00F608A6" w:rsidP="00F608A6">
      <w:pPr>
        <w:spacing w:after="0"/>
      </w:pPr>
      <w:r w:rsidRPr="00F608A6">
        <w:rPr>
          <w:i/>
          <w:iCs/>
        </w:rPr>
        <w:t>Note</w:t>
      </w:r>
      <w:r w:rsidRPr="00F608A6">
        <w:rPr>
          <w:i/>
          <w:iCs/>
        </w:rPr>
        <w:t>:</w:t>
      </w:r>
      <w:r w:rsidRPr="00F608A6">
        <w:rPr>
          <w:i/>
          <w:iCs/>
        </w:rPr>
        <w:t xml:space="preserve"> there is no charge to join the NEP programme</w:t>
      </w:r>
      <w:r w:rsidRPr="00F608A6">
        <w:rPr>
          <w:i/>
          <w:iCs/>
        </w:rPr>
        <w:t>.  H</w:t>
      </w:r>
      <w:r w:rsidRPr="00F608A6">
        <w:rPr>
          <w:i/>
          <w:iCs/>
        </w:rPr>
        <w:t>owever</w:t>
      </w:r>
      <w:r w:rsidRPr="00F608A6">
        <w:rPr>
          <w:i/>
          <w:iCs/>
        </w:rPr>
        <w:t>,</w:t>
      </w:r>
      <w:r w:rsidRPr="00F608A6">
        <w:rPr>
          <w:i/>
          <w:iCs/>
        </w:rPr>
        <w:t xml:space="preserve"> a contribution of £750 </w:t>
      </w:r>
      <w:r w:rsidRPr="00F608A6">
        <w:rPr>
          <w:i/>
          <w:iCs/>
        </w:rPr>
        <w:t xml:space="preserve">for one person </w:t>
      </w:r>
      <w:r w:rsidRPr="00F608A6">
        <w:rPr>
          <w:i/>
          <w:iCs/>
        </w:rPr>
        <w:t xml:space="preserve">towards </w:t>
      </w:r>
      <w:r w:rsidR="00954ECD">
        <w:rPr>
          <w:i/>
          <w:iCs/>
        </w:rPr>
        <w:t xml:space="preserve">the </w:t>
      </w:r>
      <w:r w:rsidRPr="00F608A6">
        <w:rPr>
          <w:i/>
          <w:iCs/>
        </w:rPr>
        <w:t>cost of travel</w:t>
      </w:r>
      <w:r w:rsidR="00954ECD">
        <w:rPr>
          <w:i/>
          <w:iCs/>
        </w:rPr>
        <w:t>/</w:t>
      </w:r>
      <w:r w:rsidRPr="00F608A6">
        <w:rPr>
          <w:i/>
          <w:iCs/>
        </w:rPr>
        <w:t>accommodation for the market visit is required</w:t>
      </w:r>
      <w:r w:rsidRPr="00F608A6">
        <w:rPr>
          <w:i/>
          <w:iCs/>
        </w:rPr>
        <w:t>.</w:t>
      </w:r>
    </w:p>
    <w:p w14:paraId="3D0D0FD8" w14:textId="77777777" w:rsidR="00006B4A" w:rsidRPr="00AC537E" w:rsidRDefault="00006B4A" w:rsidP="00006B4A">
      <w:pPr>
        <w:spacing w:after="0"/>
        <w:ind w:left="720"/>
      </w:pPr>
    </w:p>
    <w:p w14:paraId="06694D65" w14:textId="77777777" w:rsidR="00AC537E" w:rsidRPr="00AC537E" w:rsidRDefault="00AC537E" w:rsidP="00006B4A">
      <w:pPr>
        <w:spacing w:after="0"/>
        <w:rPr>
          <w:b/>
          <w:bCs/>
        </w:rPr>
      </w:pPr>
      <w:r w:rsidRPr="00AC537E">
        <w:rPr>
          <w:b/>
          <w:bCs/>
        </w:rPr>
        <w:t>Programme Timeline</w:t>
      </w:r>
    </w:p>
    <w:p w14:paraId="10CAD8E9" w14:textId="438F53BA" w:rsidR="00AC537E" w:rsidRDefault="00AA3D15" w:rsidP="00006B4A">
      <w:pPr>
        <w:spacing w:after="0"/>
      </w:pPr>
      <w:r>
        <w:rPr>
          <w:b/>
          <w:bCs/>
        </w:rPr>
        <w:t>April</w:t>
      </w:r>
      <w:r w:rsidR="00AC537E" w:rsidRPr="00AC537E">
        <w:rPr>
          <w:b/>
          <w:bCs/>
        </w:rPr>
        <w:t xml:space="preserve"> – June</w:t>
      </w:r>
      <w:r w:rsidR="00AC537E" w:rsidRPr="00AC537E">
        <w:br/>
        <w:t>• Recruitment</w:t>
      </w:r>
      <w:r>
        <w:t xml:space="preserve"> phase</w:t>
      </w:r>
    </w:p>
    <w:p w14:paraId="25707FAD" w14:textId="77777777" w:rsidR="00462B31" w:rsidRPr="00AC537E" w:rsidRDefault="00462B31" w:rsidP="00006B4A">
      <w:pPr>
        <w:spacing w:after="0"/>
      </w:pPr>
    </w:p>
    <w:p w14:paraId="50F0257B" w14:textId="77777777" w:rsidR="00AC537E" w:rsidRDefault="00AC537E" w:rsidP="00006B4A">
      <w:pPr>
        <w:spacing w:after="0"/>
      </w:pPr>
      <w:r w:rsidRPr="00AC537E">
        <w:rPr>
          <w:b/>
          <w:bCs/>
        </w:rPr>
        <w:t>June – August</w:t>
      </w:r>
      <w:r w:rsidRPr="00AC537E">
        <w:br/>
        <w:t>• Onboarding</w:t>
      </w:r>
      <w:r w:rsidRPr="00AC537E">
        <w:br/>
        <w:t>• One-to-one sessions, mentoring, and tailored support</w:t>
      </w:r>
    </w:p>
    <w:p w14:paraId="6814D787" w14:textId="77777777" w:rsidR="00462B31" w:rsidRPr="00AC537E" w:rsidRDefault="00462B31" w:rsidP="00006B4A">
      <w:pPr>
        <w:spacing w:after="0"/>
      </w:pPr>
    </w:p>
    <w:p w14:paraId="27DABA6C" w14:textId="4D6A8ACC" w:rsidR="00AC537E" w:rsidRDefault="00AC537E" w:rsidP="00006B4A">
      <w:pPr>
        <w:spacing w:after="0"/>
      </w:pPr>
      <w:r w:rsidRPr="00AC537E">
        <w:rPr>
          <w:b/>
          <w:bCs/>
        </w:rPr>
        <w:t>September</w:t>
      </w:r>
      <w:r w:rsidRPr="00AC537E">
        <w:br/>
        <w:t>• Programme Official Launch (Meet the Cohort)</w:t>
      </w:r>
      <w:r w:rsidRPr="00AC537E">
        <w:br/>
        <w:t xml:space="preserve">• Continued </w:t>
      </w:r>
      <w:r w:rsidR="00462B31">
        <w:t>o</w:t>
      </w:r>
      <w:r w:rsidR="00462B31" w:rsidRPr="00AC537E">
        <w:t>ne-to-one sessions, mentoring, and tailored support</w:t>
      </w:r>
    </w:p>
    <w:p w14:paraId="6884063F" w14:textId="77777777" w:rsidR="00462B31" w:rsidRPr="00AC537E" w:rsidRDefault="00462B31" w:rsidP="00006B4A">
      <w:pPr>
        <w:spacing w:after="0"/>
      </w:pPr>
    </w:p>
    <w:p w14:paraId="0D2E99CE" w14:textId="398F06C5" w:rsidR="00AC537E" w:rsidRDefault="00AC537E" w:rsidP="00006B4A">
      <w:pPr>
        <w:spacing w:after="0"/>
      </w:pPr>
      <w:r w:rsidRPr="00AC537E">
        <w:rPr>
          <w:b/>
          <w:bCs/>
        </w:rPr>
        <w:t>October</w:t>
      </w:r>
      <w:r w:rsidRPr="00AC537E">
        <w:br/>
        <w:t>•</w:t>
      </w:r>
      <w:r w:rsidR="00F43138">
        <w:t xml:space="preserve"> Supplier o</w:t>
      </w:r>
      <w:r w:rsidRPr="00AC537E">
        <w:t xml:space="preserve">utreach for </w:t>
      </w:r>
      <w:r w:rsidR="00954ECD">
        <w:t xml:space="preserve">Market Visit </w:t>
      </w:r>
      <w:r w:rsidRPr="00AC537E">
        <w:t>with pre-arranged business meetings</w:t>
      </w:r>
    </w:p>
    <w:p w14:paraId="477070E9" w14:textId="77777777" w:rsidR="00462B31" w:rsidRPr="00AC537E" w:rsidRDefault="00462B31" w:rsidP="00006B4A">
      <w:pPr>
        <w:spacing w:after="0"/>
      </w:pPr>
    </w:p>
    <w:p w14:paraId="4FCF1BC6" w14:textId="7B26C12C" w:rsidR="00AC537E" w:rsidRDefault="00AC537E" w:rsidP="00006B4A">
      <w:pPr>
        <w:spacing w:after="0"/>
      </w:pPr>
      <w:r w:rsidRPr="00AC537E">
        <w:rPr>
          <w:b/>
          <w:bCs/>
        </w:rPr>
        <w:lastRenderedPageBreak/>
        <w:t>November</w:t>
      </w:r>
      <w:r w:rsidRPr="00AC537E">
        <w:br/>
        <w:t xml:space="preserve">• </w:t>
      </w:r>
      <w:r w:rsidR="00954ECD">
        <w:t xml:space="preserve">Market Visit </w:t>
      </w:r>
      <w:r w:rsidRPr="00AC537E">
        <w:t>to the Netherlands</w:t>
      </w:r>
    </w:p>
    <w:p w14:paraId="3F0A8DE1" w14:textId="77777777" w:rsidR="00462B31" w:rsidRPr="00AC537E" w:rsidRDefault="00462B31" w:rsidP="00006B4A">
      <w:pPr>
        <w:spacing w:after="0"/>
      </w:pPr>
    </w:p>
    <w:p w14:paraId="7DD4C785" w14:textId="62021D47" w:rsidR="00AC537E" w:rsidRDefault="00AC537E" w:rsidP="00006B4A">
      <w:pPr>
        <w:spacing w:after="0"/>
      </w:pPr>
      <w:r w:rsidRPr="00AC537E">
        <w:rPr>
          <w:b/>
          <w:bCs/>
        </w:rPr>
        <w:t>January – March</w:t>
      </w:r>
      <w:r w:rsidRPr="00AC537E">
        <w:br/>
        <w:t xml:space="preserve">• </w:t>
      </w:r>
      <w:r w:rsidR="00462B31" w:rsidRPr="00AC537E">
        <w:t xml:space="preserve">Continued </w:t>
      </w:r>
      <w:r w:rsidR="00462B31">
        <w:t>o</w:t>
      </w:r>
      <w:r w:rsidR="00462B31" w:rsidRPr="00AC537E">
        <w:t>ne-to-one sessions, mentoring, and tailored support</w:t>
      </w:r>
      <w:r w:rsidRPr="00AC537E">
        <w:br/>
        <w:t xml:space="preserve">• </w:t>
      </w:r>
      <w:r w:rsidR="00954ECD">
        <w:t xml:space="preserve">Market Visit </w:t>
      </w:r>
      <w:r w:rsidRPr="00AC537E">
        <w:t>evaluation and follow-up</w:t>
      </w:r>
    </w:p>
    <w:p w14:paraId="76BC3543" w14:textId="77777777" w:rsidR="00006B4A" w:rsidRPr="00AC537E" w:rsidRDefault="00006B4A" w:rsidP="00006B4A">
      <w:pPr>
        <w:spacing w:after="0"/>
      </w:pPr>
    </w:p>
    <w:p w14:paraId="66F740EF" w14:textId="31637886" w:rsidR="00AC537E" w:rsidRPr="00AC537E" w:rsidRDefault="00AC537E" w:rsidP="00006B4A">
      <w:pPr>
        <w:spacing w:after="0"/>
        <w:rPr>
          <w:b/>
          <w:bCs/>
        </w:rPr>
      </w:pPr>
      <w:r w:rsidRPr="00AC537E">
        <w:rPr>
          <w:b/>
          <w:bCs/>
        </w:rPr>
        <w:t>Who can apply</w:t>
      </w:r>
      <w:r w:rsidR="00954ECD">
        <w:rPr>
          <w:b/>
          <w:bCs/>
        </w:rPr>
        <w:t xml:space="preserve">? </w:t>
      </w:r>
      <w:r w:rsidR="001414AE">
        <w:rPr>
          <w:b/>
          <w:bCs/>
        </w:rPr>
        <w:t>E</w:t>
      </w:r>
      <w:r w:rsidR="001414AE" w:rsidRPr="001D0F2B">
        <w:rPr>
          <w:b/>
          <w:bCs/>
        </w:rPr>
        <w:t>ligibility Criteri</w:t>
      </w:r>
      <w:r w:rsidR="001414AE">
        <w:rPr>
          <w:b/>
          <w:bCs/>
        </w:rPr>
        <w:t>a</w:t>
      </w:r>
    </w:p>
    <w:p w14:paraId="6A7FC00E" w14:textId="77777777" w:rsidR="001414AE" w:rsidRDefault="001414AE" w:rsidP="001414AE">
      <w:pPr>
        <w:spacing w:after="0"/>
      </w:pPr>
      <w:r w:rsidRPr="001414AE">
        <w:t xml:space="preserve">The Programme is open to </w:t>
      </w:r>
      <w:r w:rsidRPr="001414AE">
        <w:rPr>
          <w:b/>
          <w:bCs/>
        </w:rPr>
        <w:t>Wales-based micro, small, and medium-sized businesses</w:t>
      </w:r>
      <w:r w:rsidRPr="001414AE">
        <w:t xml:space="preserve"> that meet the following criteria:</w:t>
      </w:r>
    </w:p>
    <w:p w14:paraId="05E3D82C" w14:textId="77777777" w:rsidR="001414AE" w:rsidRPr="001414AE" w:rsidRDefault="001414AE" w:rsidP="001414AE">
      <w:pPr>
        <w:spacing w:after="0"/>
      </w:pPr>
    </w:p>
    <w:p w14:paraId="64B7987E" w14:textId="7C3B81D3" w:rsidR="001414AE" w:rsidRPr="001414AE" w:rsidRDefault="001414AE" w:rsidP="001414AE">
      <w:pPr>
        <w:pStyle w:val="ListParagraph"/>
        <w:numPr>
          <w:ilvl w:val="0"/>
          <w:numId w:val="9"/>
        </w:numPr>
        <w:spacing w:after="0"/>
        <w:rPr>
          <w:b/>
          <w:bCs/>
        </w:rPr>
      </w:pPr>
      <w:r w:rsidRPr="001414AE">
        <w:rPr>
          <w:b/>
          <w:bCs/>
        </w:rPr>
        <w:t xml:space="preserve">Location &amp; Origin: </w:t>
      </w:r>
      <w:r w:rsidRPr="001414AE">
        <w:t>Based in Wales and selling products or services that originate substantially from Wales or add significant value to a product/service of non-Wales origin.</w:t>
      </w:r>
    </w:p>
    <w:p w14:paraId="703E5943" w14:textId="7164BD57" w:rsidR="001414AE" w:rsidRPr="001414AE" w:rsidRDefault="001414AE" w:rsidP="001414AE">
      <w:pPr>
        <w:pStyle w:val="ListParagraph"/>
        <w:numPr>
          <w:ilvl w:val="0"/>
          <w:numId w:val="9"/>
        </w:numPr>
        <w:spacing w:after="0"/>
        <w:rPr>
          <w:b/>
          <w:bCs/>
        </w:rPr>
      </w:pPr>
      <w:r w:rsidRPr="001414AE">
        <w:rPr>
          <w:b/>
          <w:bCs/>
        </w:rPr>
        <w:t xml:space="preserve">Employing </w:t>
      </w:r>
      <w:r w:rsidRPr="001414AE">
        <w:t xml:space="preserve">5 or more staff, with limited or no export sales, or </w:t>
      </w:r>
      <w:r w:rsidR="00AA3D15">
        <w:t xml:space="preserve">those </w:t>
      </w:r>
      <w:r w:rsidRPr="001414AE">
        <w:t>that have not exported in the last 5 years.</w:t>
      </w:r>
    </w:p>
    <w:p w14:paraId="22F3483E" w14:textId="77777777" w:rsidR="001414AE" w:rsidRPr="001414AE" w:rsidRDefault="001414AE" w:rsidP="001414AE">
      <w:pPr>
        <w:pStyle w:val="ListParagraph"/>
        <w:numPr>
          <w:ilvl w:val="0"/>
          <w:numId w:val="9"/>
        </w:numPr>
        <w:spacing w:after="0"/>
        <w:rPr>
          <w:b/>
          <w:bCs/>
        </w:rPr>
      </w:pPr>
      <w:r w:rsidRPr="001414AE">
        <w:rPr>
          <w:b/>
          <w:bCs/>
        </w:rPr>
        <w:t xml:space="preserve">Export Potential: </w:t>
      </w:r>
      <w:r w:rsidRPr="001414AE">
        <w:t>Have a product or service with clear potential for international markets.</w:t>
      </w:r>
    </w:p>
    <w:p w14:paraId="6A273163" w14:textId="3B1166F3" w:rsidR="001414AE" w:rsidRPr="001414AE" w:rsidRDefault="001414AE" w:rsidP="001414AE">
      <w:pPr>
        <w:pStyle w:val="ListParagraph"/>
        <w:numPr>
          <w:ilvl w:val="0"/>
          <w:numId w:val="9"/>
        </w:numPr>
        <w:spacing w:after="0"/>
        <w:rPr>
          <w:b/>
          <w:bCs/>
        </w:rPr>
      </w:pPr>
      <w:r w:rsidRPr="001414AE">
        <w:rPr>
          <w:b/>
          <w:bCs/>
        </w:rPr>
        <w:t xml:space="preserve">Ownership: </w:t>
      </w:r>
      <w:r w:rsidRPr="001414AE">
        <w:t xml:space="preserve">Own the intellectual property (IP) or brand they are </w:t>
      </w:r>
      <w:r w:rsidR="00AA3D15" w:rsidRPr="001414AE">
        <w:t>selling or</w:t>
      </w:r>
      <w:r w:rsidRPr="001414AE">
        <w:t xml:space="preserve"> have the rights to do so.</w:t>
      </w:r>
    </w:p>
    <w:p w14:paraId="7C9E8C03" w14:textId="2DCCF31E" w:rsidR="001414AE" w:rsidRPr="001414AE" w:rsidRDefault="001414AE" w:rsidP="001414AE">
      <w:pPr>
        <w:pStyle w:val="ListParagraph"/>
        <w:numPr>
          <w:ilvl w:val="0"/>
          <w:numId w:val="9"/>
        </w:numPr>
        <w:spacing w:after="0"/>
        <w:rPr>
          <w:b/>
          <w:bCs/>
        </w:rPr>
      </w:pPr>
      <w:r w:rsidRPr="001414AE">
        <w:rPr>
          <w:b/>
          <w:bCs/>
        </w:rPr>
        <w:t xml:space="preserve">Commitment: </w:t>
      </w:r>
      <w:r w:rsidRPr="001414AE">
        <w:t xml:space="preserve">Can commit to embedding exports as a core business strategy and fully engage in the Programme, including participation in the </w:t>
      </w:r>
      <w:r w:rsidR="00954ECD">
        <w:t>market visit</w:t>
      </w:r>
      <w:r w:rsidRPr="001414AE">
        <w:rPr>
          <w:b/>
          <w:bCs/>
        </w:rPr>
        <w:t>.</w:t>
      </w:r>
    </w:p>
    <w:p w14:paraId="31723CE3" w14:textId="696E4241" w:rsidR="001414AE" w:rsidRPr="001414AE" w:rsidRDefault="001414AE" w:rsidP="001414AE">
      <w:pPr>
        <w:pStyle w:val="ListParagraph"/>
        <w:numPr>
          <w:ilvl w:val="0"/>
          <w:numId w:val="9"/>
        </w:numPr>
        <w:spacing w:after="0"/>
        <w:rPr>
          <w:b/>
          <w:bCs/>
        </w:rPr>
      </w:pPr>
      <w:r w:rsidRPr="001414AE">
        <w:rPr>
          <w:b/>
          <w:bCs/>
        </w:rPr>
        <w:t xml:space="preserve">Financial Stability: </w:t>
      </w:r>
      <w:r w:rsidRPr="001414AE">
        <w:t>Have the necessary financial stability and resources to support export activities.</w:t>
      </w:r>
    </w:p>
    <w:p w14:paraId="0595E7B7" w14:textId="77777777" w:rsidR="001414AE" w:rsidRPr="00AC537E" w:rsidRDefault="001414AE" w:rsidP="001414AE">
      <w:pPr>
        <w:spacing w:after="0"/>
      </w:pPr>
    </w:p>
    <w:p w14:paraId="28AD6F9C" w14:textId="77777777" w:rsidR="00AC537E" w:rsidRDefault="00AC537E" w:rsidP="00006B4A">
      <w:pPr>
        <w:spacing w:after="0"/>
        <w:rPr>
          <w:b/>
          <w:bCs/>
        </w:rPr>
      </w:pPr>
      <w:r w:rsidRPr="00AC537E">
        <w:rPr>
          <w:b/>
          <w:bCs/>
        </w:rPr>
        <w:t>Places are limited and allocated competitively.</w:t>
      </w:r>
    </w:p>
    <w:p w14:paraId="73EE91EE" w14:textId="77777777" w:rsidR="00006B4A" w:rsidRPr="00AC537E" w:rsidRDefault="00006B4A" w:rsidP="00006B4A">
      <w:pPr>
        <w:spacing w:after="0"/>
      </w:pPr>
    </w:p>
    <w:p w14:paraId="23B15004" w14:textId="226158CA" w:rsidR="00AC537E" w:rsidRDefault="00AC537E" w:rsidP="00006B4A">
      <w:pPr>
        <w:spacing w:after="0"/>
      </w:pPr>
      <w:r w:rsidRPr="00AC537E">
        <w:rPr>
          <w:b/>
          <w:bCs/>
        </w:rPr>
        <w:t>Register your interest now</w:t>
      </w:r>
      <w:r w:rsidRPr="00AC537E">
        <w:br/>
        <w:t>For more information about the New Exporter Programme and previous cohorts, click here</w:t>
      </w:r>
      <w:r>
        <w:t xml:space="preserve">: </w:t>
      </w:r>
      <w:hyperlink r:id="rId6" w:history="1">
        <w:r w:rsidRPr="00AC537E">
          <w:rPr>
            <w:rStyle w:val="Hyperlink"/>
          </w:rPr>
          <w:t>New Exporter Programme | Business Wales - Export</w:t>
        </w:r>
      </w:hyperlink>
    </w:p>
    <w:p w14:paraId="33559980" w14:textId="77777777" w:rsidR="001414AE" w:rsidRPr="00AC537E" w:rsidRDefault="001414AE" w:rsidP="00006B4A">
      <w:pPr>
        <w:spacing w:after="0"/>
      </w:pPr>
    </w:p>
    <w:p w14:paraId="09B725D1" w14:textId="77777777" w:rsidR="00C31CAF" w:rsidRDefault="00AC537E" w:rsidP="00006B4A">
      <w:pPr>
        <w:spacing w:after="0"/>
      </w:pPr>
      <w:r w:rsidRPr="00AC537E">
        <w:rPr>
          <w:b/>
          <w:bCs/>
        </w:rPr>
        <w:t>Deadline for expressions of interest:</w:t>
      </w:r>
      <w:r w:rsidRPr="00AC537E">
        <w:t xml:space="preserve"> </w:t>
      </w:r>
    </w:p>
    <w:p w14:paraId="645760E6" w14:textId="66182A50" w:rsidR="00AC537E" w:rsidRPr="00AC537E" w:rsidRDefault="001414AE" w:rsidP="00006B4A">
      <w:pPr>
        <w:spacing w:after="0"/>
      </w:pPr>
      <w:r>
        <w:t>17 April 2026</w:t>
      </w:r>
    </w:p>
    <w:p w14:paraId="65A16DDD" w14:textId="77777777" w:rsidR="00E146BD" w:rsidRDefault="00E146BD" w:rsidP="00006B4A">
      <w:pPr>
        <w:spacing w:after="0"/>
      </w:pPr>
    </w:p>
    <w:sectPr w:rsidR="00E146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E058C"/>
    <w:multiLevelType w:val="multilevel"/>
    <w:tmpl w:val="1AA6A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034991"/>
    <w:multiLevelType w:val="multilevel"/>
    <w:tmpl w:val="1AA6A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7736F3"/>
    <w:multiLevelType w:val="hybridMultilevel"/>
    <w:tmpl w:val="8A6004C4"/>
    <w:lvl w:ilvl="0" w:tplc="080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2A0B1288"/>
    <w:multiLevelType w:val="multilevel"/>
    <w:tmpl w:val="1AA6A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270754"/>
    <w:multiLevelType w:val="multilevel"/>
    <w:tmpl w:val="1AA6A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973489"/>
    <w:multiLevelType w:val="multilevel"/>
    <w:tmpl w:val="5EE28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BF1FEE"/>
    <w:multiLevelType w:val="multilevel"/>
    <w:tmpl w:val="260AC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D72F52"/>
    <w:multiLevelType w:val="multilevel"/>
    <w:tmpl w:val="1AA6A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D867E4"/>
    <w:multiLevelType w:val="multilevel"/>
    <w:tmpl w:val="CAACA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1670530">
    <w:abstractNumId w:val="8"/>
  </w:num>
  <w:num w:numId="2" w16cid:durableId="276454929">
    <w:abstractNumId w:val="6"/>
  </w:num>
  <w:num w:numId="3" w16cid:durableId="1918585462">
    <w:abstractNumId w:val="5"/>
  </w:num>
  <w:num w:numId="4" w16cid:durableId="449473245">
    <w:abstractNumId w:val="7"/>
  </w:num>
  <w:num w:numId="5" w16cid:durableId="1863322865">
    <w:abstractNumId w:val="0"/>
  </w:num>
  <w:num w:numId="6" w16cid:durableId="475878332">
    <w:abstractNumId w:val="1"/>
  </w:num>
  <w:num w:numId="7" w16cid:durableId="212498929">
    <w:abstractNumId w:val="3"/>
  </w:num>
  <w:num w:numId="8" w16cid:durableId="2120837172">
    <w:abstractNumId w:val="2"/>
  </w:num>
  <w:num w:numId="9" w16cid:durableId="2064451364">
    <w:abstractNumId w:val="4"/>
  </w:num>
  <w:num w:numId="10" w16cid:durableId="20899584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7E"/>
    <w:rsid w:val="00006B4A"/>
    <w:rsid w:val="001414AE"/>
    <w:rsid w:val="001D0F2B"/>
    <w:rsid w:val="003E120D"/>
    <w:rsid w:val="00462B31"/>
    <w:rsid w:val="00475D46"/>
    <w:rsid w:val="005368F7"/>
    <w:rsid w:val="00600959"/>
    <w:rsid w:val="00755A21"/>
    <w:rsid w:val="00770086"/>
    <w:rsid w:val="00954ECD"/>
    <w:rsid w:val="009C3410"/>
    <w:rsid w:val="00AA3D15"/>
    <w:rsid w:val="00AC537E"/>
    <w:rsid w:val="00B71DD3"/>
    <w:rsid w:val="00C31CAF"/>
    <w:rsid w:val="00E136A1"/>
    <w:rsid w:val="00E146BD"/>
    <w:rsid w:val="00F43138"/>
    <w:rsid w:val="00F6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14634"/>
  <w15:chartTrackingRefBased/>
  <w15:docId w15:val="{A6444A41-C8C7-4469-B9E8-3C7A1420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3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3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3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3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3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3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3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3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3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3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3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37E"/>
    <w:rPr>
      <w:i/>
      <w:iCs/>
      <w:color w:val="404040" w:themeColor="text1" w:themeTint="BF"/>
    </w:rPr>
  </w:style>
  <w:style w:type="paragraph" w:styleId="ListParagraph">
    <w:name w:val="List Paragraph"/>
    <w:aliases w:val="OBC Bullet,List Paragraph12,F5 List Paragraph,List Paragraph11,Colorful List - Accent 11,Normal numbered,Dot pt,No Spacing1,List Paragraph Char Char Char,Indicator Text,Numbered Para 1,List Paragraph1,Bullet 1,Bullet Points,MAIN CONTENT,L"/>
    <w:basedOn w:val="Normal"/>
    <w:link w:val="ListParagraphChar"/>
    <w:uiPriority w:val="34"/>
    <w:qFormat/>
    <w:rsid w:val="00AC53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3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3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3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37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53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537E"/>
    <w:rPr>
      <w:color w:val="605E5C"/>
      <w:shd w:val="clear" w:color="auto" w:fill="E1DFDD"/>
    </w:rPr>
  </w:style>
  <w:style w:type="character" w:customStyle="1" w:styleId="fieldset-legend">
    <w:name w:val="fieldset-legend"/>
    <w:basedOn w:val="DefaultParagraphFont"/>
    <w:rsid w:val="001D0F2B"/>
  </w:style>
  <w:style w:type="character" w:customStyle="1" w:styleId="ListParagraphChar">
    <w:name w:val="List Paragraph Char"/>
    <w:aliases w:val="OBC Bullet Char,List Paragraph12 Char,F5 List Paragraph Char,List Paragraph11 Char,Colorful List - Accent 11 Char,Normal numbered Char,Dot pt Char,No Spacing1 Char,List Paragraph Char Char Char Char,Indicator Text Char,Bullet 1 Char"/>
    <w:link w:val="ListParagraph"/>
    <w:uiPriority w:val="34"/>
    <w:qFormat/>
    <w:locked/>
    <w:rsid w:val="001414AE"/>
  </w:style>
  <w:style w:type="character" w:styleId="Strong">
    <w:name w:val="Strong"/>
    <w:basedOn w:val="DefaultParagraphFont"/>
    <w:uiPriority w:val="22"/>
    <w:qFormat/>
    <w:rsid w:val="001414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hyperlink" Target="https://businesswales.gov.wales/export/supporting-your-export-journey/new-exporter-programme" TargetMode="Externa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customXml" Target="/customXml/item2.xml" Id="R7afb9a3bd7de414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FF3C5B18883D4E21973B57C2EEED7FD1" version="1.0.0">
  <systemFields>
    <field name="Objective-Id">
      <value order="0">A60855954</value>
    </field>
    <field name="Objective-Title">
      <value order="0">NEP Export Zone Advert</value>
    </field>
    <field name="Objective-Description">
      <value order="0"/>
    </field>
    <field name="Objective-CreationStamp">
      <value order="0">2025-12-10T14:35:42Z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2026-02-09T17:01:17Z</value>
    </field>
    <field name="Objective-Owner">
      <value order="0">Jacka, Leigh (EET - IRT Trade &amp; Investment)</value>
    </field>
    <field name="Objective-Path">
      <value order="0">Objective Global Folder:#Business File Plan:WG Organisational Groups:Post April 2024 - Economy, Energy &amp; Transport:Economy, Energy &amp; Transport (EET) - Transport &amp; Digital Connectivity - Trade &amp; Inward Investment:1 - Save:Trade:New Exporters Programme (NEP):NEP - Admin - 2021-2026:NEP - Admin - 2021 - 2026</value>
    </field>
    <field name="Objective-Parent">
      <value order="0">NEP - Admin - 2021 - 2026</value>
    </field>
    <field name="Objective-State">
      <value order="0">Being Edited</value>
    </field>
    <field name="Objective-VersionId">
      <value order="0">vA110955140</value>
    </field>
    <field name="Objective-Version">
      <value order="0">5.1</value>
    </field>
    <field name="Objective-VersionNumber">
      <value order="0">6</value>
    </field>
    <field name="Objective-VersionComment">
      <value order="0"/>
    </field>
    <field name="Objective-FileNumber">
      <value order="0">qA2243363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474</Words>
  <Characters>2811</Characters>
  <Application>Microsoft Office Word</Application>
  <DocSecurity>0</DocSecurity>
  <Lines>80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Jacka, Leigh (EET - IRT Trade &amp; Investment)</dc:creator>
  <cp:keywords/>
  <dc:description/>
  <cp:lastModifiedBy>Hicks, Tony (EET - IRT Trade &amp; Investment)</cp:lastModifiedBy>
  <cp:revision>9</cp:revision>
  <dcterms:created xsi:type="dcterms:W3CDTF">2025-12-10T14:30:00Z</dcterms:created>
  <dcterms:modified xsi:type="dcterms:W3CDTF">2026-01-05T08:59:00Z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Objective-Comment">
    <vt:lpwstr/>
  </op:property>
  <op:property fmtid="{D5CDD505-2E9C-101B-9397-08002B2CF9AE}" pid="3" name="Customer-Id">
    <vt:lpwstr>FF3C5B18883D4E21973B57C2EEED7FD1</vt:lpwstr>
  </op:property>
  <op:property fmtid="{D5CDD505-2E9C-101B-9397-08002B2CF9AE}" pid="4" name="Objective-Id">
    <vt:lpwstr>A60855954</vt:lpwstr>
  </op:property>
  <op:property fmtid="{D5CDD505-2E9C-101B-9397-08002B2CF9AE}" pid="5" name="Objective-Title">
    <vt:lpwstr>NEP Export Zone Advert ENGLISH</vt:lpwstr>
  </op:property>
  <op:property fmtid="{D5CDD505-2E9C-101B-9397-08002B2CF9AE}" pid="6" name="Objective-Description">
    <vt:lpwstr/>
  </op:property>
  <op:property fmtid="{D5CDD505-2E9C-101B-9397-08002B2CF9AE}" pid="7" name="Objective-CreationStamp">
    <vt:filetime>2025-12-10T14:35:42Z</vt:filetime>
  </op:property>
  <op:property fmtid="{D5CDD505-2E9C-101B-9397-08002B2CF9AE}" pid="8" name="Objective-IsApproved">
    <vt:bool>false</vt:bool>
  </op:property>
  <op:property fmtid="{D5CDD505-2E9C-101B-9397-08002B2CF9AE}" pid="9" name="Objective-IsPublished">
    <vt:bool>true</vt:bool>
  </op:property>
  <op:property fmtid="{D5CDD505-2E9C-101B-9397-08002B2CF9AE}" pid="10" name="Objective-DatePublished">
    <vt:filetime>2026-02-09T17:02:24Z</vt:filetime>
  </op:property>
  <op:property fmtid="{D5CDD505-2E9C-101B-9397-08002B2CF9AE}" pid="11" name="Objective-ModificationStamp">
    <vt:filetime>2026-02-09T17:04:28Z</vt:filetime>
  </op:property>
  <op:property fmtid="{D5CDD505-2E9C-101B-9397-08002B2CF9AE}" pid="12" name="Objective-Owner">
    <vt:lpwstr>Jacka, Leigh (EET - IRT Trade &amp; Investment)</vt:lpwstr>
  </op:property>
  <op:property fmtid="{D5CDD505-2E9C-101B-9397-08002B2CF9AE}" pid="13" name="Objective-Path">
    <vt:lpwstr>Objective Global Folder:#Business File Plan:WG Organisational Groups:Post April 2024 - Economy, Energy &amp; Transport:Economy, Energy &amp; Transport (EET) - Transport &amp; Digital Connectivity - Trade &amp; Inward Investment:1 - Save:Trade:New Exporters Programme (NEP):NEP - Admin - 2021-2026:NEP - Admin - 2021 - 2026:</vt:lpwstr>
  </op:property>
  <op:property fmtid="{D5CDD505-2E9C-101B-9397-08002B2CF9AE}" pid="14" name="Objective-Parent">
    <vt:lpwstr>NEP - Admin - 2021 - 2026</vt:lpwstr>
  </op:property>
  <op:property fmtid="{D5CDD505-2E9C-101B-9397-08002B2CF9AE}" pid="15" name="Objective-State">
    <vt:lpwstr>Published</vt:lpwstr>
  </op:property>
  <op:property fmtid="{D5CDD505-2E9C-101B-9397-08002B2CF9AE}" pid="16" name="Objective-VersionId">
    <vt:lpwstr>vA110955140</vt:lpwstr>
  </op:property>
  <op:property fmtid="{D5CDD505-2E9C-101B-9397-08002B2CF9AE}" pid="17" name="Objective-Version">
    <vt:lpwstr>6.0</vt:lpwstr>
  </op:property>
  <op:property fmtid="{D5CDD505-2E9C-101B-9397-08002B2CF9AE}" pid="18" name="Objective-VersionNumber">
    <vt:r8>6</vt:r8>
  </op:property>
  <op:property fmtid="{D5CDD505-2E9C-101B-9397-08002B2CF9AE}" pid="19" name="Objective-VersionComment">
    <vt:lpwstr/>
  </op:property>
  <op:property fmtid="{D5CDD505-2E9C-101B-9397-08002B2CF9AE}" pid="20" name="Objective-FileNumber">
    <vt:lpwstr/>
  </op:property>
  <op:property fmtid="{D5CDD505-2E9C-101B-9397-08002B2CF9AE}" pid="21" name="Objective-Classification">
    <vt:lpwstr>[Inherited - Official]</vt:lpwstr>
  </op:property>
  <op:property fmtid="{D5CDD505-2E9C-101B-9397-08002B2CF9AE}" pid="22" name="Objective-Caveats">
    <vt:lpwstr/>
  </op:property>
  <op:property fmtid="{D5CDD505-2E9C-101B-9397-08002B2CF9AE}" pid="23" name="Objective-Date Acquired">
    <vt:lpwstr/>
  </op:property>
  <op:property fmtid="{D5CDD505-2E9C-101B-9397-08002B2CF9AE}" pid="24" name="Objective-Official Translation">
    <vt:lpwstr/>
  </op:property>
  <op:property fmtid="{D5CDD505-2E9C-101B-9397-08002B2CF9AE}" pid="25" name="Objective-Connect Creator">
    <vt:lpwstr/>
  </op:property>
</op:Properties>
</file>