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0D35E" w14:textId="77777777" w:rsidR="00B17F85" w:rsidRPr="008975D2" w:rsidRDefault="00B17F85">
      <w:pPr>
        <w:rPr>
          <w:rFonts w:cs="Arial"/>
          <w:sz w:val="24"/>
          <w:szCs w:val="24"/>
        </w:rPr>
      </w:pPr>
    </w:p>
    <w:p w14:paraId="33268A57" w14:textId="6EF8439E" w:rsidR="00D869FE" w:rsidRPr="008975D2" w:rsidRDefault="00B664CE">
      <w:pPr>
        <w:rPr>
          <w:rFonts w:cs="Arial"/>
          <w:b/>
          <w:sz w:val="96"/>
          <w:szCs w:val="96"/>
        </w:rPr>
      </w:pPr>
      <w:proofErr w:type="spellStart"/>
      <w:r w:rsidRPr="008975D2">
        <w:rPr>
          <w:rFonts w:cs="Arial"/>
          <w:b/>
          <w:color w:val="4A9831"/>
          <w:sz w:val="96"/>
          <w:szCs w:val="96"/>
        </w:rPr>
        <w:t>Cynllun</w:t>
      </w:r>
      <w:proofErr w:type="spellEnd"/>
      <w:r w:rsidRPr="008975D2">
        <w:rPr>
          <w:rFonts w:cs="Arial"/>
          <w:b/>
          <w:color w:val="4A9831"/>
          <w:sz w:val="96"/>
          <w:szCs w:val="96"/>
        </w:rPr>
        <w:t xml:space="preserve"> </w:t>
      </w:r>
      <w:proofErr w:type="spellStart"/>
      <w:r w:rsidRPr="008975D2">
        <w:rPr>
          <w:rFonts w:cs="Arial"/>
          <w:b/>
          <w:color w:val="4A9831"/>
          <w:sz w:val="96"/>
          <w:szCs w:val="96"/>
        </w:rPr>
        <w:t>Busnes</w:t>
      </w:r>
      <w:proofErr w:type="spellEnd"/>
      <w:r w:rsidRPr="008975D2">
        <w:rPr>
          <w:rFonts w:cs="Arial"/>
          <w:b/>
          <w:color w:val="4A9831"/>
          <w:sz w:val="96"/>
          <w:szCs w:val="96"/>
        </w:rPr>
        <w:t xml:space="preserve"> </w:t>
      </w:r>
      <w:proofErr w:type="spellStart"/>
      <w:r w:rsidRPr="008975D2">
        <w:rPr>
          <w:rFonts w:cs="Arial"/>
          <w:b/>
          <w:color w:val="4A9831"/>
          <w:sz w:val="96"/>
          <w:szCs w:val="96"/>
        </w:rPr>
        <w:t>Strategol</w:t>
      </w:r>
      <w:proofErr w:type="spellEnd"/>
    </w:p>
    <w:p w14:paraId="6895F1BC" w14:textId="77777777" w:rsidR="00D869FE" w:rsidRPr="008975D2" w:rsidRDefault="00D869FE">
      <w:pPr>
        <w:rPr>
          <w:rFonts w:cs="Arial"/>
          <w:sz w:val="24"/>
          <w:szCs w:val="24"/>
        </w:rPr>
      </w:pPr>
    </w:p>
    <w:p w14:paraId="5B67BA19" w14:textId="77777777" w:rsidR="00D869FE" w:rsidRPr="008975D2" w:rsidRDefault="00D869FE">
      <w:pPr>
        <w:rPr>
          <w:rFonts w:cs="Arial"/>
          <w:sz w:val="24"/>
          <w:szCs w:val="24"/>
        </w:rPr>
      </w:pPr>
    </w:p>
    <w:p w14:paraId="355B3423" w14:textId="77777777" w:rsidR="00D869FE" w:rsidRPr="008975D2" w:rsidRDefault="00D869FE">
      <w:pPr>
        <w:rPr>
          <w:rFonts w:cs="Arial"/>
          <w:sz w:val="24"/>
          <w:szCs w:val="24"/>
        </w:rPr>
      </w:pPr>
    </w:p>
    <w:p w14:paraId="2F9035FE" w14:textId="77777777" w:rsidR="00B664CE" w:rsidRPr="008975D2" w:rsidRDefault="00B664CE" w:rsidP="00B664CE">
      <w:pPr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Enw’r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</w:p>
    <w:p w14:paraId="27025CB9" w14:textId="4A742C3C" w:rsidR="00D869FE" w:rsidRPr="008975D2" w:rsidRDefault="00B664CE" w:rsidP="00B664CE">
      <w:pPr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Hyd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Cynllun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r w:rsidR="00A12983" w:rsidRPr="008975D2">
        <w:rPr>
          <w:rFonts w:cs="Arial"/>
          <w:sz w:val="24"/>
          <w:szCs w:val="24"/>
        </w:rPr>
        <w:t>(</w:t>
      </w:r>
      <w:proofErr w:type="spellStart"/>
      <w:r w:rsidR="00B7031F" w:rsidRPr="008975D2">
        <w:rPr>
          <w:rFonts w:cs="Arial"/>
          <w:sz w:val="24"/>
          <w:szCs w:val="24"/>
        </w:rPr>
        <w:t>xxxxx</w:t>
      </w:r>
      <w:proofErr w:type="spellEnd"/>
      <w:r w:rsidR="00D869FE" w:rsidRPr="008975D2">
        <w:rPr>
          <w:rFonts w:cs="Arial"/>
          <w:sz w:val="24"/>
          <w:szCs w:val="24"/>
        </w:rPr>
        <w:t>)</w:t>
      </w:r>
    </w:p>
    <w:p w14:paraId="20ABFB27" w14:textId="77777777" w:rsidR="00C63631" w:rsidRPr="008975D2" w:rsidRDefault="00C63631">
      <w:pPr>
        <w:rPr>
          <w:rFonts w:cs="Arial"/>
          <w:sz w:val="24"/>
          <w:szCs w:val="24"/>
        </w:rPr>
      </w:pPr>
    </w:p>
    <w:p w14:paraId="00CEC7C3" w14:textId="77777777" w:rsidR="00C63631" w:rsidRPr="008975D2" w:rsidRDefault="00C63631">
      <w:pPr>
        <w:rPr>
          <w:rFonts w:cs="Arial"/>
          <w:sz w:val="24"/>
          <w:szCs w:val="24"/>
        </w:rPr>
      </w:pPr>
    </w:p>
    <w:p w14:paraId="17D226FC" w14:textId="77777777" w:rsidR="00C63631" w:rsidRPr="008975D2" w:rsidRDefault="00C63631">
      <w:pPr>
        <w:rPr>
          <w:rFonts w:cs="Arial"/>
          <w:sz w:val="24"/>
          <w:szCs w:val="24"/>
        </w:rPr>
      </w:pPr>
    </w:p>
    <w:p w14:paraId="248F570A" w14:textId="77777777" w:rsidR="00E829C0" w:rsidRPr="008975D2" w:rsidRDefault="00E829C0">
      <w:pPr>
        <w:rPr>
          <w:rFonts w:cs="Arial"/>
          <w:sz w:val="24"/>
          <w:szCs w:val="24"/>
        </w:rPr>
      </w:pPr>
    </w:p>
    <w:p w14:paraId="668B3D3A" w14:textId="77777777" w:rsidR="008D7D56" w:rsidRPr="008975D2" w:rsidRDefault="008D7D56">
      <w:pPr>
        <w:rPr>
          <w:rFonts w:cs="Arial"/>
          <w:sz w:val="24"/>
          <w:szCs w:val="24"/>
        </w:rPr>
      </w:pPr>
    </w:p>
    <w:p w14:paraId="1EFF883E" w14:textId="77777777" w:rsidR="00C63631" w:rsidRPr="008975D2" w:rsidRDefault="00C63631">
      <w:pPr>
        <w:rPr>
          <w:rFonts w:cs="Arial"/>
          <w:sz w:val="24"/>
          <w:szCs w:val="24"/>
        </w:rPr>
      </w:pPr>
    </w:p>
    <w:p w14:paraId="792373BD" w14:textId="77777777" w:rsidR="00B664CE" w:rsidRPr="008975D2" w:rsidRDefault="00B664CE" w:rsidP="00B664CE">
      <w:pPr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Paratowyd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</w:t>
      </w:r>
      <w:proofErr w:type="spellEnd"/>
      <w:r w:rsidRPr="008975D2">
        <w:rPr>
          <w:rFonts w:cs="Arial"/>
          <w:sz w:val="24"/>
          <w:szCs w:val="24"/>
        </w:rPr>
        <w:t>: [</w:t>
      </w:r>
      <w:proofErr w:type="spellStart"/>
      <w:r w:rsidRPr="008975D2">
        <w:rPr>
          <w:rFonts w:cs="Arial"/>
          <w:sz w:val="24"/>
          <w:szCs w:val="24"/>
        </w:rPr>
        <w:t>Enw</w:t>
      </w:r>
      <w:proofErr w:type="spellEnd"/>
      <w:r w:rsidRPr="008975D2">
        <w:rPr>
          <w:rFonts w:cs="Arial"/>
          <w:sz w:val="24"/>
          <w:szCs w:val="24"/>
        </w:rPr>
        <w:t>]</w:t>
      </w:r>
    </w:p>
    <w:p w14:paraId="601C00C3" w14:textId="77777777" w:rsidR="00B664CE" w:rsidRPr="008975D2" w:rsidRDefault="00B664CE" w:rsidP="00B664CE">
      <w:pPr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Enw’r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 xml:space="preserve">: </w:t>
      </w:r>
    </w:p>
    <w:p w14:paraId="041938EF" w14:textId="2D561048" w:rsidR="00D869FE" w:rsidRPr="008975D2" w:rsidRDefault="00B664CE" w:rsidP="00B664CE">
      <w:pPr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Dyddiad</w:t>
      </w:r>
      <w:proofErr w:type="spellEnd"/>
      <w:r w:rsidRPr="008975D2">
        <w:rPr>
          <w:rFonts w:cs="Arial"/>
          <w:sz w:val="24"/>
          <w:szCs w:val="24"/>
        </w:rPr>
        <w:t>:</w:t>
      </w:r>
    </w:p>
    <w:sdt>
      <w:sdtPr>
        <w:rPr>
          <w:rFonts w:asciiTheme="minorHAnsi" w:eastAsiaTheme="minorHAnsi" w:hAnsiTheme="minorHAnsi" w:cs="Arial"/>
          <w:color w:val="auto"/>
          <w:sz w:val="24"/>
          <w:szCs w:val="24"/>
          <w:lang w:val="en-GB"/>
        </w:rPr>
        <w:id w:val="-8191150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A9D601" w14:textId="77777777" w:rsidR="0006679E" w:rsidRPr="008975D2" w:rsidRDefault="0006679E" w:rsidP="0006072A">
          <w:pPr>
            <w:pStyle w:val="TOCHeading"/>
            <w:numPr>
              <w:ilvl w:val="0"/>
              <w:numId w:val="0"/>
            </w:numPr>
            <w:ind w:left="432"/>
            <w:rPr>
              <w:rFonts w:asciiTheme="minorHAnsi" w:eastAsiaTheme="minorHAnsi" w:hAnsiTheme="minorHAnsi" w:cs="Arial"/>
              <w:color w:val="auto"/>
              <w:sz w:val="24"/>
              <w:szCs w:val="24"/>
              <w:lang w:val="en-GB"/>
            </w:rPr>
          </w:pPr>
        </w:p>
        <w:p w14:paraId="4C83D282" w14:textId="77777777" w:rsidR="0006679E" w:rsidRPr="008975D2" w:rsidRDefault="0006679E" w:rsidP="0006679E">
          <w:pPr>
            <w:rPr>
              <w:rFonts w:cs="Arial"/>
              <w:sz w:val="24"/>
              <w:szCs w:val="24"/>
            </w:rPr>
          </w:pPr>
          <w:r w:rsidRPr="008975D2">
            <w:rPr>
              <w:rFonts w:cs="Arial"/>
              <w:sz w:val="24"/>
              <w:szCs w:val="24"/>
            </w:rPr>
            <w:br w:type="page"/>
          </w:r>
        </w:p>
        <w:p w14:paraId="782F9F83" w14:textId="252EA65D" w:rsidR="00C3172A" w:rsidRPr="008975D2" w:rsidRDefault="00C3172A" w:rsidP="00A7778A">
          <w:pPr>
            <w:pStyle w:val="TOCHeading"/>
            <w:numPr>
              <w:ilvl w:val="0"/>
              <w:numId w:val="0"/>
            </w:numPr>
            <w:ind w:left="432" w:hanging="432"/>
            <w:rPr>
              <w:rFonts w:asciiTheme="minorHAnsi" w:hAnsiTheme="minorHAnsi" w:cs="Arial"/>
              <w:b/>
              <w:color w:val="4A9831"/>
              <w:sz w:val="36"/>
              <w:szCs w:val="36"/>
            </w:rPr>
          </w:pPr>
          <w:proofErr w:type="spellStart"/>
          <w:r w:rsidRPr="008975D2">
            <w:rPr>
              <w:rFonts w:asciiTheme="minorHAnsi" w:hAnsiTheme="minorHAnsi" w:cs="Arial"/>
              <w:b/>
              <w:color w:val="4A9831"/>
              <w:sz w:val="36"/>
              <w:szCs w:val="36"/>
            </w:rPr>
            <w:lastRenderedPageBreak/>
            <w:t>C</w:t>
          </w:r>
          <w:r w:rsidR="00921759" w:rsidRPr="008975D2">
            <w:rPr>
              <w:rFonts w:asciiTheme="minorHAnsi" w:hAnsiTheme="minorHAnsi" w:cs="Arial"/>
              <w:b/>
              <w:color w:val="4A9831"/>
              <w:sz w:val="36"/>
              <w:szCs w:val="36"/>
            </w:rPr>
            <w:t>ynnwys</w:t>
          </w:r>
          <w:proofErr w:type="spellEnd"/>
        </w:p>
        <w:p w14:paraId="06B8D6C1" w14:textId="77777777" w:rsidR="008D7D56" w:rsidRPr="008975D2" w:rsidRDefault="008D7D56" w:rsidP="008D7D56">
          <w:pPr>
            <w:rPr>
              <w:sz w:val="24"/>
              <w:szCs w:val="24"/>
              <w:lang w:val="en-US"/>
            </w:rPr>
          </w:pPr>
        </w:p>
        <w:p w14:paraId="7A380D73" w14:textId="77777777" w:rsidR="008975D2" w:rsidRDefault="00C3172A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r w:rsidRPr="008975D2">
            <w:rPr>
              <w:rFonts w:cs="Arial"/>
              <w:sz w:val="24"/>
              <w:szCs w:val="24"/>
            </w:rPr>
            <w:fldChar w:fldCharType="begin"/>
          </w:r>
          <w:r w:rsidRPr="008975D2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8975D2">
            <w:rPr>
              <w:rFonts w:cs="Arial"/>
              <w:sz w:val="24"/>
              <w:szCs w:val="24"/>
            </w:rPr>
            <w:fldChar w:fldCharType="separate"/>
          </w:r>
          <w:hyperlink w:anchor="_Toc441831121" w:history="1">
            <w:r w:rsidR="008975D2" w:rsidRPr="008D1E45">
              <w:rPr>
                <w:rStyle w:val="Hyperlink"/>
                <w:rFonts w:cs="Arial"/>
                <w:noProof/>
              </w:rPr>
              <w:t>Cyflwyniad i'r templed: Cwblhau’r Cynllun Busnes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_Toc441831121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 w:rsidR="001342BE">
              <w:rPr>
                <w:noProof/>
                <w:webHidden/>
              </w:rPr>
              <w:t>3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368F979" w14:textId="77777777" w:rsidR="008975D2" w:rsidRDefault="001342BE">
          <w:pPr>
            <w:pStyle w:val="TOC2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2" w:history="1">
            <w:r w:rsidR="008975D2" w:rsidRPr="008D1E45">
              <w:rPr>
                <w:rStyle w:val="Hyperlink"/>
                <w:rFonts w:cs="Arial"/>
                <w:noProof/>
              </w:rPr>
              <w:t>Sut i ddefnyddio’r canllaw hwn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_Toc441831122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7D378B2B" w14:textId="77777777" w:rsidR="008975D2" w:rsidRDefault="001342BE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3" w:history="1">
            <w:r w:rsidR="008975D2" w:rsidRPr="008D1E45">
              <w:rPr>
                <w:rStyle w:val="Hyperlink"/>
                <w:rFonts w:cs="Arial"/>
                <w:noProof/>
              </w:rPr>
              <w:t>Manylion busnes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_Toc441831123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6E2E642" w14:textId="77777777" w:rsidR="008975D2" w:rsidRDefault="001342BE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4" w:history="1">
            <w:r w:rsidR="008975D2" w:rsidRPr="008D1E45">
              <w:rPr>
                <w:rStyle w:val="Hyperlink"/>
                <w:rFonts w:cs="Arial"/>
                <w:noProof/>
              </w:rPr>
              <w:t>Crynodeb Gweithredol</w:t>
            </w:r>
            <w:bookmarkStart w:id="0" w:name="_GoBack"/>
            <w:bookmarkEnd w:id="0"/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_Toc441831124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9A852B5" w14:textId="77777777" w:rsidR="008975D2" w:rsidRDefault="001342BE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5" w:history="1">
            <w:r w:rsidR="008975D2" w:rsidRPr="008D1E45">
              <w:rPr>
                <w:rStyle w:val="Hyperlink"/>
                <w:rFonts w:cs="Arial"/>
                <w:noProof/>
              </w:rPr>
              <w:t>1.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Cwmpas a Phwrpas Cynllun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_Toc441831125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2979D6B4" w14:textId="77777777" w:rsidR="008975D2" w:rsidRDefault="001342BE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6" w:history="1">
            <w:r w:rsidR="008975D2" w:rsidRPr="008D1E45">
              <w:rPr>
                <w:rStyle w:val="Hyperlink"/>
                <w:rFonts w:cs="Arial"/>
                <w:noProof/>
              </w:rPr>
              <w:t>2.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Lle ydw i nawr?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_Toc441831126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422E6EEA" w14:textId="01FD388C" w:rsidR="008975D2" w:rsidRDefault="001342BE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7" w:history="1">
            <w:r w:rsidR="008975D2" w:rsidRPr="008D1E45">
              <w:rPr>
                <w:rStyle w:val="Hyperlink"/>
                <w:rFonts w:cs="Arial"/>
                <w:noProof/>
              </w:rPr>
              <w:t>2.1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9919E6" w:rsidRPr="009919E6">
              <w:rPr>
                <w:rFonts w:eastAsiaTheme="minorEastAsia"/>
                <w:noProof/>
                <w:lang w:eastAsia="en-GB"/>
              </w:rPr>
              <w:t>Fferm a system fferm gyfredol</w:t>
            </w:r>
            <w:r w:rsidR="008975D2">
              <w:rPr>
                <w:noProof/>
                <w:webHidden/>
              </w:rPr>
              <w:tab/>
            </w:r>
            <w:r w:rsidR="009919E6">
              <w:rPr>
                <w:noProof/>
                <w:webHidden/>
              </w:rPr>
              <w:t>8</w:t>
            </w:r>
          </w:hyperlink>
        </w:p>
        <w:p w14:paraId="0A61D157" w14:textId="1E65DE42" w:rsidR="008975D2" w:rsidRDefault="001342BE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8" w:history="1">
            <w:r w:rsidR="008975D2" w:rsidRPr="008D1E45">
              <w:rPr>
                <w:rStyle w:val="Hyperlink"/>
                <w:rFonts w:cs="Arial"/>
                <w:noProof/>
              </w:rPr>
              <w:t>2.</w:t>
            </w:r>
            <w:r w:rsidR="009919E6">
              <w:rPr>
                <w:rStyle w:val="Hyperlink"/>
                <w:rFonts w:cs="Arial"/>
                <w:noProof/>
              </w:rPr>
              <w:t>1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9919E6" w:rsidRPr="009919E6">
              <w:rPr>
                <w:rFonts w:eastAsiaTheme="minorEastAsia"/>
                <w:noProof/>
                <w:lang w:eastAsia="en-GB"/>
              </w:rPr>
              <w:t>Dadansoddiad SWOT</w:t>
            </w:r>
            <w:r w:rsidR="008975D2">
              <w:rPr>
                <w:noProof/>
                <w:webHidden/>
              </w:rPr>
              <w:tab/>
            </w:r>
            <w:r w:rsidR="009919E6">
              <w:rPr>
                <w:noProof/>
                <w:webHidden/>
              </w:rPr>
              <w:t>10</w:t>
            </w:r>
          </w:hyperlink>
        </w:p>
        <w:p w14:paraId="65A8B146" w14:textId="77777777" w:rsidR="008975D2" w:rsidRDefault="001342BE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29" w:history="1">
            <w:r w:rsidR="008975D2" w:rsidRPr="008D1E45">
              <w:rPr>
                <w:rStyle w:val="Hyperlink"/>
                <w:rFonts w:cs="Arial"/>
                <w:noProof/>
              </w:rPr>
              <w:t>2.2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Perfformiad ariannol diweddar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_Toc441831129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13A5ACE3" w14:textId="77777777" w:rsidR="008975D2" w:rsidRDefault="001342BE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0" w:history="1">
            <w:r w:rsidR="008975D2" w:rsidRPr="008D1E45">
              <w:rPr>
                <w:rStyle w:val="Hyperlink"/>
                <w:rFonts w:cs="Arial"/>
                <w:noProof/>
              </w:rPr>
              <w:t>2.2.1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Anghenion Arian Parod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_Toc441831130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5E64DDD" w14:textId="77777777" w:rsidR="008975D2" w:rsidRDefault="001342BE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1" w:history="1">
            <w:r w:rsidR="008975D2" w:rsidRPr="008D1E45">
              <w:rPr>
                <w:rStyle w:val="Hyperlink"/>
                <w:rFonts w:cs="Arial"/>
                <w:noProof/>
              </w:rPr>
              <w:t>2.2.2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Proffidioldeb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_Toc441831131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7F460979" w14:textId="77777777" w:rsidR="008975D2" w:rsidRDefault="001342BE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2" w:history="1">
            <w:r w:rsidR="008975D2" w:rsidRPr="008D1E45">
              <w:rPr>
                <w:rStyle w:val="Hyperlink"/>
                <w:rFonts w:cs="Arial"/>
                <w:noProof/>
              </w:rPr>
              <w:t>2.2.3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Mantolen a Llif Arian Parod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_Toc441831132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3CE66044" w14:textId="77777777" w:rsidR="008975D2" w:rsidRDefault="001342BE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3" w:history="1">
            <w:r w:rsidR="008975D2" w:rsidRPr="008D1E45">
              <w:rPr>
                <w:rStyle w:val="Hyperlink"/>
                <w:rFonts w:cs="Arial"/>
                <w:noProof/>
              </w:rPr>
              <w:t>2.2.4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Rhoi trefn ar iechyd y busnes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_Toc441831133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6D07ED89" w14:textId="77777777" w:rsidR="008975D2" w:rsidRDefault="001342BE">
          <w:pPr>
            <w:pStyle w:val="TOC2"/>
            <w:tabs>
              <w:tab w:val="left" w:pos="1100"/>
              <w:tab w:val="right" w:leader="dot" w:pos="8898"/>
            </w:tabs>
            <w:rPr>
              <w:noProof/>
            </w:rPr>
          </w:pPr>
          <w:hyperlink w:anchor="_Toc441831134" w:history="1">
            <w:r w:rsidR="008975D2" w:rsidRPr="008D1E45">
              <w:rPr>
                <w:rStyle w:val="Hyperlink"/>
                <w:rFonts w:cs="Arial"/>
                <w:noProof/>
              </w:rPr>
              <w:t>2.2.5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PAC a chefnogaeth arall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_Toc441831134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6A6F1757" w14:textId="018EA309" w:rsidR="009919E6" w:rsidRPr="009919E6" w:rsidRDefault="009919E6" w:rsidP="009919E6">
          <w:pPr>
            <w:ind w:firstLine="220"/>
            <w:rPr>
              <w:noProof/>
            </w:rPr>
          </w:pPr>
          <w:r>
            <w:rPr>
              <w:noProof/>
            </w:rPr>
            <w:t>2.3</w:t>
          </w:r>
          <w:r>
            <w:rPr>
              <w:noProof/>
            </w:rPr>
            <w:tab/>
            <w:t xml:space="preserve">     Asesiad Risg………………………………………………………………………………………………….………………12</w:t>
          </w:r>
        </w:p>
        <w:p w14:paraId="6430A2FE" w14:textId="77777777" w:rsidR="008975D2" w:rsidRDefault="001342BE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5" w:history="1">
            <w:r w:rsidR="008975D2" w:rsidRPr="008D1E45">
              <w:rPr>
                <w:rStyle w:val="Hyperlink"/>
                <w:rFonts w:cs="Arial"/>
                <w:noProof/>
              </w:rPr>
              <w:t>3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I le yr hoffwn i fynd?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_Toc441831135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38E9DECA" w14:textId="77777777" w:rsidR="008975D2" w:rsidRDefault="001342BE">
          <w:pPr>
            <w:pStyle w:val="TOC1"/>
            <w:tabs>
              <w:tab w:val="left" w:pos="66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6" w:history="1">
            <w:r w:rsidR="008975D2" w:rsidRPr="008D1E45">
              <w:rPr>
                <w:rStyle w:val="Hyperlink"/>
                <w:rFonts w:cs="Arial"/>
                <w:noProof/>
              </w:rPr>
              <w:t>3.1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Nodau ac amcanion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_Toc441831136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7F14B02A" w14:textId="77777777" w:rsidR="008975D2" w:rsidRDefault="001342BE">
          <w:pPr>
            <w:pStyle w:val="TOC1"/>
            <w:tabs>
              <w:tab w:val="left" w:pos="66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7" w:history="1">
            <w:r w:rsidR="008975D2" w:rsidRPr="008D1E45">
              <w:rPr>
                <w:rStyle w:val="Hyperlink"/>
                <w:rFonts w:cs="Arial"/>
                <w:noProof/>
              </w:rPr>
              <w:t>3.2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Dadansoddiad o'r farchnad a chystadleuwyr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_Toc441831137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7B731B8" w14:textId="77777777" w:rsidR="008975D2" w:rsidRDefault="001342BE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8" w:history="1">
            <w:r w:rsidR="008975D2" w:rsidRPr="008D1E45">
              <w:rPr>
                <w:rStyle w:val="Hyperlink"/>
                <w:rFonts w:cs="Arial"/>
                <w:noProof/>
              </w:rPr>
              <w:t>4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Beth yw’r ffordd orau o gyrraedd yno?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_Toc441831138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29FB406E" w14:textId="77777777" w:rsidR="008975D2" w:rsidRDefault="001342BE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39" w:history="1">
            <w:r w:rsidR="008975D2" w:rsidRPr="008D1E45">
              <w:rPr>
                <w:rStyle w:val="Hyperlink"/>
                <w:rFonts w:cs="Arial"/>
                <w:noProof/>
              </w:rPr>
              <w:t>4.1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Opsiwn 1 – Parhau gyda’r system bresennol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_Toc441831139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26E3749C" w14:textId="77777777" w:rsidR="008975D2" w:rsidRDefault="001342BE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40" w:history="1">
            <w:r w:rsidR="008975D2" w:rsidRPr="008D1E45">
              <w:rPr>
                <w:rStyle w:val="Hyperlink"/>
                <w:rFonts w:cs="Arial"/>
                <w:noProof/>
              </w:rPr>
              <w:t>4.2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Cyllidebu’r opsiynau eraill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_Toc441831140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7EFD446F" w14:textId="77777777" w:rsidR="008975D2" w:rsidRDefault="001342BE">
          <w:pPr>
            <w:pStyle w:val="TOC1"/>
            <w:tabs>
              <w:tab w:val="left" w:pos="66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41" w:history="1">
            <w:r w:rsidR="008975D2" w:rsidRPr="008D1E45">
              <w:rPr>
                <w:rStyle w:val="Hyperlink"/>
                <w:rFonts w:cs="Arial"/>
                <w:noProof/>
              </w:rPr>
              <w:t>4.3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Dewis yr opsiwn orau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_Toc441831141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5374644" w14:textId="77777777" w:rsidR="008975D2" w:rsidRDefault="001342BE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42" w:history="1">
            <w:r w:rsidR="008975D2" w:rsidRPr="008D1E45">
              <w:rPr>
                <w:rStyle w:val="Hyperlink"/>
                <w:rFonts w:cs="Arial"/>
                <w:noProof/>
              </w:rPr>
              <w:t>5</w:t>
            </w:r>
            <w:r w:rsidR="008975D2">
              <w:rPr>
                <w:rFonts w:eastAsiaTheme="minorEastAsia"/>
                <w:noProof/>
                <w:lang w:eastAsia="en-GB"/>
              </w:rPr>
              <w:tab/>
            </w:r>
            <w:r w:rsidR="008975D2" w:rsidRPr="008D1E45">
              <w:rPr>
                <w:rStyle w:val="Hyperlink"/>
                <w:rFonts w:cs="Arial"/>
                <w:noProof/>
              </w:rPr>
              <w:t>Aros ar y trywydd iawn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_Toc441831142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448F86EE" w14:textId="77777777" w:rsidR="008975D2" w:rsidRDefault="001342BE">
          <w:pPr>
            <w:pStyle w:val="TOC2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43" w:history="1">
            <w:r w:rsidR="008975D2" w:rsidRPr="008D1E45">
              <w:rPr>
                <w:rStyle w:val="Hyperlink"/>
                <w:rFonts w:cs="Arial"/>
                <w:noProof/>
              </w:rPr>
              <w:t>5.1 Cynllun gweithredu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_Toc441831143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1382556" w14:textId="77777777" w:rsidR="008975D2" w:rsidRDefault="001342BE">
          <w:pPr>
            <w:pStyle w:val="TOC2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1144" w:history="1">
            <w:r w:rsidR="008975D2" w:rsidRPr="008D1E45">
              <w:rPr>
                <w:rStyle w:val="Hyperlink"/>
                <w:rFonts w:cs="Arial"/>
                <w:noProof/>
              </w:rPr>
              <w:t>5.2 Y Gyllideb Flynyddol</w:t>
            </w:r>
            <w:r w:rsidR="008975D2">
              <w:rPr>
                <w:noProof/>
                <w:webHidden/>
              </w:rPr>
              <w:tab/>
            </w:r>
            <w:r w:rsidR="008975D2">
              <w:rPr>
                <w:noProof/>
                <w:webHidden/>
              </w:rPr>
              <w:fldChar w:fldCharType="begin"/>
            </w:r>
            <w:r w:rsidR="008975D2">
              <w:rPr>
                <w:noProof/>
                <w:webHidden/>
              </w:rPr>
              <w:instrText xml:space="preserve"> PAGEREF _Toc441831144 \h </w:instrText>
            </w:r>
            <w:r w:rsidR="008975D2">
              <w:rPr>
                <w:noProof/>
                <w:webHidden/>
              </w:rPr>
            </w:r>
            <w:r w:rsidR="0089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975D2">
              <w:rPr>
                <w:noProof/>
                <w:webHidden/>
              </w:rPr>
              <w:fldChar w:fldCharType="end"/>
            </w:r>
          </w:hyperlink>
        </w:p>
        <w:p w14:paraId="560F57C6" w14:textId="36A62709" w:rsidR="00C3172A" w:rsidRPr="008975D2" w:rsidRDefault="00C3172A">
          <w:pPr>
            <w:rPr>
              <w:rFonts w:cs="Arial"/>
              <w:b/>
              <w:bCs/>
              <w:noProof/>
              <w:sz w:val="24"/>
              <w:szCs w:val="24"/>
            </w:rPr>
          </w:pPr>
          <w:r w:rsidRPr="008975D2">
            <w:rPr>
              <w:rFonts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A4397E7" w14:textId="77777777" w:rsidR="00C3172A" w:rsidRPr="008975D2" w:rsidRDefault="00C3172A">
      <w:pPr>
        <w:rPr>
          <w:rFonts w:eastAsia="Calibri" w:cs="Arial"/>
          <w:b/>
          <w:sz w:val="24"/>
          <w:szCs w:val="24"/>
        </w:rPr>
      </w:pPr>
      <w:r w:rsidRPr="008975D2">
        <w:rPr>
          <w:rFonts w:cs="Arial"/>
          <w:sz w:val="24"/>
          <w:szCs w:val="24"/>
        </w:rPr>
        <w:br w:type="page"/>
      </w:r>
    </w:p>
    <w:p w14:paraId="1E27644B" w14:textId="72F8523C" w:rsidR="00C63631" w:rsidRPr="008975D2" w:rsidRDefault="00A7778A" w:rsidP="0006072A">
      <w:pPr>
        <w:pStyle w:val="Heading1"/>
        <w:numPr>
          <w:ilvl w:val="0"/>
          <w:numId w:val="0"/>
        </w:numPr>
        <w:rPr>
          <w:rFonts w:asciiTheme="minorHAnsi" w:hAnsiTheme="minorHAnsi" w:cs="Arial"/>
          <w:color w:val="4A9831"/>
          <w:szCs w:val="36"/>
        </w:rPr>
      </w:pPr>
      <w:bookmarkStart w:id="1" w:name="_Toc441831121"/>
      <w:proofErr w:type="spellStart"/>
      <w:r w:rsidRPr="008975D2">
        <w:rPr>
          <w:rFonts w:asciiTheme="minorHAnsi" w:hAnsiTheme="minorHAnsi" w:cs="Arial"/>
          <w:color w:val="4A9831"/>
          <w:szCs w:val="36"/>
        </w:rPr>
        <w:lastRenderedPageBreak/>
        <w:t>Cyflwyniad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i'r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templed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: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Cwblhau’r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Cynllun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Busnes</w:t>
      </w:r>
      <w:bookmarkEnd w:id="1"/>
      <w:proofErr w:type="spellEnd"/>
    </w:p>
    <w:p w14:paraId="11313FCE" w14:textId="77777777" w:rsidR="001342BE" w:rsidRDefault="001342BE" w:rsidP="00A7778A">
      <w:pPr>
        <w:rPr>
          <w:rFonts w:cs="Arial"/>
          <w:b/>
          <w:sz w:val="24"/>
          <w:szCs w:val="24"/>
        </w:rPr>
      </w:pPr>
    </w:p>
    <w:p w14:paraId="3E89BD6D" w14:textId="77777777" w:rsidR="00A7778A" w:rsidRPr="008975D2" w:rsidRDefault="00A7778A" w:rsidP="00A7778A">
      <w:pPr>
        <w:rPr>
          <w:rFonts w:cs="Arial"/>
          <w:b/>
          <w:sz w:val="24"/>
          <w:szCs w:val="24"/>
        </w:rPr>
      </w:pPr>
      <w:proofErr w:type="gramStart"/>
      <w:r w:rsidRPr="008975D2">
        <w:rPr>
          <w:rFonts w:cs="Arial"/>
          <w:b/>
          <w:sz w:val="24"/>
          <w:szCs w:val="24"/>
        </w:rPr>
        <w:t xml:space="preserve">Beth </w:t>
      </w:r>
      <w:proofErr w:type="spellStart"/>
      <w:r w:rsidRPr="008975D2">
        <w:rPr>
          <w:rFonts w:cs="Arial"/>
          <w:b/>
          <w:sz w:val="24"/>
          <w:szCs w:val="24"/>
        </w:rPr>
        <w:t>mae’r</w:t>
      </w:r>
      <w:proofErr w:type="spellEnd"/>
      <w:r w:rsidRPr="008975D2">
        <w:rPr>
          <w:rFonts w:cs="Arial"/>
          <w:b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sz w:val="24"/>
          <w:szCs w:val="24"/>
        </w:rPr>
        <w:t>canllaw</w:t>
      </w:r>
      <w:proofErr w:type="spellEnd"/>
      <w:r w:rsidRPr="008975D2">
        <w:rPr>
          <w:rFonts w:cs="Arial"/>
          <w:b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sz w:val="24"/>
          <w:szCs w:val="24"/>
        </w:rPr>
        <w:t>hwn</w:t>
      </w:r>
      <w:proofErr w:type="spellEnd"/>
      <w:r w:rsidRPr="008975D2">
        <w:rPr>
          <w:rFonts w:cs="Arial"/>
          <w:b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sz w:val="24"/>
          <w:szCs w:val="24"/>
        </w:rPr>
        <w:t>yn</w:t>
      </w:r>
      <w:proofErr w:type="spellEnd"/>
      <w:r w:rsidRPr="008975D2">
        <w:rPr>
          <w:rFonts w:cs="Arial"/>
          <w:b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sz w:val="24"/>
          <w:szCs w:val="24"/>
        </w:rPr>
        <w:t>ei</w:t>
      </w:r>
      <w:proofErr w:type="spellEnd"/>
      <w:r w:rsidRPr="008975D2">
        <w:rPr>
          <w:rFonts w:cs="Arial"/>
          <w:b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sz w:val="24"/>
          <w:szCs w:val="24"/>
        </w:rPr>
        <w:t>drafod</w:t>
      </w:r>
      <w:proofErr w:type="spellEnd"/>
      <w:r w:rsidRPr="008975D2">
        <w:rPr>
          <w:rFonts w:cs="Arial"/>
          <w:b/>
          <w:sz w:val="24"/>
          <w:szCs w:val="24"/>
        </w:rPr>
        <w:t>?</w:t>
      </w:r>
      <w:proofErr w:type="gramEnd"/>
    </w:p>
    <w:p w14:paraId="4534D2E4" w14:textId="77777777" w:rsidR="00A7778A" w:rsidRPr="008975D2" w:rsidRDefault="00A7778A" w:rsidP="00A7778A">
      <w:pPr>
        <w:rPr>
          <w:rFonts w:cs="Arial"/>
          <w:sz w:val="24"/>
          <w:szCs w:val="24"/>
        </w:rPr>
      </w:pPr>
      <w:proofErr w:type="gramStart"/>
      <w:r w:rsidRPr="008975D2">
        <w:rPr>
          <w:rFonts w:cs="Arial"/>
          <w:sz w:val="24"/>
          <w:szCs w:val="24"/>
        </w:rPr>
        <w:t xml:space="preserve">Mae </w:t>
      </w:r>
      <w:proofErr w:type="spellStart"/>
      <w:r w:rsidRPr="008975D2">
        <w:rPr>
          <w:rFonts w:cs="Arial"/>
          <w:sz w:val="24"/>
          <w:szCs w:val="24"/>
        </w:rPr>
        <w:t>rheolaeth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hanfodol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ond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anghofio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nifer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ffermwyr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aml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fod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gwell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ganddynt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ganolbwyntio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weithredol</w:t>
      </w:r>
      <w:proofErr w:type="spellEnd"/>
      <w:r w:rsidRPr="008975D2">
        <w:rPr>
          <w:rFonts w:cs="Arial"/>
          <w:sz w:val="24"/>
          <w:szCs w:val="24"/>
        </w:rPr>
        <w:t>.</w:t>
      </w:r>
      <w:proofErr w:type="gram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ganlyniad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proofErr w:type="gramStart"/>
      <w:r w:rsidRPr="008975D2">
        <w:rPr>
          <w:rFonts w:cs="Arial"/>
          <w:sz w:val="24"/>
          <w:szCs w:val="24"/>
        </w:rPr>
        <w:t>mae</w:t>
      </w:r>
      <w:proofErr w:type="spellEnd"/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ffermwyr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aml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eu</w:t>
      </w:r>
      <w:proofErr w:type="spellEnd"/>
      <w:r w:rsidRPr="008975D2">
        <w:rPr>
          <w:rFonts w:cs="Arial"/>
          <w:sz w:val="24"/>
          <w:szCs w:val="24"/>
        </w:rPr>
        <w:t xml:space="preserve"> dal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bod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effeithlon</w:t>
      </w:r>
      <w:proofErr w:type="spellEnd"/>
      <w:r w:rsidRPr="008975D2">
        <w:rPr>
          <w:rFonts w:cs="Arial"/>
          <w:sz w:val="24"/>
          <w:szCs w:val="24"/>
        </w:rPr>
        <w:t xml:space="preserve"> ac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cyflawni'r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pethau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anghywir</w:t>
      </w:r>
      <w:proofErr w:type="spellEnd"/>
      <w:r w:rsidRPr="008975D2">
        <w:rPr>
          <w:rFonts w:cs="Arial"/>
          <w:sz w:val="24"/>
          <w:szCs w:val="24"/>
        </w:rPr>
        <w:t xml:space="preserve">! </w:t>
      </w:r>
      <w:proofErr w:type="gramStart"/>
      <w:r w:rsidRPr="008975D2">
        <w:rPr>
          <w:rFonts w:cs="Arial"/>
          <w:sz w:val="24"/>
          <w:szCs w:val="24"/>
        </w:rPr>
        <w:t xml:space="preserve">Felly, dyna pam bod </w:t>
      </w:r>
      <w:proofErr w:type="spellStart"/>
      <w:r w:rsidRPr="008975D2">
        <w:rPr>
          <w:rFonts w:cs="Arial"/>
          <w:sz w:val="24"/>
          <w:szCs w:val="24"/>
        </w:rPr>
        <w:t>angen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canllaw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Cynllunio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hwn</w:t>
      </w:r>
      <w:proofErr w:type="spellEnd"/>
      <w:r w:rsidRPr="008975D2">
        <w:rPr>
          <w:rFonts w:cs="Arial"/>
          <w:sz w:val="24"/>
          <w:szCs w:val="24"/>
        </w:rPr>
        <w:t>.</w:t>
      </w:r>
      <w:proofErr w:type="gramEnd"/>
    </w:p>
    <w:p w14:paraId="168B5BEF" w14:textId="77777777" w:rsidR="00A7778A" w:rsidRPr="008975D2" w:rsidRDefault="00A7778A" w:rsidP="00A7778A">
      <w:pPr>
        <w:rPr>
          <w:rFonts w:cs="Arial"/>
          <w:sz w:val="24"/>
          <w:szCs w:val="24"/>
        </w:rPr>
      </w:pPr>
      <w:proofErr w:type="gramStart"/>
      <w:r w:rsidRPr="008975D2">
        <w:rPr>
          <w:rFonts w:cs="Arial"/>
          <w:sz w:val="24"/>
          <w:szCs w:val="24"/>
        </w:rPr>
        <w:t xml:space="preserve">Mae </w:t>
      </w:r>
      <w:proofErr w:type="spellStart"/>
      <w:r w:rsidRPr="008975D2">
        <w:rPr>
          <w:rFonts w:cs="Arial"/>
          <w:sz w:val="24"/>
          <w:szCs w:val="24"/>
        </w:rPr>
        <w:t>rheolaeth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ystyried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penderfyniadau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sy’n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effaith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sylweddol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ddyfodol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hir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dymor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>.</w:t>
      </w:r>
      <w:proofErr w:type="gramEnd"/>
      <w:r w:rsidRPr="008975D2">
        <w:rPr>
          <w:rFonts w:cs="Arial"/>
          <w:sz w:val="24"/>
          <w:szCs w:val="24"/>
        </w:rPr>
        <w:t xml:space="preserve">  </w:t>
      </w:r>
      <w:proofErr w:type="spellStart"/>
      <w:r w:rsidRPr="008975D2">
        <w:rPr>
          <w:rFonts w:cs="Arial"/>
          <w:sz w:val="24"/>
          <w:szCs w:val="24"/>
        </w:rPr>
        <w:t>Er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enghraifft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er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mwyn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newid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cydbwysedd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rhwng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defaid</w:t>
      </w:r>
      <w:proofErr w:type="spellEnd"/>
      <w:r w:rsidRPr="008975D2">
        <w:rPr>
          <w:rFonts w:cs="Arial"/>
          <w:sz w:val="24"/>
          <w:szCs w:val="24"/>
        </w:rPr>
        <w:t xml:space="preserve"> a </w:t>
      </w:r>
      <w:proofErr w:type="spellStart"/>
      <w:r w:rsidRPr="008975D2">
        <w:rPr>
          <w:rFonts w:cs="Arial"/>
          <w:sz w:val="24"/>
          <w:szCs w:val="24"/>
        </w:rPr>
        <w:t>gwartheg</w:t>
      </w:r>
      <w:proofErr w:type="spellEnd"/>
      <w:r w:rsidRPr="008975D2">
        <w:rPr>
          <w:rFonts w:cs="Arial"/>
          <w:sz w:val="24"/>
          <w:szCs w:val="24"/>
        </w:rPr>
        <w:t xml:space="preserve">;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brynu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tir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ychwanegol</w:t>
      </w:r>
      <w:proofErr w:type="spellEnd"/>
      <w:r w:rsidRPr="008975D2">
        <w:rPr>
          <w:rFonts w:cs="Arial"/>
          <w:sz w:val="24"/>
          <w:szCs w:val="24"/>
        </w:rPr>
        <w:t xml:space="preserve">;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drosglwyddo’r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fferm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genhedlaeth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nesaf</w:t>
      </w:r>
      <w:proofErr w:type="spellEnd"/>
      <w:r w:rsidRPr="008975D2">
        <w:rPr>
          <w:rFonts w:cs="Arial"/>
          <w:sz w:val="24"/>
          <w:szCs w:val="24"/>
        </w:rPr>
        <w:t xml:space="preserve">;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arallgyfeirio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faes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storfa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ddiwydiannol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osod</w:t>
      </w:r>
      <w:proofErr w:type="spellEnd"/>
      <w:r w:rsidRPr="008975D2">
        <w:rPr>
          <w:rFonts w:cs="Arial"/>
          <w:sz w:val="24"/>
          <w:szCs w:val="24"/>
        </w:rPr>
        <w:t xml:space="preserve"> boiler </w:t>
      </w:r>
      <w:proofErr w:type="spellStart"/>
      <w:r w:rsidRPr="008975D2">
        <w:rPr>
          <w:rFonts w:cs="Arial"/>
          <w:sz w:val="24"/>
          <w:szCs w:val="24"/>
        </w:rPr>
        <w:t>biomas</w:t>
      </w:r>
      <w:proofErr w:type="spellEnd"/>
      <w:r w:rsidRPr="008975D2">
        <w:rPr>
          <w:rFonts w:cs="Arial"/>
          <w:sz w:val="24"/>
          <w:szCs w:val="24"/>
        </w:rPr>
        <w:t>.</w:t>
      </w:r>
    </w:p>
    <w:p w14:paraId="6B9BB9AB" w14:textId="146672E9" w:rsidR="002A2111" w:rsidRPr="008975D2" w:rsidRDefault="002A2111" w:rsidP="002A2111">
      <w:pPr>
        <w:rPr>
          <w:rFonts w:cs="Arial"/>
          <w:sz w:val="24"/>
          <w:szCs w:val="24"/>
        </w:rPr>
      </w:pPr>
      <w:bookmarkStart w:id="2" w:name="_Toc437423788"/>
      <w:bookmarkStart w:id="3" w:name="_Toc437423960"/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dilyn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penderfyniad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ynglŷn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r w:rsidRPr="008975D2">
        <w:rPr>
          <w:rFonts w:cs="Gill Sans MT"/>
          <w:sz w:val="24"/>
          <w:szCs w:val="24"/>
        </w:rPr>
        <w:t>â</w:t>
      </w:r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chyfeiriad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mwy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hir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dymor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proofErr w:type="gramStart"/>
      <w:r w:rsidRPr="008975D2">
        <w:rPr>
          <w:rFonts w:cs="Arial"/>
          <w:sz w:val="24"/>
          <w:szCs w:val="24"/>
        </w:rPr>
        <w:t>mae</w:t>
      </w:r>
      <w:proofErr w:type="spellEnd"/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dactegol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ymwneud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r w:rsidRPr="008975D2">
        <w:rPr>
          <w:rFonts w:cs="Gill Sans MT"/>
          <w:sz w:val="24"/>
          <w:szCs w:val="24"/>
        </w:rPr>
        <w:t>â</w:t>
      </w:r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sicrhau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fod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dilyn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trywydd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hwnnw</w:t>
      </w:r>
      <w:proofErr w:type="spellEnd"/>
      <w:r w:rsidRPr="008975D2">
        <w:rPr>
          <w:rFonts w:cs="Arial"/>
          <w:sz w:val="24"/>
          <w:szCs w:val="24"/>
        </w:rPr>
        <w:t xml:space="preserve">. O </w:t>
      </w:r>
      <w:proofErr w:type="spellStart"/>
      <w:r w:rsidRPr="008975D2">
        <w:rPr>
          <w:rFonts w:cs="Arial"/>
          <w:sz w:val="24"/>
          <w:szCs w:val="24"/>
        </w:rPr>
        <w:t>ganlyniad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bydd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ffocws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lefel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dactegol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addasiadau</w:t>
      </w:r>
      <w:proofErr w:type="spellEnd"/>
      <w:r w:rsidRPr="008975D2">
        <w:rPr>
          <w:rFonts w:cs="Arial"/>
          <w:sz w:val="24"/>
          <w:szCs w:val="24"/>
        </w:rPr>
        <w:t xml:space="preserve"> a </w:t>
      </w:r>
      <w:proofErr w:type="spellStart"/>
      <w:r w:rsidRPr="008975D2">
        <w:rPr>
          <w:rFonts w:cs="Arial"/>
          <w:sz w:val="24"/>
          <w:szCs w:val="24"/>
        </w:rPr>
        <w:t>wneir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fewn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blwyddyn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megis</w:t>
      </w:r>
      <w:proofErr w:type="spellEnd"/>
      <w:r w:rsidRPr="008975D2">
        <w:rPr>
          <w:rFonts w:cs="Arial"/>
          <w:sz w:val="24"/>
          <w:szCs w:val="24"/>
        </w:rPr>
        <w:t xml:space="preserve">; </w:t>
      </w:r>
      <w:proofErr w:type="spellStart"/>
      <w:r w:rsidRPr="008975D2">
        <w:rPr>
          <w:rFonts w:cs="Arial"/>
          <w:sz w:val="24"/>
          <w:szCs w:val="24"/>
        </w:rPr>
        <w:t>gwella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cyflwr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corf</w:t>
      </w:r>
      <w:r w:rsidR="00402009" w:rsidRPr="008975D2">
        <w:rPr>
          <w:rFonts w:cs="Arial"/>
          <w:sz w:val="24"/>
          <w:szCs w:val="24"/>
        </w:rPr>
        <w:t>f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famog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gynyddu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canran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ŵyna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gwella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bori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8975D2">
        <w:rPr>
          <w:rFonts w:cs="Arial"/>
          <w:sz w:val="24"/>
          <w:szCs w:val="24"/>
        </w:rPr>
        <w:t>gael</w:t>
      </w:r>
      <w:proofErr w:type="spellEnd"/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mwy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litrau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laeth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borfeydd</w:t>
      </w:r>
      <w:proofErr w:type="spellEnd"/>
      <w:r w:rsidRPr="008975D2">
        <w:rPr>
          <w:rFonts w:cs="Arial"/>
          <w:sz w:val="24"/>
          <w:szCs w:val="24"/>
        </w:rPr>
        <w:t xml:space="preserve">. </w:t>
      </w:r>
      <w:proofErr w:type="gramStart"/>
      <w:r w:rsidRPr="008975D2">
        <w:rPr>
          <w:rFonts w:cs="Arial"/>
          <w:sz w:val="24"/>
          <w:szCs w:val="24"/>
        </w:rPr>
        <w:t xml:space="preserve">Mae </w:t>
      </w:r>
      <w:proofErr w:type="spellStart"/>
      <w:r w:rsidRPr="008975D2">
        <w:rPr>
          <w:rFonts w:cs="Arial"/>
          <w:sz w:val="24"/>
          <w:szCs w:val="24"/>
        </w:rPr>
        <w:t>rheolaeth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weithredol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llaw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arall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ymwneud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r w:rsidRPr="008975D2">
        <w:rPr>
          <w:rFonts w:cs="Gill Sans MT"/>
          <w:sz w:val="24"/>
          <w:szCs w:val="24"/>
        </w:rPr>
        <w:t>â</w:t>
      </w:r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sicrhau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fod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gweithgareddau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penodol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cwblhau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effeithlon</w:t>
      </w:r>
      <w:proofErr w:type="spellEnd"/>
      <w:r w:rsidRPr="008975D2">
        <w:rPr>
          <w:rFonts w:cs="Arial"/>
          <w:sz w:val="24"/>
          <w:szCs w:val="24"/>
        </w:rPr>
        <w:t xml:space="preserve"> (</w:t>
      </w:r>
      <w:proofErr w:type="spellStart"/>
      <w:r w:rsidRPr="008975D2">
        <w:rPr>
          <w:rFonts w:cs="Arial"/>
          <w:sz w:val="24"/>
          <w:szCs w:val="24"/>
        </w:rPr>
        <w:t>e.e</w:t>
      </w:r>
      <w:proofErr w:type="spellEnd"/>
      <w:r w:rsidRPr="008975D2">
        <w:rPr>
          <w:rFonts w:cs="Arial"/>
          <w:sz w:val="24"/>
          <w:szCs w:val="24"/>
        </w:rPr>
        <w:t xml:space="preserve">. </w:t>
      </w:r>
      <w:proofErr w:type="spellStart"/>
      <w:r w:rsidRPr="008975D2">
        <w:rPr>
          <w:rFonts w:cs="Arial"/>
          <w:sz w:val="24"/>
          <w:szCs w:val="24"/>
        </w:rPr>
        <w:t>trefn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godro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drensio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ŵyn</w:t>
      </w:r>
      <w:proofErr w:type="spellEnd"/>
      <w:r w:rsidRPr="008975D2">
        <w:rPr>
          <w:rFonts w:cs="Arial"/>
          <w:sz w:val="24"/>
          <w:szCs w:val="24"/>
        </w:rPr>
        <w:t>, ail-</w:t>
      </w:r>
      <w:proofErr w:type="spellStart"/>
      <w:r w:rsidRPr="008975D2">
        <w:rPr>
          <w:rFonts w:cs="Arial"/>
          <w:sz w:val="24"/>
          <w:szCs w:val="24"/>
        </w:rPr>
        <w:t>hadu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porfa</w:t>
      </w:r>
      <w:proofErr w:type="spellEnd"/>
      <w:r w:rsidRPr="008975D2">
        <w:rPr>
          <w:rFonts w:cs="Arial"/>
          <w:sz w:val="24"/>
          <w:szCs w:val="24"/>
        </w:rPr>
        <w:t>).</w:t>
      </w:r>
      <w:proofErr w:type="gramEnd"/>
    </w:p>
    <w:p w14:paraId="2969716B" w14:textId="77777777" w:rsidR="001342BE" w:rsidRDefault="001342BE" w:rsidP="002A2111">
      <w:pPr>
        <w:pStyle w:val="Heading2"/>
        <w:numPr>
          <w:ilvl w:val="0"/>
          <w:numId w:val="0"/>
        </w:numPr>
        <w:spacing w:line="260" w:lineRule="auto"/>
        <w:rPr>
          <w:rFonts w:cs="Arial"/>
          <w:sz w:val="24"/>
          <w:szCs w:val="24"/>
        </w:rPr>
      </w:pPr>
      <w:bookmarkStart w:id="4" w:name="_Toc441831122"/>
      <w:bookmarkEnd w:id="2"/>
      <w:bookmarkEnd w:id="3"/>
    </w:p>
    <w:p w14:paraId="298DC6C9" w14:textId="77777777" w:rsidR="00A7778A" w:rsidRPr="008975D2" w:rsidRDefault="00A7778A" w:rsidP="002A2111">
      <w:pPr>
        <w:pStyle w:val="Heading2"/>
        <w:numPr>
          <w:ilvl w:val="0"/>
          <w:numId w:val="0"/>
        </w:numPr>
        <w:spacing w:line="260" w:lineRule="auto"/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Sut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ddefnyddio’r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canllaw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hwn</w:t>
      </w:r>
      <w:bookmarkEnd w:id="4"/>
      <w:proofErr w:type="spellEnd"/>
    </w:p>
    <w:p w14:paraId="3F0FD0D4" w14:textId="77777777" w:rsidR="00A7778A" w:rsidRPr="008975D2" w:rsidRDefault="00A7778A" w:rsidP="00A7778A">
      <w:pPr>
        <w:spacing w:line="260" w:lineRule="auto"/>
        <w:jc w:val="both"/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Ystyriwch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reolaeth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darllen</w:t>
      </w:r>
      <w:proofErr w:type="spellEnd"/>
      <w:r w:rsidRPr="008975D2">
        <w:rPr>
          <w:rFonts w:cs="Arial"/>
          <w:sz w:val="24"/>
          <w:szCs w:val="24"/>
        </w:rPr>
        <w:t xml:space="preserve"> map;</w:t>
      </w:r>
    </w:p>
    <w:p w14:paraId="3C702E77" w14:textId="77777777" w:rsidR="001342BE" w:rsidRDefault="00A7778A" w:rsidP="00A7778A">
      <w:pPr>
        <w:numPr>
          <w:ilvl w:val="0"/>
          <w:numId w:val="2"/>
        </w:numPr>
        <w:spacing w:line="260" w:lineRule="auto"/>
        <w:jc w:val="both"/>
        <w:rPr>
          <w:rFonts w:cs="Arial"/>
          <w:sz w:val="24"/>
          <w:szCs w:val="24"/>
        </w:rPr>
      </w:pPr>
      <w:proofErr w:type="spellStart"/>
      <w:r w:rsidRPr="001342BE">
        <w:rPr>
          <w:rFonts w:cs="Arial"/>
          <w:sz w:val="24"/>
          <w:szCs w:val="24"/>
        </w:rPr>
        <w:t>Lle</w:t>
      </w:r>
      <w:proofErr w:type="spellEnd"/>
      <w:r w:rsidRPr="001342BE">
        <w:rPr>
          <w:rFonts w:cs="Arial"/>
          <w:sz w:val="24"/>
          <w:szCs w:val="24"/>
        </w:rPr>
        <w:t xml:space="preserve"> </w:t>
      </w:r>
      <w:proofErr w:type="spellStart"/>
      <w:r w:rsidRPr="001342BE">
        <w:rPr>
          <w:rFonts w:cs="Arial"/>
          <w:sz w:val="24"/>
          <w:szCs w:val="24"/>
        </w:rPr>
        <w:t>ydw</w:t>
      </w:r>
      <w:proofErr w:type="spellEnd"/>
      <w:r w:rsidRPr="001342BE">
        <w:rPr>
          <w:rFonts w:cs="Arial"/>
          <w:sz w:val="24"/>
          <w:szCs w:val="24"/>
        </w:rPr>
        <w:t xml:space="preserve"> </w:t>
      </w:r>
      <w:proofErr w:type="spellStart"/>
      <w:r w:rsidRPr="001342BE">
        <w:rPr>
          <w:rFonts w:cs="Arial"/>
          <w:sz w:val="24"/>
          <w:szCs w:val="24"/>
        </w:rPr>
        <w:t>i</w:t>
      </w:r>
      <w:proofErr w:type="spellEnd"/>
      <w:r w:rsidRPr="001342BE">
        <w:rPr>
          <w:rFonts w:cs="Arial"/>
          <w:sz w:val="24"/>
          <w:szCs w:val="24"/>
        </w:rPr>
        <w:t xml:space="preserve"> </w:t>
      </w:r>
      <w:proofErr w:type="spellStart"/>
      <w:r w:rsidRPr="001342BE">
        <w:rPr>
          <w:rFonts w:cs="Arial"/>
          <w:sz w:val="24"/>
          <w:szCs w:val="24"/>
        </w:rPr>
        <w:t>nawr</w:t>
      </w:r>
      <w:proofErr w:type="spellEnd"/>
      <w:r w:rsidRPr="001342BE">
        <w:rPr>
          <w:rFonts w:cs="Arial"/>
          <w:sz w:val="24"/>
          <w:szCs w:val="24"/>
        </w:rPr>
        <w:t>?</w:t>
      </w:r>
    </w:p>
    <w:p w14:paraId="7C079FC0" w14:textId="36B36286" w:rsidR="00A7778A" w:rsidRPr="001342BE" w:rsidRDefault="00A7778A" w:rsidP="00A7778A">
      <w:pPr>
        <w:numPr>
          <w:ilvl w:val="0"/>
          <w:numId w:val="2"/>
        </w:numPr>
        <w:spacing w:line="260" w:lineRule="auto"/>
        <w:jc w:val="both"/>
        <w:rPr>
          <w:rFonts w:cs="Arial"/>
          <w:sz w:val="24"/>
          <w:szCs w:val="24"/>
        </w:rPr>
      </w:pPr>
      <w:r w:rsidRPr="001342BE">
        <w:rPr>
          <w:rFonts w:cs="Arial"/>
          <w:sz w:val="24"/>
          <w:szCs w:val="24"/>
        </w:rPr>
        <w:t xml:space="preserve">I le </w:t>
      </w:r>
      <w:proofErr w:type="spellStart"/>
      <w:r w:rsidRPr="001342BE">
        <w:rPr>
          <w:rFonts w:cs="Arial"/>
          <w:sz w:val="24"/>
          <w:szCs w:val="24"/>
        </w:rPr>
        <w:t>yr</w:t>
      </w:r>
      <w:proofErr w:type="spellEnd"/>
      <w:r w:rsidRPr="001342BE">
        <w:rPr>
          <w:rFonts w:cs="Arial"/>
          <w:sz w:val="24"/>
          <w:szCs w:val="24"/>
        </w:rPr>
        <w:t xml:space="preserve"> </w:t>
      </w:r>
      <w:proofErr w:type="spellStart"/>
      <w:r w:rsidRPr="001342BE">
        <w:rPr>
          <w:rFonts w:cs="Arial"/>
          <w:sz w:val="24"/>
          <w:szCs w:val="24"/>
        </w:rPr>
        <w:t>hoffwn</w:t>
      </w:r>
      <w:proofErr w:type="spellEnd"/>
      <w:r w:rsidRPr="001342BE">
        <w:rPr>
          <w:rFonts w:cs="Arial"/>
          <w:sz w:val="24"/>
          <w:szCs w:val="24"/>
        </w:rPr>
        <w:t xml:space="preserve"> </w:t>
      </w:r>
      <w:proofErr w:type="spellStart"/>
      <w:r w:rsidRPr="001342BE">
        <w:rPr>
          <w:rFonts w:cs="Arial"/>
          <w:sz w:val="24"/>
          <w:szCs w:val="24"/>
        </w:rPr>
        <w:t>fynd</w:t>
      </w:r>
      <w:proofErr w:type="spellEnd"/>
      <w:r w:rsidRPr="001342BE">
        <w:rPr>
          <w:rFonts w:cs="Arial"/>
          <w:sz w:val="24"/>
          <w:szCs w:val="24"/>
        </w:rPr>
        <w:t>?</w:t>
      </w:r>
    </w:p>
    <w:p w14:paraId="4B888249" w14:textId="77777777" w:rsidR="00A7778A" w:rsidRPr="008975D2" w:rsidRDefault="00A7778A" w:rsidP="00A7778A">
      <w:pPr>
        <w:numPr>
          <w:ilvl w:val="0"/>
          <w:numId w:val="2"/>
        </w:numPr>
        <w:spacing w:line="260" w:lineRule="auto"/>
        <w:jc w:val="both"/>
        <w:rPr>
          <w:rFonts w:cs="Arial"/>
          <w:sz w:val="24"/>
          <w:szCs w:val="24"/>
        </w:rPr>
      </w:pPr>
      <w:r w:rsidRPr="008975D2">
        <w:rPr>
          <w:rFonts w:cs="Arial"/>
          <w:sz w:val="24"/>
          <w:szCs w:val="24"/>
        </w:rPr>
        <w:t xml:space="preserve">Beth </w:t>
      </w:r>
      <w:proofErr w:type="spellStart"/>
      <w:r w:rsidRPr="008975D2">
        <w:rPr>
          <w:rFonts w:cs="Arial"/>
          <w:sz w:val="24"/>
          <w:szCs w:val="24"/>
        </w:rPr>
        <w:t>yw’r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ffordd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orau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gyrraedd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yno</w:t>
      </w:r>
      <w:proofErr w:type="spellEnd"/>
      <w:r w:rsidRPr="008975D2">
        <w:rPr>
          <w:rFonts w:cs="Arial"/>
          <w:sz w:val="24"/>
          <w:szCs w:val="24"/>
        </w:rPr>
        <w:t>?</w:t>
      </w:r>
    </w:p>
    <w:p w14:paraId="4EFAF5D2" w14:textId="77777777" w:rsidR="00A7778A" w:rsidRPr="008975D2" w:rsidRDefault="00A7778A" w:rsidP="00A7778A">
      <w:pPr>
        <w:numPr>
          <w:ilvl w:val="0"/>
          <w:numId w:val="2"/>
        </w:numPr>
        <w:spacing w:line="260" w:lineRule="auto"/>
        <w:jc w:val="both"/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Sut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ydw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i’n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aros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ar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trywydd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iawn</w:t>
      </w:r>
      <w:proofErr w:type="spellEnd"/>
      <w:r w:rsidRPr="008975D2">
        <w:rPr>
          <w:rFonts w:cs="Arial"/>
          <w:sz w:val="24"/>
          <w:szCs w:val="24"/>
        </w:rPr>
        <w:t>?</w:t>
      </w:r>
    </w:p>
    <w:p w14:paraId="4D30D675" w14:textId="77777777" w:rsidR="001342BE" w:rsidRDefault="001342BE" w:rsidP="00A7778A">
      <w:pPr>
        <w:spacing w:line="260" w:lineRule="auto"/>
        <w:rPr>
          <w:rFonts w:cs="Arial"/>
          <w:sz w:val="24"/>
          <w:szCs w:val="24"/>
        </w:rPr>
      </w:pPr>
    </w:p>
    <w:p w14:paraId="0CB56830" w14:textId="77777777" w:rsidR="00A7778A" w:rsidRPr="008975D2" w:rsidRDefault="00A7778A" w:rsidP="00A7778A">
      <w:pPr>
        <w:spacing w:line="260" w:lineRule="auto"/>
        <w:rPr>
          <w:rFonts w:cs="Arial"/>
          <w:sz w:val="24"/>
          <w:szCs w:val="24"/>
        </w:rPr>
      </w:pPr>
      <w:proofErr w:type="spellStart"/>
      <w:r w:rsidRPr="008975D2">
        <w:rPr>
          <w:rFonts w:cs="Arial"/>
          <w:sz w:val="24"/>
          <w:szCs w:val="24"/>
        </w:rPr>
        <w:t>Bydd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pob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cwestiwn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drafod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dro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ond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8975D2">
        <w:rPr>
          <w:rFonts w:cs="Arial"/>
          <w:sz w:val="24"/>
          <w:szCs w:val="24"/>
        </w:rPr>
        <w:t>mae</w:t>
      </w:r>
      <w:proofErr w:type="spellEnd"/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rhyddid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chi </w:t>
      </w:r>
      <w:proofErr w:type="spellStart"/>
      <w:r w:rsidRPr="008975D2">
        <w:rPr>
          <w:rFonts w:cs="Arial"/>
          <w:sz w:val="24"/>
          <w:szCs w:val="24"/>
        </w:rPr>
        <w:t>fwrw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golwg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sydyn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dros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amrywiaeth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adrannau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syniad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o’r</w:t>
      </w:r>
      <w:proofErr w:type="spellEnd"/>
      <w:r w:rsidRPr="008975D2">
        <w:rPr>
          <w:rFonts w:cs="Arial"/>
          <w:sz w:val="24"/>
          <w:szCs w:val="24"/>
        </w:rPr>
        <w:t xml:space="preserve"> broses </w:t>
      </w:r>
      <w:proofErr w:type="spellStart"/>
      <w:r w:rsidRPr="008975D2">
        <w:rPr>
          <w:rFonts w:cs="Arial"/>
          <w:sz w:val="24"/>
          <w:szCs w:val="24"/>
        </w:rPr>
        <w:t>gyfan</w:t>
      </w:r>
      <w:proofErr w:type="spellEnd"/>
      <w:r w:rsidRPr="008975D2">
        <w:rPr>
          <w:rFonts w:cs="Arial"/>
          <w:sz w:val="24"/>
          <w:szCs w:val="24"/>
        </w:rPr>
        <w:t xml:space="preserve"> o </w:t>
      </w:r>
      <w:proofErr w:type="spellStart"/>
      <w:r w:rsidRPr="008975D2">
        <w:rPr>
          <w:rFonts w:cs="Arial"/>
          <w:sz w:val="24"/>
          <w:szCs w:val="24"/>
        </w:rPr>
        <w:t>gynllunio</w:t>
      </w:r>
      <w:proofErr w:type="spellEnd"/>
      <w:r w:rsidRPr="008975D2">
        <w:rPr>
          <w:rFonts w:cs="Arial"/>
          <w:sz w:val="24"/>
          <w:szCs w:val="24"/>
        </w:rPr>
        <w:t xml:space="preserve"> a </w:t>
      </w:r>
      <w:proofErr w:type="spellStart"/>
      <w:r w:rsidRPr="008975D2">
        <w:rPr>
          <w:rFonts w:cs="Arial"/>
          <w:sz w:val="24"/>
          <w:szCs w:val="24"/>
        </w:rPr>
        <w:t>gweithredu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newidiadau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hir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dymor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eich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busnes</w:t>
      </w:r>
      <w:proofErr w:type="spellEnd"/>
      <w:r w:rsidRPr="008975D2">
        <w:rPr>
          <w:rFonts w:cs="Arial"/>
          <w:sz w:val="24"/>
          <w:szCs w:val="24"/>
        </w:rPr>
        <w:t xml:space="preserve">. </w:t>
      </w:r>
      <w:proofErr w:type="spellStart"/>
      <w:r w:rsidRPr="008975D2">
        <w:rPr>
          <w:rFonts w:cs="Arial"/>
          <w:sz w:val="24"/>
          <w:szCs w:val="24"/>
        </w:rPr>
        <w:t>Unwaith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bydd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gennych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ddealltwriaeth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eang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hyn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mae’r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llawlyfr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drafod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mae’n</w:t>
      </w:r>
      <w:proofErr w:type="spellEnd"/>
      <w:r w:rsidRPr="008975D2">
        <w:rPr>
          <w:rFonts w:cs="Arial"/>
          <w:sz w:val="24"/>
          <w:szCs w:val="24"/>
        </w:rPr>
        <w:t xml:space="preserve"> well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chi </w:t>
      </w:r>
      <w:proofErr w:type="spellStart"/>
      <w:r w:rsidRPr="008975D2">
        <w:rPr>
          <w:rFonts w:cs="Arial"/>
          <w:sz w:val="24"/>
          <w:szCs w:val="24"/>
        </w:rPr>
        <w:t>gwblhau’r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llawlyfr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nhrefn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synhwyrol</w:t>
      </w:r>
      <w:proofErr w:type="spellEnd"/>
      <w:r w:rsidRPr="008975D2">
        <w:rPr>
          <w:rFonts w:cs="Arial"/>
          <w:sz w:val="24"/>
          <w:szCs w:val="24"/>
        </w:rPr>
        <w:t xml:space="preserve"> y </w:t>
      </w:r>
      <w:proofErr w:type="spellStart"/>
      <w:r w:rsidRPr="008975D2">
        <w:rPr>
          <w:rFonts w:cs="Arial"/>
          <w:sz w:val="24"/>
          <w:szCs w:val="24"/>
        </w:rPr>
        <w:t>cwestiynau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uchod</w:t>
      </w:r>
      <w:proofErr w:type="spellEnd"/>
      <w:r w:rsidRPr="008975D2">
        <w:rPr>
          <w:rFonts w:cs="Arial"/>
          <w:sz w:val="24"/>
          <w:szCs w:val="24"/>
        </w:rPr>
        <w:t xml:space="preserve">.  </w:t>
      </w:r>
    </w:p>
    <w:p w14:paraId="266AA652" w14:textId="77777777" w:rsidR="00A7778A" w:rsidRDefault="00A7778A" w:rsidP="00A7778A">
      <w:pPr>
        <w:spacing w:line="260" w:lineRule="auto"/>
        <w:rPr>
          <w:rFonts w:cs="Arial"/>
          <w:sz w:val="24"/>
          <w:szCs w:val="24"/>
        </w:rPr>
      </w:pPr>
      <w:proofErr w:type="spellStart"/>
      <w:proofErr w:type="gramStart"/>
      <w:r w:rsidRPr="008975D2">
        <w:rPr>
          <w:rFonts w:cs="Arial"/>
          <w:sz w:val="24"/>
          <w:szCs w:val="24"/>
        </w:rPr>
        <w:lastRenderedPageBreak/>
        <w:t>Mae’n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hawdd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iawn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cael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eich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rhwystro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fanion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wrth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gynllunio'n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mai’r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dyhead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yw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i'w</w:t>
      </w:r>
      <w:proofErr w:type="spellEnd"/>
      <w:r w:rsidRPr="008975D2">
        <w:rPr>
          <w:rFonts w:cs="Arial"/>
          <w:sz w:val="24"/>
          <w:szCs w:val="24"/>
        </w:rPr>
        <w:t xml:space="preserve"> "</w:t>
      </w:r>
      <w:proofErr w:type="spellStart"/>
      <w:r w:rsidRPr="008975D2">
        <w:rPr>
          <w:rFonts w:cs="Arial"/>
          <w:sz w:val="24"/>
          <w:szCs w:val="24"/>
        </w:rPr>
        <w:t>wneud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gywir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o'r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cychwyn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cyntaf</w:t>
      </w:r>
      <w:proofErr w:type="spellEnd"/>
      <w:r w:rsidRPr="008975D2">
        <w:rPr>
          <w:rFonts w:cs="Arial"/>
          <w:sz w:val="24"/>
          <w:szCs w:val="24"/>
        </w:rPr>
        <w:t>".</w:t>
      </w:r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Mae’n</w:t>
      </w:r>
      <w:proofErr w:type="spellEnd"/>
      <w:r w:rsidRPr="008975D2">
        <w:rPr>
          <w:rFonts w:cs="Arial"/>
          <w:sz w:val="24"/>
          <w:szCs w:val="24"/>
        </w:rPr>
        <w:t xml:space="preserve"> well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gwblhau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drafft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sydyn</w:t>
      </w:r>
      <w:proofErr w:type="spellEnd"/>
      <w:r w:rsidRPr="008975D2">
        <w:rPr>
          <w:rFonts w:cs="Arial"/>
          <w:sz w:val="24"/>
          <w:szCs w:val="24"/>
        </w:rPr>
        <w:t xml:space="preserve">, </w:t>
      </w:r>
      <w:proofErr w:type="spellStart"/>
      <w:r w:rsidRPr="008975D2">
        <w:rPr>
          <w:rFonts w:cs="Arial"/>
          <w:sz w:val="24"/>
          <w:szCs w:val="24"/>
        </w:rPr>
        <w:t>ei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roi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neilltu</w:t>
      </w:r>
      <w:proofErr w:type="spellEnd"/>
      <w:r w:rsidRPr="008975D2">
        <w:rPr>
          <w:rFonts w:cs="Arial"/>
          <w:sz w:val="24"/>
          <w:szCs w:val="24"/>
        </w:rPr>
        <w:t xml:space="preserve"> am </w:t>
      </w:r>
      <w:proofErr w:type="spellStart"/>
      <w:r w:rsidRPr="008975D2">
        <w:rPr>
          <w:rFonts w:cs="Arial"/>
          <w:sz w:val="24"/>
          <w:szCs w:val="24"/>
        </w:rPr>
        <w:t>ddiwrnod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neu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ddau</w:t>
      </w:r>
      <w:proofErr w:type="spellEnd"/>
      <w:r w:rsidRPr="008975D2">
        <w:rPr>
          <w:rFonts w:cs="Arial"/>
          <w:sz w:val="24"/>
          <w:szCs w:val="24"/>
        </w:rPr>
        <w:t xml:space="preserve">, ac </w:t>
      </w:r>
      <w:proofErr w:type="spellStart"/>
      <w:r w:rsidRPr="008975D2">
        <w:rPr>
          <w:rFonts w:cs="Arial"/>
          <w:sz w:val="24"/>
          <w:szCs w:val="24"/>
        </w:rPr>
        <w:t>yna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dychwelyd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ato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fireinio’r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drafft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hwnnw</w:t>
      </w:r>
      <w:proofErr w:type="spellEnd"/>
      <w:r w:rsidRPr="008975D2">
        <w:rPr>
          <w:rFonts w:cs="Arial"/>
          <w:sz w:val="24"/>
          <w:szCs w:val="24"/>
        </w:rPr>
        <w:t xml:space="preserve">. </w:t>
      </w:r>
      <w:proofErr w:type="spellStart"/>
      <w:proofErr w:type="gramStart"/>
      <w:r w:rsidRPr="008975D2">
        <w:rPr>
          <w:rFonts w:cs="Arial"/>
          <w:sz w:val="24"/>
          <w:szCs w:val="24"/>
        </w:rPr>
        <w:t>Disgwyliwch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gwblhau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sawl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drafft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cyn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i</w:t>
      </w:r>
      <w:proofErr w:type="spellEnd"/>
      <w:r w:rsidRPr="008975D2">
        <w:rPr>
          <w:rFonts w:cs="Arial"/>
          <w:sz w:val="24"/>
          <w:szCs w:val="24"/>
        </w:rPr>
        <w:t xml:space="preserve"> chi </w:t>
      </w:r>
      <w:proofErr w:type="spellStart"/>
      <w:r w:rsidRPr="008975D2">
        <w:rPr>
          <w:rFonts w:cs="Arial"/>
          <w:sz w:val="24"/>
          <w:szCs w:val="24"/>
        </w:rPr>
        <w:t>fod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fodlon</w:t>
      </w:r>
      <w:proofErr w:type="spellEnd"/>
      <w:r w:rsidRPr="008975D2">
        <w:rPr>
          <w:rFonts w:cs="Arial"/>
          <w:sz w:val="24"/>
          <w:szCs w:val="24"/>
        </w:rPr>
        <w:t>.</w:t>
      </w:r>
      <w:proofErr w:type="gramEnd"/>
      <w:r w:rsidRPr="008975D2">
        <w:rPr>
          <w:rFonts w:cs="Arial"/>
          <w:sz w:val="24"/>
          <w:szCs w:val="24"/>
        </w:rPr>
        <w:t xml:space="preserve"> </w:t>
      </w:r>
      <w:proofErr w:type="gramStart"/>
      <w:r w:rsidRPr="008975D2">
        <w:rPr>
          <w:rFonts w:cs="Arial"/>
          <w:sz w:val="24"/>
          <w:szCs w:val="24"/>
        </w:rPr>
        <w:t xml:space="preserve">Mae </w:t>
      </w:r>
      <w:proofErr w:type="spellStart"/>
      <w:r w:rsidRPr="008975D2">
        <w:rPr>
          <w:rFonts w:cs="Arial"/>
          <w:sz w:val="24"/>
          <w:szCs w:val="24"/>
        </w:rPr>
        <w:t>hyn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oll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yn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rhan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o’r</w:t>
      </w:r>
      <w:proofErr w:type="spellEnd"/>
      <w:r w:rsidRPr="008975D2">
        <w:rPr>
          <w:rFonts w:cs="Arial"/>
          <w:sz w:val="24"/>
          <w:szCs w:val="24"/>
        </w:rPr>
        <w:t xml:space="preserve"> broses </w:t>
      </w:r>
      <w:proofErr w:type="spellStart"/>
      <w:r w:rsidRPr="008975D2">
        <w:rPr>
          <w:rFonts w:cs="Arial"/>
          <w:sz w:val="24"/>
          <w:szCs w:val="24"/>
        </w:rPr>
        <w:t>gynllunio</w:t>
      </w:r>
      <w:proofErr w:type="spellEnd"/>
      <w:r w:rsidRPr="008975D2">
        <w:rPr>
          <w:rFonts w:cs="Arial"/>
          <w:sz w:val="24"/>
          <w:szCs w:val="24"/>
        </w:rPr>
        <w:t xml:space="preserve"> </w:t>
      </w:r>
      <w:proofErr w:type="spellStart"/>
      <w:r w:rsidRPr="008975D2">
        <w:rPr>
          <w:rFonts w:cs="Arial"/>
          <w:sz w:val="24"/>
          <w:szCs w:val="24"/>
        </w:rPr>
        <w:t>strategol</w:t>
      </w:r>
      <w:proofErr w:type="spellEnd"/>
      <w:r w:rsidRPr="008975D2">
        <w:rPr>
          <w:rFonts w:cs="Arial"/>
          <w:sz w:val="24"/>
          <w:szCs w:val="24"/>
        </w:rPr>
        <w:t>.</w:t>
      </w:r>
      <w:proofErr w:type="gramEnd"/>
      <w:r w:rsidRPr="008975D2">
        <w:rPr>
          <w:rFonts w:cs="Arial"/>
          <w:sz w:val="24"/>
          <w:szCs w:val="24"/>
        </w:rPr>
        <w:t xml:space="preserve">  </w:t>
      </w:r>
    </w:p>
    <w:p w14:paraId="65A0365F" w14:textId="77777777" w:rsidR="001342BE" w:rsidRPr="008975D2" w:rsidRDefault="001342BE" w:rsidP="00A7778A">
      <w:pPr>
        <w:spacing w:line="260" w:lineRule="auto"/>
        <w:rPr>
          <w:rFonts w:cs="Arial"/>
          <w:sz w:val="24"/>
          <w:szCs w:val="24"/>
        </w:rPr>
      </w:pPr>
    </w:p>
    <w:p w14:paraId="2D636525" w14:textId="3F0EC21B" w:rsidR="00B313EE" w:rsidRPr="008975D2" w:rsidRDefault="009A7CBF" w:rsidP="00252CE0">
      <w:pPr>
        <w:rPr>
          <w:rFonts w:cs="Arial"/>
          <w:b/>
          <w:i/>
          <w:sz w:val="24"/>
          <w:szCs w:val="24"/>
        </w:rPr>
      </w:pP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Noder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: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Mae’r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canlynol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dempled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“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glân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”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sy’n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cynnwys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strwythur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gyfer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llunio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eich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Cynllun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Busnes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Strategol</w:t>
      </w:r>
      <w:proofErr w:type="spellEnd"/>
      <w:r w:rsidR="009F0BE7"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9F0BE7" w:rsidRPr="008975D2">
        <w:rPr>
          <w:rFonts w:cs="Arial"/>
          <w:b/>
          <w:bCs/>
          <w:i/>
          <w:iCs/>
          <w:sz w:val="24"/>
          <w:szCs w:val="24"/>
        </w:rPr>
        <w:t>o</w:t>
      </w:r>
      <w:r w:rsidRPr="008975D2">
        <w:rPr>
          <w:rFonts w:cs="Arial"/>
          <w:b/>
          <w:bCs/>
          <w:i/>
          <w:iCs/>
          <w:sz w:val="24"/>
          <w:szCs w:val="24"/>
        </w:rPr>
        <w:t>nd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syml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,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mae’n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fodd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o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roi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trefn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eich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syniadau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, felly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argraffwch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gopi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gwag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ac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ysgrifennwch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eich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syniadau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a’ch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ffigyrau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adrannau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proofErr w:type="gramStart"/>
      <w:r w:rsidRPr="008975D2">
        <w:rPr>
          <w:rFonts w:cs="Arial"/>
          <w:b/>
          <w:bCs/>
          <w:i/>
          <w:iCs/>
          <w:sz w:val="24"/>
          <w:szCs w:val="24"/>
        </w:rPr>
        <w:t>Dylid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defnyddio’r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templed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hwn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law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llaw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gyda’r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llyfryn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canllaw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>.</w:t>
      </w:r>
      <w:proofErr w:type="gram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8975D2">
        <w:rPr>
          <w:rFonts w:cs="Arial"/>
          <w:b/>
          <w:bCs/>
          <w:i/>
          <w:iCs/>
          <w:sz w:val="24"/>
          <w:szCs w:val="24"/>
        </w:rPr>
        <w:t>Os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ydych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yn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teipio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ar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y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templed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,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cofiwch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arbed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y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ffeiliau’n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975D2">
        <w:rPr>
          <w:rFonts w:cs="Arial"/>
          <w:b/>
          <w:bCs/>
          <w:i/>
          <w:iCs/>
          <w:sz w:val="24"/>
          <w:szCs w:val="24"/>
        </w:rPr>
        <w:t>rheolaidd</w:t>
      </w:r>
      <w:proofErr w:type="spellEnd"/>
      <w:r w:rsidRPr="008975D2">
        <w:rPr>
          <w:rFonts w:cs="Arial"/>
          <w:b/>
          <w:bCs/>
          <w:i/>
          <w:iCs/>
          <w:sz w:val="24"/>
          <w:szCs w:val="24"/>
        </w:rPr>
        <w:t>.</w:t>
      </w:r>
      <w:proofErr w:type="gramEnd"/>
    </w:p>
    <w:p w14:paraId="71222ECF" w14:textId="77777777" w:rsidR="00E829C0" w:rsidRDefault="00E829C0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p w14:paraId="530B1471" w14:textId="77777777" w:rsidR="008975D2" w:rsidRDefault="008975D2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p w14:paraId="6B1C1235" w14:textId="77777777" w:rsidR="008975D2" w:rsidRDefault="008975D2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p w14:paraId="2EF36F52" w14:textId="77777777" w:rsidR="008975D2" w:rsidRDefault="008975D2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p w14:paraId="4C025E33" w14:textId="77777777" w:rsidR="008975D2" w:rsidRDefault="008975D2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1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975D2" w:rsidRPr="008975D2" w14:paraId="0905D025" w14:textId="77777777" w:rsidTr="00ED3760">
        <w:tc>
          <w:tcPr>
            <w:tcW w:w="9016" w:type="dxa"/>
          </w:tcPr>
          <w:p w14:paraId="0286764F" w14:textId="77777777" w:rsidR="008975D2" w:rsidRPr="008975D2" w:rsidRDefault="008975D2" w:rsidP="00ED3760">
            <w:pPr>
              <w:pStyle w:val="Heading1"/>
              <w:numPr>
                <w:ilvl w:val="0"/>
                <w:numId w:val="0"/>
              </w:numPr>
              <w:ind w:left="432" w:hanging="432"/>
              <w:outlineLvl w:val="0"/>
              <w:rPr>
                <w:rFonts w:asciiTheme="minorHAnsi" w:hAnsiTheme="minorHAnsi" w:cs="Arial"/>
                <w:color w:val="4A9831"/>
                <w:sz w:val="24"/>
                <w:szCs w:val="24"/>
              </w:rPr>
            </w:pPr>
            <w:r w:rsidRPr="008975D2">
              <w:rPr>
                <w:rFonts w:asciiTheme="minorHAnsi" w:hAnsiTheme="minorHAnsi" w:cs="Arial"/>
                <w:sz w:val="24"/>
                <w:szCs w:val="24"/>
              </w:rPr>
              <w:lastRenderedPageBreak/>
              <w:br w:type="page"/>
            </w:r>
            <w:bookmarkStart w:id="5" w:name="_Toc441831123"/>
            <w:proofErr w:type="spellStart"/>
            <w:r w:rsidRPr="008975D2">
              <w:rPr>
                <w:rFonts w:asciiTheme="minorHAnsi" w:hAnsiTheme="minorHAnsi" w:cs="Arial"/>
                <w:color w:val="4A9831"/>
                <w:sz w:val="24"/>
                <w:szCs w:val="24"/>
              </w:rPr>
              <w:t>Manylion</w:t>
            </w:r>
            <w:proofErr w:type="spellEnd"/>
            <w:r w:rsidRPr="008975D2">
              <w:rPr>
                <w:rFonts w:asciiTheme="minorHAnsi" w:hAnsiTheme="minorHAnsi" w:cs="Arial"/>
                <w:color w:val="4A983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asciiTheme="minorHAnsi" w:hAnsiTheme="minorHAnsi" w:cs="Arial"/>
                <w:color w:val="4A9831"/>
                <w:sz w:val="24"/>
                <w:szCs w:val="24"/>
              </w:rPr>
              <w:t>busnes</w:t>
            </w:r>
            <w:bookmarkEnd w:id="5"/>
            <w:proofErr w:type="spellEnd"/>
          </w:p>
          <w:p w14:paraId="7B756DD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6304CE31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Enw’r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busnes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fferm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4A6717F9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700F940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     </w:t>
            </w:r>
            <w:r w:rsidRPr="008975D2">
              <w:rPr>
                <w:rFonts w:cs="Arial"/>
                <w:sz w:val="24"/>
                <w:szCs w:val="24"/>
              </w:rPr>
              <w:cr/>
            </w:r>
          </w:p>
          <w:p w14:paraId="20AFCCC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Cyfeiriad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1350CE16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1DFECDE7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532DDB54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2143F923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     </w:t>
            </w:r>
            <w:r w:rsidRPr="008975D2">
              <w:rPr>
                <w:rFonts w:cs="Arial"/>
                <w:sz w:val="24"/>
                <w:szCs w:val="24"/>
              </w:rPr>
              <w:cr/>
            </w:r>
          </w:p>
          <w:p w14:paraId="47B98277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Rhif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ffôn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32CEE566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     </w:t>
            </w:r>
            <w:r w:rsidRPr="008975D2">
              <w:rPr>
                <w:rFonts w:cs="Arial"/>
                <w:sz w:val="24"/>
                <w:szCs w:val="24"/>
              </w:rPr>
              <w:cr/>
            </w:r>
          </w:p>
          <w:p w14:paraId="46434F8C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1F4F915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Statws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cyfreithiol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4A887F04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717D9B4F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7ABC2440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1EC7A383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     </w:t>
            </w:r>
            <w:r w:rsidRPr="008975D2">
              <w:rPr>
                <w:rFonts w:cs="Arial"/>
                <w:sz w:val="24"/>
                <w:szCs w:val="24"/>
              </w:rPr>
              <w:cr/>
            </w:r>
          </w:p>
          <w:p w14:paraId="6BD8A098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Cysylltiadau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allweddol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7095D669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3F4F6943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Enw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64861790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0742E28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Cyfeiriad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os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yn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wahanol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i’r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uchod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):</w:t>
            </w:r>
          </w:p>
          <w:p w14:paraId="2BFA2300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361D806E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24D4D61A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14266AA1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20D56B65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Rhif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ffôn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3685D16A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46BFB389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Rhif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symudol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43577B6A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0E2679E3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>E-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bost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:</w:t>
            </w:r>
          </w:p>
          <w:p w14:paraId="751EADE9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3502C98B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  <w:p w14:paraId="46FAA3C0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br w:type="page"/>
            </w:r>
          </w:p>
          <w:p w14:paraId="1868D6D1" w14:textId="77777777" w:rsidR="008975D2" w:rsidRPr="008975D2" w:rsidRDefault="008975D2" w:rsidP="00ED3760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11E4BA53" w14:textId="77777777" w:rsidR="008975D2" w:rsidRDefault="008975D2" w:rsidP="00D869FE">
      <w:pPr>
        <w:rPr>
          <w:rStyle w:val="Heading1Char"/>
          <w:rFonts w:asciiTheme="minorHAnsi" w:hAnsiTheme="minorHAnsi" w:cs="Arial"/>
          <w:color w:val="4A9831"/>
          <w:sz w:val="24"/>
          <w:szCs w:val="24"/>
        </w:rPr>
      </w:pPr>
    </w:p>
    <w:p w14:paraId="099F2E02" w14:textId="59A8A276" w:rsidR="00D06704" w:rsidRPr="008975D2" w:rsidRDefault="00A7778A" w:rsidP="00D869FE">
      <w:pPr>
        <w:rPr>
          <w:rFonts w:cs="Arial"/>
          <w:sz w:val="36"/>
          <w:szCs w:val="36"/>
        </w:rPr>
      </w:pPr>
      <w:bookmarkStart w:id="6" w:name="_Toc441831124"/>
      <w:proofErr w:type="spellStart"/>
      <w:r w:rsidRPr="008975D2">
        <w:rPr>
          <w:rStyle w:val="Heading1Char"/>
          <w:rFonts w:asciiTheme="minorHAnsi" w:hAnsiTheme="minorHAnsi" w:cs="Arial"/>
          <w:color w:val="4A9831"/>
          <w:szCs w:val="36"/>
        </w:rPr>
        <w:lastRenderedPageBreak/>
        <w:t>Crynodeb</w:t>
      </w:r>
      <w:proofErr w:type="spellEnd"/>
      <w:r w:rsidRPr="008975D2">
        <w:rPr>
          <w:rStyle w:val="Heading1Char"/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Style w:val="Heading1Char"/>
          <w:rFonts w:asciiTheme="minorHAnsi" w:hAnsiTheme="minorHAnsi" w:cs="Arial"/>
          <w:color w:val="4A9831"/>
          <w:szCs w:val="36"/>
        </w:rPr>
        <w:t>Gweithredol</w:t>
      </w:r>
      <w:bookmarkEnd w:id="6"/>
      <w:proofErr w:type="spellEnd"/>
      <w:r w:rsidR="002A408E" w:rsidRPr="008975D2">
        <w:rPr>
          <w:rFonts w:cs="Arial"/>
          <w:sz w:val="36"/>
          <w:szCs w:val="3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893C5E" w:rsidRPr="008975D2" w14:paraId="651AE337" w14:textId="77777777" w:rsidTr="0006679E">
        <w:trPr>
          <w:trHeight w:val="7766"/>
        </w:trPr>
        <w:tc>
          <w:tcPr>
            <w:tcW w:w="9039" w:type="dxa"/>
            <w:vAlign w:val="center"/>
          </w:tcPr>
          <w:p w14:paraId="182F2E96" w14:textId="5486B198" w:rsidR="005604FA" w:rsidRPr="008975D2" w:rsidRDefault="00EF1467" w:rsidP="009C40DE">
            <w:pPr>
              <w:pStyle w:val="ListParagraph"/>
              <w:ind w:left="567"/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 </w:t>
            </w:r>
          </w:p>
        </w:tc>
      </w:tr>
    </w:tbl>
    <w:p w14:paraId="2073B19F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1171E2B4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5912C0DF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3F7E0EAB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62057FEC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08097DB8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6F28AE6B" w14:textId="77777777" w:rsidR="008975D2" w:rsidRDefault="008975D2" w:rsidP="0006679E">
      <w:pPr>
        <w:tabs>
          <w:tab w:val="left" w:pos="3340"/>
        </w:tabs>
        <w:rPr>
          <w:rFonts w:cs="Arial"/>
          <w:sz w:val="24"/>
          <w:szCs w:val="24"/>
        </w:rPr>
      </w:pPr>
    </w:p>
    <w:p w14:paraId="538BB40F" w14:textId="1A14865F" w:rsidR="00893C5E" w:rsidRPr="008975D2" w:rsidRDefault="0006679E" w:rsidP="0006679E">
      <w:pPr>
        <w:tabs>
          <w:tab w:val="left" w:pos="3340"/>
        </w:tabs>
        <w:rPr>
          <w:rFonts w:cs="Arial"/>
          <w:sz w:val="24"/>
          <w:szCs w:val="24"/>
        </w:rPr>
      </w:pPr>
      <w:r w:rsidRPr="008975D2">
        <w:rPr>
          <w:rFonts w:cs="Arial"/>
          <w:sz w:val="24"/>
          <w:szCs w:val="24"/>
        </w:rPr>
        <w:lastRenderedPageBreak/>
        <w:tab/>
      </w:r>
    </w:p>
    <w:p w14:paraId="0AA3182B" w14:textId="77777777" w:rsidR="00A7778A" w:rsidRPr="008975D2" w:rsidRDefault="00A7778A" w:rsidP="00A7778A">
      <w:pPr>
        <w:pStyle w:val="Heading1"/>
        <w:numPr>
          <w:ilvl w:val="0"/>
          <w:numId w:val="1"/>
        </w:numPr>
        <w:rPr>
          <w:rFonts w:asciiTheme="minorHAnsi" w:hAnsiTheme="minorHAnsi" w:cs="Arial"/>
          <w:color w:val="4A9831"/>
          <w:szCs w:val="36"/>
        </w:rPr>
      </w:pPr>
      <w:bookmarkStart w:id="7" w:name="_Toc441831125"/>
      <w:proofErr w:type="spellStart"/>
      <w:r w:rsidRPr="008975D2">
        <w:rPr>
          <w:rFonts w:asciiTheme="minorHAnsi" w:hAnsiTheme="minorHAnsi" w:cs="Arial"/>
          <w:color w:val="4A9831"/>
          <w:szCs w:val="36"/>
        </w:rPr>
        <w:t>Cwmpas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a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Phwrpas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Cynllun</w:t>
      </w:r>
      <w:bookmarkEnd w:id="7"/>
      <w:proofErr w:type="spellEnd"/>
    </w:p>
    <w:p w14:paraId="363A4D6B" w14:textId="28017CB8" w:rsidR="00B17C0B" w:rsidRPr="008975D2" w:rsidRDefault="00B17C0B" w:rsidP="002B2836">
      <w:pPr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93C5E" w:rsidRPr="008975D2" w14:paraId="536DA140" w14:textId="77777777" w:rsidTr="00893C5E">
        <w:tc>
          <w:tcPr>
            <w:tcW w:w="9016" w:type="dxa"/>
          </w:tcPr>
          <w:p w14:paraId="75B8CA79" w14:textId="77777777" w:rsidR="003A0FD1" w:rsidRPr="008975D2" w:rsidRDefault="003A0FD1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4D3C8489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25B549EC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36E1A785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09E4696B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6D9AABB2" w14:textId="77777777" w:rsidR="009C40DE" w:rsidRPr="008975D2" w:rsidRDefault="009C40DE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61B9B0BE" w14:textId="77777777" w:rsidR="009C40DE" w:rsidRPr="008975D2" w:rsidRDefault="009C40DE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2BBE4436" w14:textId="77777777" w:rsidR="009C40DE" w:rsidRPr="008975D2" w:rsidRDefault="009C40DE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1AACE805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764DB97E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1ED20106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797E0C88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73B3B6F0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507E0701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  <w:p w14:paraId="0DDF87E9" w14:textId="77777777" w:rsidR="00545B9B" w:rsidRPr="008975D2" w:rsidRDefault="00545B9B" w:rsidP="00893C5E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2FD00984" w14:textId="77777777" w:rsidR="00FE268E" w:rsidRPr="008975D2" w:rsidRDefault="00BF602F" w:rsidP="00545B9B">
      <w:pPr>
        <w:rPr>
          <w:rFonts w:cs="Arial"/>
          <w:b/>
          <w:sz w:val="24"/>
          <w:szCs w:val="24"/>
        </w:rPr>
      </w:pPr>
      <w:r w:rsidRPr="008975D2">
        <w:rPr>
          <w:rFonts w:cs="Arial"/>
          <w:sz w:val="24"/>
          <w:szCs w:val="24"/>
        </w:rPr>
        <w:br w:type="page"/>
      </w:r>
    </w:p>
    <w:p w14:paraId="6316C7B7" w14:textId="01131DF1" w:rsidR="008975D2" w:rsidRPr="00EE33D6" w:rsidRDefault="00A7778A" w:rsidP="008975D2">
      <w:pPr>
        <w:pStyle w:val="Heading1"/>
        <w:numPr>
          <w:ilvl w:val="0"/>
          <w:numId w:val="1"/>
        </w:numPr>
        <w:rPr>
          <w:rFonts w:asciiTheme="minorHAnsi" w:hAnsiTheme="minorHAnsi" w:cs="Arial"/>
          <w:color w:val="4A9831"/>
          <w:szCs w:val="36"/>
        </w:rPr>
      </w:pPr>
      <w:bookmarkStart w:id="8" w:name="_Toc441831126"/>
      <w:proofErr w:type="spellStart"/>
      <w:proofErr w:type="gramStart"/>
      <w:r w:rsidRPr="008975D2">
        <w:rPr>
          <w:rFonts w:asciiTheme="minorHAnsi" w:hAnsiTheme="minorHAnsi" w:cs="Arial"/>
          <w:color w:val="4A9831"/>
          <w:szCs w:val="36"/>
        </w:rPr>
        <w:lastRenderedPageBreak/>
        <w:t>Lle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ydw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i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nawr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>?</w:t>
      </w:r>
      <w:bookmarkEnd w:id="8"/>
      <w:proofErr w:type="gramEnd"/>
    </w:p>
    <w:p w14:paraId="2B2CD6B8" w14:textId="6CA9FE09" w:rsidR="00A7778A" w:rsidRPr="008975D2" w:rsidRDefault="003F522E" w:rsidP="00A7778A">
      <w:pPr>
        <w:pStyle w:val="Heading2"/>
        <w:numPr>
          <w:ilvl w:val="1"/>
          <w:numId w:val="1"/>
        </w:numPr>
        <w:spacing w:line="260" w:lineRule="auto"/>
        <w:rPr>
          <w:rFonts w:cs="Arial"/>
          <w:color w:val="4A9831"/>
          <w:sz w:val="32"/>
          <w:szCs w:val="32"/>
        </w:rPr>
      </w:pPr>
      <w:bookmarkStart w:id="9" w:name="_Toc441831128"/>
      <w:r>
        <w:rPr>
          <w:rFonts w:cs="Arial"/>
          <w:color w:val="4A9831"/>
          <w:sz w:val="32"/>
          <w:szCs w:val="32"/>
        </w:rPr>
        <w:t xml:space="preserve"> </w:t>
      </w:r>
      <w:proofErr w:type="spellStart"/>
      <w:r w:rsidR="00A7778A" w:rsidRPr="008975D2">
        <w:rPr>
          <w:rFonts w:cs="Arial"/>
          <w:color w:val="4A9831"/>
          <w:sz w:val="32"/>
          <w:szCs w:val="32"/>
        </w:rPr>
        <w:t>Fferm</w:t>
      </w:r>
      <w:proofErr w:type="spellEnd"/>
      <w:r w:rsidR="00A7778A" w:rsidRPr="008975D2">
        <w:rPr>
          <w:rFonts w:cs="Arial"/>
          <w:color w:val="4A9831"/>
          <w:sz w:val="32"/>
          <w:szCs w:val="32"/>
        </w:rPr>
        <w:t xml:space="preserve"> a system </w:t>
      </w:r>
      <w:proofErr w:type="spellStart"/>
      <w:r w:rsidR="00A7778A" w:rsidRPr="008975D2">
        <w:rPr>
          <w:rFonts w:cs="Arial"/>
          <w:color w:val="4A9831"/>
          <w:sz w:val="32"/>
          <w:szCs w:val="32"/>
        </w:rPr>
        <w:t>fferm</w:t>
      </w:r>
      <w:proofErr w:type="spellEnd"/>
      <w:r w:rsidR="00A7778A"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="00A7778A" w:rsidRPr="008975D2">
        <w:rPr>
          <w:rFonts w:cs="Arial"/>
          <w:color w:val="4A9831"/>
          <w:sz w:val="32"/>
          <w:szCs w:val="32"/>
        </w:rPr>
        <w:t>gyfredol</w:t>
      </w:r>
      <w:bookmarkEnd w:id="9"/>
      <w:proofErr w:type="spellEnd"/>
    </w:p>
    <w:tbl>
      <w:tblPr>
        <w:tblStyle w:val="TableGrid"/>
        <w:tblpPr w:leftFromText="180" w:rightFromText="180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3794"/>
        <w:gridCol w:w="5245"/>
      </w:tblGrid>
      <w:tr w:rsidR="00E829C0" w:rsidRPr="008975D2" w14:paraId="0432BD74" w14:textId="77777777" w:rsidTr="00E829C0">
        <w:trPr>
          <w:trHeight w:val="2463"/>
        </w:trPr>
        <w:tc>
          <w:tcPr>
            <w:tcW w:w="3794" w:type="dxa"/>
            <w:vAlign w:val="center"/>
          </w:tcPr>
          <w:p w14:paraId="6DA45841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Tir</w:t>
            </w:r>
            <w:proofErr w:type="spellEnd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br/>
            </w:r>
          </w:p>
          <w:p w14:paraId="54DAB657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Lleoliad</w:t>
            </w:r>
            <w:proofErr w:type="spellEnd"/>
          </w:p>
          <w:p w14:paraId="659203B1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Mynediad</w:t>
            </w:r>
            <w:proofErr w:type="spellEnd"/>
          </w:p>
          <w:p w14:paraId="2DA48035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Ardal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gyfan</w:t>
            </w:r>
            <w:proofErr w:type="spellEnd"/>
          </w:p>
          <w:p w14:paraId="1AD7421B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Ardal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wedi’i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addasu</w:t>
            </w:r>
            <w:proofErr w:type="spellEnd"/>
          </w:p>
          <w:p w14:paraId="4F0FB8E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Ardal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coetir</w:t>
            </w:r>
            <w:proofErr w:type="spellEnd"/>
          </w:p>
          <w:p w14:paraId="293597D7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Statws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Ansawdd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/ LFA</w:t>
            </w:r>
          </w:p>
        </w:tc>
        <w:tc>
          <w:tcPr>
            <w:tcW w:w="5245" w:type="dxa"/>
          </w:tcPr>
          <w:p w14:paraId="080EDABE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  <w:p w14:paraId="3CEA510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5B272AA9" w14:textId="77777777" w:rsidTr="00E829C0">
        <w:trPr>
          <w:trHeight w:val="2696"/>
        </w:trPr>
        <w:tc>
          <w:tcPr>
            <w:tcW w:w="3794" w:type="dxa"/>
            <w:vAlign w:val="center"/>
          </w:tcPr>
          <w:p w14:paraId="299ACB0E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System</w:t>
            </w:r>
          </w:p>
          <w:p w14:paraId="326CAF9A" w14:textId="77777777" w:rsidR="00E829C0" w:rsidRPr="008975D2" w:rsidRDefault="00E829C0" w:rsidP="00E829C0">
            <w:pPr>
              <w:pStyle w:val="ListParagraph"/>
              <w:ind w:left="780"/>
              <w:rPr>
                <w:rFonts w:cs="Arial"/>
                <w:sz w:val="24"/>
                <w:szCs w:val="24"/>
              </w:rPr>
            </w:pPr>
          </w:p>
          <w:p w14:paraId="0E9986C8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Math o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fferm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e.e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llaeth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)</w:t>
            </w:r>
          </w:p>
          <w:p w14:paraId="32D4665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Mentrau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da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byw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</w:p>
          <w:p w14:paraId="196726F2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Mentrau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cnydau</w:t>
            </w:r>
            <w:proofErr w:type="spellEnd"/>
          </w:p>
          <w:p w14:paraId="254DD7C0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Porfeydd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phorthiant</w:t>
            </w:r>
            <w:proofErr w:type="spellEnd"/>
          </w:p>
          <w:p w14:paraId="365A9F51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Cyfraddau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stocio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/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cymhareb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defaid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gwartheg</w:t>
            </w:r>
            <w:proofErr w:type="spellEnd"/>
          </w:p>
          <w:p w14:paraId="4D9EB39A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Arallgyfeirio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fferm</w:t>
            </w:r>
            <w:proofErr w:type="spellEnd"/>
          </w:p>
          <w:p w14:paraId="5C5CF83B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Gwaith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oddi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y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fferm</w:t>
            </w:r>
            <w:proofErr w:type="spellEnd"/>
          </w:p>
        </w:tc>
        <w:tc>
          <w:tcPr>
            <w:tcW w:w="5245" w:type="dxa"/>
          </w:tcPr>
          <w:p w14:paraId="75ABCEBD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61AD4F21" w14:textId="77777777" w:rsidTr="00E829C0">
        <w:trPr>
          <w:trHeight w:val="1956"/>
        </w:trPr>
        <w:tc>
          <w:tcPr>
            <w:tcW w:w="3794" w:type="dxa"/>
            <w:vAlign w:val="center"/>
          </w:tcPr>
          <w:p w14:paraId="089C74EF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Adeiladau</w:t>
            </w:r>
            <w:proofErr w:type="spellEnd"/>
          </w:p>
          <w:p w14:paraId="753E98A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7D729EAC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Adeiladau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da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byw</w:t>
            </w:r>
            <w:proofErr w:type="spellEnd"/>
          </w:p>
          <w:p w14:paraId="313E1742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Storio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cnydau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gan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gynnwys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storfa</w:t>
            </w:r>
            <w:proofErr w:type="spellEnd"/>
          </w:p>
          <w:p w14:paraId="360F12AC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Tyrau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slyri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ayyb</w:t>
            </w:r>
            <w:proofErr w:type="spellEnd"/>
          </w:p>
          <w:p w14:paraId="7B4C263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Buarthau</w:t>
            </w:r>
            <w:proofErr w:type="spellEnd"/>
          </w:p>
        </w:tc>
        <w:tc>
          <w:tcPr>
            <w:tcW w:w="5245" w:type="dxa"/>
          </w:tcPr>
          <w:p w14:paraId="33626AF0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5CB35CA3" w14:textId="77777777" w:rsidTr="00E829C0">
        <w:trPr>
          <w:trHeight w:val="2123"/>
        </w:trPr>
        <w:tc>
          <w:tcPr>
            <w:tcW w:w="3794" w:type="dxa"/>
            <w:vAlign w:val="center"/>
          </w:tcPr>
          <w:p w14:paraId="50C18BF0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Isadeiledd</w:t>
            </w:r>
            <w:proofErr w:type="spellEnd"/>
          </w:p>
          <w:p w14:paraId="2C22660F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3EB20832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Ffensiau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(a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waliau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)</w:t>
            </w:r>
          </w:p>
          <w:p w14:paraId="4EF1293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Llwybrau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mewnol</w:t>
            </w:r>
            <w:proofErr w:type="spellEnd"/>
          </w:p>
          <w:p w14:paraId="14C75F5A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Ymdrin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â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stoc</w:t>
            </w:r>
            <w:proofErr w:type="spellEnd"/>
          </w:p>
          <w:p w14:paraId="3FA1CBE6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Dŵr</w:t>
            </w:r>
            <w:proofErr w:type="spellEnd"/>
          </w:p>
          <w:p w14:paraId="3D1805FB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Draeniad</w:t>
            </w:r>
            <w:proofErr w:type="spellEnd"/>
          </w:p>
        </w:tc>
        <w:tc>
          <w:tcPr>
            <w:tcW w:w="5245" w:type="dxa"/>
          </w:tcPr>
          <w:p w14:paraId="5DAA3657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  <w:p w14:paraId="65F37E5F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4943E96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4D5D63DD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12CCFA84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5B9637BF" w14:textId="77777777" w:rsidTr="00E829C0">
        <w:tc>
          <w:tcPr>
            <w:tcW w:w="3794" w:type="dxa"/>
            <w:vAlign w:val="center"/>
          </w:tcPr>
          <w:p w14:paraId="67F5CC61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Peiriannau</w:t>
            </w:r>
            <w:proofErr w:type="spellEnd"/>
          </w:p>
          <w:p w14:paraId="5BAE860B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515947E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Parlwr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odro</w:t>
            </w:r>
            <w:proofErr w:type="spellEnd"/>
          </w:p>
          <w:p w14:paraId="69288F68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Pympiau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slyri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sgrafell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ayyb</w:t>
            </w:r>
            <w:proofErr w:type="spellEnd"/>
          </w:p>
          <w:p w14:paraId="541279D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Sychwyr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grawn</w:t>
            </w:r>
            <w:proofErr w:type="spellEnd"/>
          </w:p>
          <w:p w14:paraId="63D95757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lastRenderedPageBreak/>
              <w:t>Defnydd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o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gontractwyr</w:t>
            </w:r>
            <w:proofErr w:type="spellEnd"/>
          </w:p>
          <w:p w14:paraId="23F898D2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Gweithgareddau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wneir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gan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y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ffermwr</w:t>
            </w:r>
            <w:proofErr w:type="spellEnd"/>
          </w:p>
          <w:p w14:paraId="130B7F91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B2997E5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  <w:p w14:paraId="45B50B3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4D7B89A7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175CBB9D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2633598B" w14:textId="77777777" w:rsidTr="00E829C0">
        <w:trPr>
          <w:trHeight w:val="1629"/>
        </w:trPr>
        <w:tc>
          <w:tcPr>
            <w:tcW w:w="3794" w:type="dxa"/>
            <w:vAlign w:val="center"/>
          </w:tcPr>
          <w:p w14:paraId="2CE57FB1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lastRenderedPageBreak/>
              <w:t>Llafur</w:t>
            </w:r>
            <w:proofErr w:type="spellEnd"/>
          </w:p>
          <w:p w14:paraId="7B6072F4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3E26E9AF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Teulu</w:t>
            </w:r>
            <w:proofErr w:type="spellEnd"/>
          </w:p>
          <w:p w14:paraId="75DFBFC1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Cyflogedig</w:t>
            </w:r>
            <w:proofErr w:type="spellEnd"/>
          </w:p>
          <w:p w14:paraId="23CC3F82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Achlysurol</w:t>
            </w:r>
            <w:proofErr w:type="spellEnd"/>
          </w:p>
        </w:tc>
        <w:tc>
          <w:tcPr>
            <w:tcW w:w="5245" w:type="dxa"/>
          </w:tcPr>
          <w:p w14:paraId="6DAD2362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220C971A" w14:textId="77777777" w:rsidTr="00E829C0">
        <w:trPr>
          <w:trHeight w:val="1538"/>
        </w:trPr>
        <w:tc>
          <w:tcPr>
            <w:tcW w:w="3794" w:type="dxa"/>
            <w:vAlign w:val="center"/>
          </w:tcPr>
          <w:p w14:paraId="1AFEF567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Perchnogaeth</w:t>
            </w:r>
            <w:proofErr w:type="spellEnd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Rheolaeth</w:t>
            </w:r>
            <w:proofErr w:type="spellEnd"/>
          </w:p>
          <w:p w14:paraId="421923F8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5985B9BC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Strwythur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masnachu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e.e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partneriaeth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rhwng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…)</w:t>
            </w:r>
          </w:p>
          <w:p w14:paraId="7A333690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Cynllun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olyniaeth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mewn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lle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>?</w:t>
            </w:r>
          </w:p>
        </w:tc>
        <w:tc>
          <w:tcPr>
            <w:tcW w:w="5245" w:type="dxa"/>
          </w:tcPr>
          <w:p w14:paraId="19C12747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5C9DABC5" w14:textId="77777777" w:rsidTr="00E829C0">
        <w:trPr>
          <w:trHeight w:val="2113"/>
        </w:trPr>
        <w:tc>
          <w:tcPr>
            <w:tcW w:w="3794" w:type="dxa"/>
            <w:vAlign w:val="center"/>
          </w:tcPr>
          <w:p w14:paraId="580D7EC9" w14:textId="77777777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Amgylchedd</w:t>
            </w:r>
            <w:proofErr w:type="spellEnd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Chadwraeth</w:t>
            </w:r>
            <w:proofErr w:type="spellEnd"/>
          </w:p>
          <w:p w14:paraId="18C5C3A8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</w:p>
          <w:p w14:paraId="75EFC750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Nodweddion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amgylcheddol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thirlun</w:t>
            </w:r>
            <w:proofErr w:type="spellEnd"/>
          </w:p>
          <w:p w14:paraId="0ABE4C9D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Cynlluniau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amgylcheddol</w:t>
            </w:r>
            <w:proofErr w:type="spellEnd"/>
          </w:p>
          <w:p w14:paraId="418DE2F3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Rheoli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gwastraff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llygredd</w:t>
            </w:r>
            <w:proofErr w:type="spellEnd"/>
          </w:p>
          <w:p w14:paraId="7B485BCA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Cadwraeth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mwynau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ac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ynni</w:t>
            </w:r>
            <w:proofErr w:type="spellEnd"/>
          </w:p>
          <w:p w14:paraId="21F65A95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Strategaethau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rheoli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bioamrywiaeth</w:t>
            </w:r>
            <w:proofErr w:type="spellEnd"/>
          </w:p>
        </w:tc>
        <w:tc>
          <w:tcPr>
            <w:tcW w:w="5245" w:type="dxa"/>
          </w:tcPr>
          <w:p w14:paraId="02FDC5E6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E829C0" w:rsidRPr="008975D2" w14:paraId="111CBAF3" w14:textId="77777777" w:rsidTr="00E829C0">
        <w:trPr>
          <w:trHeight w:val="1832"/>
        </w:trPr>
        <w:tc>
          <w:tcPr>
            <w:tcW w:w="3794" w:type="dxa"/>
            <w:vAlign w:val="center"/>
          </w:tcPr>
          <w:p w14:paraId="27D38CA5" w14:textId="12AF5D3D" w:rsidR="00E829C0" w:rsidRPr="008975D2" w:rsidRDefault="00E829C0" w:rsidP="00E829C0">
            <w:pPr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Meysydd</w:t>
            </w:r>
            <w:proofErr w:type="spellEnd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eraill</w:t>
            </w:r>
            <w:proofErr w:type="spellEnd"/>
          </w:p>
          <w:p w14:paraId="79C76BE2" w14:textId="77777777" w:rsidR="00E829C0" w:rsidRPr="008975D2" w:rsidRDefault="00E829C0" w:rsidP="00E829C0">
            <w:pPr>
              <w:rPr>
                <w:rFonts w:cs="Arial"/>
                <w:b/>
                <w:sz w:val="24"/>
                <w:szCs w:val="24"/>
              </w:rPr>
            </w:pPr>
          </w:p>
          <w:p w14:paraId="7282A40D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Iechyd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lles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anifeiliaid</w:t>
            </w:r>
            <w:proofErr w:type="spellEnd"/>
          </w:p>
          <w:p w14:paraId="18DC7698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Iechyd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planhigion</w:t>
            </w:r>
            <w:proofErr w:type="spellEnd"/>
          </w:p>
          <w:p w14:paraId="5CBE6009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Newydd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ddyfodiaid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merched</w:t>
            </w:r>
            <w:proofErr w:type="spellEnd"/>
          </w:p>
          <w:p w14:paraId="0E7729AA" w14:textId="77777777" w:rsidR="00E829C0" w:rsidRPr="008975D2" w:rsidRDefault="00E829C0" w:rsidP="00E829C0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Iechyd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a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Diogelwch</w:t>
            </w:r>
            <w:proofErr w:type="spellEnd"/>
          </w:p>
        </w:tc>
        <w:tc>
          <w:tcPr>
            <w:tcW w:w="5245" w:type="dxa"/>
          </w:tcPr>
          <w:p w14:paraId="0C8623EC" w14:textId="77777777" w:rsidR="00E829C0" w:rsidRPr="008975D2" w:rsidRDefault="00E829C0" w:rsidP="00E829C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</w:tbl>
    <w:p w14:paraId="068AD36A" w14:textId="197F9E72" w:rsidR="008A4EBE" w:rsidRDefault="008A4EBE" w:rsidP="002B2836">
      <w:pPr>
        <w:rPr>
          <w:rFonts w:cs="Arial"/>
          <w:b/>
          <w:sz w:val="24"/>
          <w:szCs w:val="24"/>
        </w:rPr>
      </w:pPr>
    </w:p>
    <w:p w14:paraId="27E44A66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7C06EC04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309941CD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027E21FB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3BEA38C1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23902227" w14:textId="77777777" w:rsidR="00EE33D6" w:rsidRDefault="00EE33D6" w:rsidP="002B2836">
      <w:pPr>
        <w:rPr>
          <w:rFonts w:cs="Arial"/>
          <w:b/>
          <w:sz w:val="24"/>
          <w:szCs w:val="24"/>
        </w:rPr>
      </w:pPr>
    </w:p>
    <w:p w14:paraId="6B7AFB12" w14:textId="77777777" w:rsidR="00EE33D6" w:rsidRPr="008975D2" w:rsidRDefault="00EE33D6" w:rsidP="002B2836">
      <w:pPr>
        <w:rPr>
          <w:rFonts w:cs="Arial"/>
          <w:b/>
          <w:sz w:val="24"/>
          <w:szCs w:val="24"/>
        </w:rPr>
      </w:pPr>
    </w:p>
    <w:p w14:paraId="0583A539" w14:textId="763BBC0C" w:rsidR="00EE33D6" w:rsidRPr="008975D2" w:rsidRDefault="00EE33D6" w:rsidP="00EE33D6">
      <w:pPr>
        <w:pStyle w:val="Heading2"/>
        <w:numPr>
          <w:ilvl w:val="0"/>
          <w:numId w:val="0"/>
        </w:numPr>
        <w:ind w:left="360"/>
        <w:rPr>
          <w:rFonts w:cs="Arial"/>
          <w:color w:val="4A9831"/>
          <w:sz w:val="32"/>
          <w:szCs w:val="32"/>
        </w:rPr>
      </w:pPr>
      <w:bookmarkStart w:id="10" w:name="_Toc441831127"/>
      <w:proofErr w:type="spellStart"/>
      <w:r w:rsidRPr="008975D2">
        <w:rPr>
          <w:rFonts w:cs="Arial"/>
          <w:color w:val="4A9831"/>
          <w:sz w:val="32"/>
          <w:szCs w:val="32"/>
        </w:rPr>
        <w:lastRenderedPageBreak/>
        <w:t>Dadansoddiad</w:t>
      </w:r>
      <w:proofErr w:type="spellEnd"/>
      <w:r w:rsidRPr="008975D2">
        <w:rPr>
          <w:rFonts w:cs="Arial"/>
          <w:color w:val="4A9831"/>
          <w:sz w:val="32"/>
          <w:szCs w:val="32"/>
        </w:rPr>
        <w:t xml:space="preserve"> SWOT</w:t>
      </w:r>
      <w:bookmarkEnd w:id="10"/>
    </w:p>
    <w:tbl>
      <w:tblPr>
        <w:tblStyle w:val="TableGrid"/>
        <w:tblpPr w:leftFromText="180" w:rightFromText="180" w:vertAnchor="text" w:horzAnchor="margin" w:tblpY="49"/>
        <w:tblOverlap w:val="never"/>
        <w:tblW w:w="0" w:type="auto"/>
        <w:tblLook w:val="04A0" w:firstRow="1" w:lastRow="0" w:firstColumn="1" w:lastColumn="0" w:noHBand="0" w:noVBand="1"/>
      </w:tblPr>
      <w:tblGrid>
        <w:gridCol w:w="4563"/>
        <w:gridCol w:w="4561"/>
      </w:tblGrid>
      <w:tr w:rsidR="00EE33D6" w:rsidRPr="008975D2" w14:paraId="38EBEC51" w14:textId="77777777" w:rsidTr="003B5FBA">
        <w:tc>
          <w:tcPr>
            <w:tcW w:w="4563" w:type="dxa"/>
            <w:shd w:val="clear" w:color="auto" w:fill="4A9831"/>
            <w:vAlign w:val="center"/>
          </w:tcPr>
          <w:p w14:paraId="26663C86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Strengths –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Cryfderau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Mewnol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4561" w:type="dxa"/>
            <w:shd w:val="clear" w:color="auto" w:fill="4A9831"/>
            <w:vAlign w:val="center"/>
          </w:tcPr>
          <w:p w14:paraId="3B2C98BA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Weaknesses –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Gwendidau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Mewnol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E33D6" w:rsidRPr="008975D2" w14:paraId="5791182D" w14:textId="77777777" w:rsidTr="003B5FBA">
        <w:trPr>
          <w:trHeight w:val="3655"/>
        </w:trPr>
        <w:tc>
          <w:tcPr>
            <w:tcW w:w="4563" w:type="dxa"/>
            <w:tcBorders>
              <w:bottom w:val="single" w:sz="4" w:space="0" w:color="auto"/>
            </w:tcBorders>
          </w:tcPr>
          <w:p w14:paraId="4DD5A39C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17F27CC1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4CA8ACDD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7DFC6F53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5847C993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550CE0FF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A20733F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79F22534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598A3C9E" w14:textId="77777777" w:rsidR="00EE33D6" w:rsidRPr="008975D2" w:rsidRDefault="00EE33D6" w:rsidP="003B5FBA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561" w:type="dxa"/>
            <w:tcBorders>
              <w:bottom w:val="single" w:sz="4" w:space="0" w:color="auto"/>
            </w:tcBorders>
          </w:tcPr>
          <w:p w14:paraId="2744557D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039058F5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53B1597D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55C2E9E0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31930B92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712FA7AB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14:paraId="4C403DD6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</w:tc>
      </w:tr>
      <w:tr w:rsidR="00EE33D6" w:rsidRPr="008975D2" w14:paraId="75351451" w14:textId="77777777" w:rsidTr="003B5FBA">
        <w:tc>
          <w:tcPr>
            <w:tcW w:w="4563" w:type="dxa"/>
            <w:shd w:val="clear" w:color="auto" w:fill="4A9831"/>
            <w:vAlign w:val="center"/>
          </w:tcPr>
          <w:p w14:paraId="74596397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Opportunities –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Cyfleoedd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Allanol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4561" w:type="dxa"/>
            <w:shd w:val="clear" w:color="auto" w:fill="4A9831"/>
            <w:vAlign w:val="center"/>
          </w:tcPr>
          <w:p w14:paraId="244E919E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Threats –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Bygythiadau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Allanol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E33D6" w:rsidRPr="008975D2" w14:paraId="3F4E8657" w14:textId="77777777" w:rsidTr="003B5FBA">
        <w:trPr>
          <w:trHeight w:val="3771"/>
        </w:trPr>
        <w:tc>
          <w:tcPr>
            <w:tcW w:w="4563" w:type="dxa"/>
          </w:tcPr>
          <w:p w14:paraId="105950EE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4D826458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1E50726A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0F421C4F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7644C755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479FF067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5DD6883E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0A3590C9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440035D4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571DD271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2E1F1D62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7AB6F464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57CA9E95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13329685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  <w:p w14:paraId="16C51E5F" w14:textId="77777777" w:rsidR="00EE33D6" w:rsidRPr="008975D2" w:rsidRDefault="00EE33D6" w:rsidP="003B5FBA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561" w:type="dxa"/>
          </w:tcPr>
          <w:p w14:paraId="232AE2E1" w14:textId="77777777" w:rsidR="00EE33D6" w:rsidRPr="008975D2" w:rsidRDefault="00EE33D6" w:rsidP="003B5FBA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42847EB6" w14:textId="77777777" w:rsidR="00EE33D6" w:rsidRDefault="00EE33D6" w:rsidP="00EE33D6"/>
    <w:p w14:paraId="28C718C1" w14:textId="77777777" w:rsidR="00FD4384" w:rsidRPr="008975D2" w:rsidRDefault="00FD4384">
      <w:pPr>
        <w:rPr>
          <w:rFonts w:cs="Arial"/>
          <w:b/>
          <w:sz w:val="24"/>
          <w:szCs w:val="24"/>
        </w:rPr>
      </w:pPr>
    </w:p>
    <w:p w14:paraId="3D4BA7A1" w14:textId="77777777" w:rsidR="009C40DE" w:rsidRPr="008975D2" w:rsidRDefault="009C40DE">
      <w:pPr>
        <w:rPr>
          <w:rFonts w:cs="Arial"/>
          <w:b/>
          <w:sz w:val="24"/>
          <w:szCs w:val="24"/>
        </w:rPr>
      </w:pPr>
    </w:p>
    <w:p w14:paraId="1A6AA76E" w14:textId="77777777" w:rsidR="009C40DE" w:rsidRPr="008975D2" w:rsidRDefault="009C40DE">
      <w:pPr>
        <w:rPr>
          <w:rFonts w:cs="Arial"/>
          <w:b/>
          <w:sz w:val="24"/>
          <w:szCs w:val="24"/>
        </w:rPr>
      </w:pPr>
    </w:p>
    <w:p w14:paraId="08A5D592" w14:textId="77777777" w:rsidR="009C40DE" w:rsidRPr="008975D2" w:rsidRDefault="009C40DE">
      <w:pPr>
        <w:rPr>
          <w:rFonts w:cs="Arial"/>
          <w:b/>
          <w:sz w:val="24"/>
          <w:szCs w:val="24"/>
        </w:rPr>
      </w:pPr>
    </w:p>
    <w:p w14:paraId="416B9325" w14:textId="77777777" w:rsidR="009C40DE" w:rsidRPr="008975D2" w:rsidRDefault="009C40DE">
      <w:pPr>
        <w:rPr>
          <w:rFonts w:cs="Arial"/>
          <w:b/>
          <w:sz w:val="24"/>
          <w:szCs w:val="24"/>
        </w:rPr>
      </w:pPr>
    </w:p>
    <w:p w14:paraId="30CDC208" w14:textId="77777777" w:rsidR="00FA70D0" w:rsidRPr="008975D2" w:rsidRDefault="00A7778A" w:rsidP="008D7D56">
      <w:pPr>
        <w:pStyle w:val="Heading2"/>
        <w:numPr>
          <w:ilvl w:val="1"/>
          <w:numId w:val="6"/>
        </w:numPr>
        <w:spacing w:line="260" w:lineRule="auto"/>
        <w:rPr>
          <w:rFonts w:cs="Arial"/>
          <w:color w:val="4A9831"/>
          <w:sz w:val="32"/>
          <w:szCs w:val="32"/>
        </w:rPr>
      </w:pPr>
      <w:bookmarkStart w:id="11" w:name="_Toc441831129"/>
      <w:proofErr w:type="spellStart"/>
      <w:r w:rsidRPr="008975D2">
        <w:rPr>
          <w:rFonts w:cs="Arial"/>
          <w:color w:val="4A9831"/>
          <w:sz w:val="32"/>
          <w:szCs w:val="32"/>
        </w:rPr>
        <w:lastRenderedPageBreak/>
        <w:t>Perfformiad</w:t>
      </w:r>
      <w:proofErr w:type="spellEnd"/>
      <w:r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cs="Arial"/>
          <w:color w:val="4A9831"/>
          <w:sz w:val="32"/>
          <w:szCs w:val="32"/>
        </w:rPr>
        <w:t>ariannol</w:t>
      </w:r>
      <w:proofErr w:type="spellEnd"/>
      <w:r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cs="Arial"/>
          <w:color w:val="4A9831"/>
          <w:sz w:val="32"/>
          <w:szCs w:val="32"/>
        </w:rPr>
        <w:t>diweddar</w:t>
      </w:r>
      <w:bookmarkEnd w:id="11"/>
      <w:proofErr w:type="spellEnd"/>
    </w:p>
    <w:p w14:paraId="020A0B2E" w14:textId="77777777" w:rsidR="00FA70D0" w:rsidRPr="008975D2" w:rsidRDefault="00FA70D0" w:rsidP="00FA70D0">
      <w:pPr>
        <w:rPr>
          <w:sz w:val="24"/>
          <w:szCs w:val="24"/>
        </w:rPr>
      </w:pPr>
    </w:p>
    <w:p w14:paraId="6F605A24" w14:textId="77777777" w:rsidR="00FA70D0" w:rsidRPr="008975D2" w:rsidRDefault="00F85AB3" w:rsidP="00FA70D0">
      <w:pPr>
        <w:pStyle w:val="Heading2"/>
        <w:numPr>
          <w:ilvl w:val="0"/>
          <w:numId w:val="0"/>
        </w:numPr>
        <w:spacing w:line="260" w:lineRule="auto"/>
        <w:ind w:left="735"/>
        <w:rPr>
          <w:rFonts w:cs="Arial"/>
          <w:sz w:val="24"/>
          <w:szCs w:val="24"/>
        </w:rPr>
      </w:pPr>
      <w:bookmarkStart w:id="12" w:name="_Toc441831130"/>
      <w:r w:rsidRPr="008975D2">
        <w:rPr>
          <w:rFonts w:cs="Arial"/>
          <w:sz w:val="24"/>
          <w:szCs w:val="24"/>
        </w:rPr>
        <w:t>2.2.1</w:t>
      </w:r>
      <w:r w:rsidRPr="008975D2">
        <w:rPr>
          <w:rFonts w:cs="Arial"/>
          <w:sz w:val="24"/>
          <w:szCs w:val="24"/>
        </w:rPr>
        <w:tab/>
      </w:r>
      <w:proofErr w:type="spellStart"/>
      <w:r w:rsidR="008B2444" w:rsidRPr="008975D2">
        <w:rPr>
          <w:rFonts w:cs="Arial"/>
          <w:sz w:val="24"/>
          <w:szCs w:val="24"/>
        </w:rPr>
        <w:t>Anghenion</w:t>
      </w:r>
      <w:proofErr w:type="spellEnd"/>
      <w:r w:rsidR="008B2444" w:rsidRPr="008975D2">
        <w:rPr>
          <w:rFonts w:cs="Arial"/>
          <w:sz w:val="24"/>
          <w:szCs w:val="24"/>
        </w:rPr>
        <w:t xml:space="preserve"> Arian </w:t>
      </w:r>
      <w:proofErr w:type="spellStart"/>
      <w:r w:rsidR="008B2444" w:rsidRPr="008975D2">
        <w:rPr>
          <w:rFonts w:cs="Arial"/>
          <w:sz w:val="24"/>
          <w:szCs w:val="24"/>
        </w:rPr>
        <w:t>Parod</w:t>
      </w:r>
      <w:bookmarkEnd w:id="12"/>
      <w:proofErr w:type="spellEnd"/>
    </w:p>
    <w:p w14:paraId="25438000" w14:textId="77777777" w:rsidR="00FA70D0" w:rsidRPr="008975D2" w:rsidRDefault="00F85AB3" w:rsidP="00FA70D0">
      <w:pPr>
        <w:pStyle w:val="Heading2"/>
        <w:numPr>
          <w:ilvl w:val="0"/>
          <w:numId w:val="0"/>
        </w:numPr>
        <w:spacing w:line="260" w:lineRule="auto"/>
        <w:ind w:left="735"/>
        <w:rPr>
          <w:rFonts w:cs="Arial"/>
          <w:sz w:val="24"/>
          <w:szCs w:val="24"/>
        </w:rPr>
      </w:pPr>
      <w:bookmarkStart w:id="13" w:name="_Toc441831131"/>
      <w:r w:rsidRPr="008975D2">
        <w:rPr>
          <w:rFonts w:cs="Arial"/>
          <w:sz w:val="24"/>
          <w:szCs w:val="24"/>
        </w:rPr>
        <w:t>2.2.2</w:t>
      </w:r>
      <w:r w:rsidRPr="008975D2">
        <w:rPr>
          <w:rFonts w:cs="Arial"/>
          <w:sz w:val="24"/>
          <w:szCs w:val="24"/>
        </w:rPr>
        <w:tab/>
      </w:r>
      <w:proofErr w:type="spellStart"/>
      <w:r w:rsidRPr="008975D2">
        <w:rPr>
          <w:rFonts w:cs="Arial"/>
          <w:sz w:val="24"/>
          <w:szCs w:val="24"/>
        </w:rPr>
        <w:t>Prof</w:t>
      </w:r>
      <w:r w:rsidR="008B2444" w:rsidRPr="008975D2">
        <w:rPr>
          <w:rFonts w:cs="Arial"/>
          <w:sz w:val="24"/>
          <w:szCs w:val="24"/>
        </w:rPr>
        <w:t>fidioldeb</w:t>
      </w:r>
      <w:bookmarkEnd w:id="13"/>
      <w:proofErr w:type="spellEnd"/>
    </w:p>
    <w:p w14:paraId="0BAA66AE" w14:textId="77777777" w:rsidR="00FA70D0" w:rsidRPr="008975D2" w:rsidRDefault="00F85AB3" w:rsidP="00FA70D0">
      <w:pPr>
        <w:pStyle w:val="Heading2"/>
        <w:numPr>
          <w:ilvl w:val="0"/>
          <w:numId w:val="0"/>
        </w:numPr>
        <w:spacing w:line="260" w:lineRule="auto"/>
        <w:ind w:left="735"/>
        <w:rPr>
          <w:rFonts w:cs="Arial"/>
          <w:sz w:val="24"/>
          <w:szCs w:val="24"/>
        </w:rPr>
      </w:pPr>
      <w:bookmarkStart w:id="14" w:name="_Toc441831132"/>
      <w:r w:rsidRPr="008975D2">
        <w:rPr>
          <w:rFonts w:cs="Arial"/>
          <w:sz w:val="24"/>
          <w:szCs w:val="24"/>
        </w:rPr>
        <w:t>2.2.3</w:t>
      </w:r>
      <w:r w:rsidRPr="008975D2">
        <w:rPr>
          <w:rFonts w:cs="Arial"/>
          <w:sz w:val="24"/>
          <w:szCs w:val="24"/>
        </w:rPr>
        <w:tab/>
      </w:r>
      <w:proofErr w:type="spellStart"/>
      <w:r w:rsidR="008B2444" w:rsidRPr="008975D2">
        <w:rPr>
          <w:rFonts w:cs="Arial"/>
          <w:sz w:val="24"/>
          <w:szCs w:val="24"/>
        </w:rPr>
        <w:t>Mantolen</w:t>
      </w:r>
      <w:proofErr w:type="spellEnd"/>
      <w:r w:rsidR="008B2444" w:rsidRPr="008975D2">
        <w:rPr>
          <w:rFonts w:cs="Arial"/>
          <w:sz w:val="24"/>
          <w:szCs w:val="24"/>
        </w:rPr>
        <w:t xml:space="preserve"> a </w:t>
      </w:r>
      <w:proofErr w:type="spellStart"/>
      <w:r w:rsidR="008B2444" w:rsidRPr="008975D2">
        <w:rPr>
          <w:rFonts w:cs="Arial"/>
          <w:sz w:val="24"/>
          <w:szCs w:val="24"/>
        </w:rPr>
        <w:t>Llif</w:t>
      </w:r>
      <w:proofErr w:type="spellEnd"/>
      <w:r w:rsidR="008B2444" w:rsidRPr="008975D2">
        <w:rPr>
          <w:rFonts w:cs="Arial"/>
          <w:sz w:val="24"/>
          <w:szCs w:val="24"/>
        </w:rPr>
        <w:t xml:space="preserve"> Arian </w:t>
      </w:r>
      <w:proofErr w:type="spellStart"/>
      <w:r w:rsidR="008B2444" w:rsidRPr="008975D2">
        <w:rPr>
          <w:rFonts w:cs="Arial"/>
          <w:sz w:val="24"/>
          <w:szCs w:val="24"/>
        </w:rPr>
        <w:t>Parod</w:t>
      </w:r>
      <w:bookmarkEnd w:id="14"/>
      <w:proofErr w:type="spellEnd"/>
    </w:p>
    <w:p w14:paraId="1C8940E7" w14:textId="77777777" w:rsidR="00FA70D0" w:rsidRPr="008975D2" w:rsidRDefault="00F85AB3" w:rsidP="00FA70D0">
      <w:pPr>
        <w:pStyle w:val="Heading2"/>
        <w:numPr>
          <w:ilvl w:val="0"/>
          <w:numId w:val="0"/>
        </w:numPr>
        <w:spacing w:line="260" w:lineRule="auto"/>
        <w:ind w:left="735"/>
        <w:rPr>
          <w:rFonts w:cs="Arial"/>
          <w:sz w:val="24"/>
          <w:szCs w:val="24"/>
        </w:rPr>
      </w:pPr>
      <w:bookmarkStart w:id="15" w:name="_Toc441831133"/>
      <w:r w:rsidRPr="008975D2">
        <w:rPr>
          <w:rFonts w:cs="Arial"/>
          <w:sz w:val="24"/>
          <w:szCs w:val="24"/>
        </w:rPr>
        <w:t>2.2.4</w:t>
      </w:r>
      <w:r w:rsidRPr="008975D2">
        <w:rPr>
          <w:rFonts w:cs="Arial"/>
          <w:sz w:val="24"/>
          <w:szCs w:val="24"/>
        </w:rPr>
        <w:tab/>
      </w:r>
      <w:proofErr w:type="spellStart"/>
      <w:r w:rsidR="008B2444" w:rsidRPr="008975D2">
        <w:rPr>
          <w:rFonts w:cs="Arial"/>
          <w:sz w:val="24"/>
          <w:szCs w:val="24"/>
        </w:rPr>
        <w:t>Rhoi</w:t>
      </w:r>
      <w:proofErr w:type="spellEnd"/>
      <w:r w:rsidR="008B2444" w:rsidRPr="008975D2">
        <w:rPr>
          <w:rFonts w:cs="Arial"/>
          <w:sz w:val="24"/>
          <w:szCs w:val="24"/>
        </w:rPr>
        <w:t xml:space="preserve"> </w:t>
      </w:r>
      <w:proofErr w:type="spellStart"/>
      <w:r w:rsidR="008B2444" w:rsidRPr="008975D2">
        <w:rPr>
          <w:rFonts w:cs="Arial"/>
          <w:sz w:val="24"/>
          <w:szCs w:val="24"/>
        </w:rPr>
        <w:t>trefn</w:t>
      </w:r>
      <w:proofErr w:type="spellEnd"/>
      <w:r w:rsidR="009A7CBF" w:rsidRPr="008975D2">
        <w:rPr>
          <w:rFonts w:cs="Arial"/>
          <w:sz w:val="24"/>
          <w:szCs w:val="24"/>
        </w:rPr>
        <w:t xml:space="preserve"> </w:t>
      </w:r>
      <w:proofErr w:type="spellStart"/>
      <w:r w:rsidR="009A7CBF" w:rsidRPr="008975D2">
        <w:rPr>
          <w:rFonts w:cs="Arial"/>
          <w:sz w:val="24"/>
          <w:szCs w:val="24"/>
        </w:rPr>
        <w:t>ar</w:t>
      </w:r>
      <w:proofErr w:type="spellEnd"/>
      <w:r w:rsidR="008B2444" w:rsidRPr="008975D2">
        <w:rPr>
          <w:rFonts w:cs="Arial"/>
          <w:sz w:val="24"/>
          <w:szCs w:val="24"/>
        </w:rPr>
        <w:t xml:space="preserve"> </w:t>
      </w:r>
      <w:proofErr w:type="spellStart"/>
      <w:r w:rsidR="008B2444" w:rsidRPr="008975D2">
        <w:rPr>
          <w:rFonts w:cs="Arial"/>
          <w:sz w:val="24"/>
          <w:szCs w:val="24"/>
        </w:rPr>
        <w:t>iechyd</w:t>
      </w:r>
      <w:proofErr w:type="spellEnd"/>
      <w:r w:rsidR="008B2444" w:rsidRPr="008975D2">
        <w:rPr>
          <w:rFonts w:cs="Arial"/>
          <w:sz w:val="24"/>
          <w:szCs w:val="24"/>
        </w:rPr>
        <w:t xml:space="preserve"> y </w:t>
      </w:r>
      <w:proofErr w:type="spellStart"/>
      <w:r w:rsidR="008B2444" w:rsidRPr="008975D2">
        <w:rPr>
          <w:rFonts w:cs="Arial"/>
          <w:sz w:val="24"/>
          <w:szCs w:val="24"/>
        </w:rPr>
        <w:t>busnes</w:t>
      </w:r>
      <w:bookmarkEnd w:id="15"/>
      <w:proofErr w:type="spellEnd"/>
    </w:p>
    <w:p w14:paraId="791132EB" w14:textId="588BB0CA" w:rsidR="00B87AF0" w:rsidRPr="008975D2" w:rsidRDefault="00F85AB3" w:rsidP="00FA70D0">
      <w:pPr>
        <w:pStyle w:val="Heading2"/>
        <w:numPr>
          <w:ilvl w:val="0"/>
          <w:numId w:val="0"/>
        </w:numPr>
        <w:spacing w:line="260" w:lineRule="auto"/>
        <w:ind w:left="735"/>
        <w:rPr>
          <w:rFonts w:cs="Arial"/>
          <w:color w:val="4A9831"/>
          <w:sz w:val="24"/>
          <w:szCs w:val="24"/>
        </w:rPr>
      </w:pPr>
      <w:bookmarkStart w:id="16" w:name="_Toc441831134"/>
      <w:r w:rsidRPr="008975D2">
        <w:rPr>
          <w:rFonts w:cs="Arial"/>
          <w:sz w:val="24"/>
          <w:szCs w:val="24"/>
        </w:rPr>
        <w:t>2.2.5</w:t>
      </w:r>
      <w:r w:rsidRPr="008975D2">
        <w:rPr>
          <w:rFonts w:cs="Arial"/>
          <w:sz w:val="24"/>
          <w:szCs w:val="24"/>
        </w:rPr>
        <w:tab/>
      </w:r>
      <w:r w:rsidR="008B2444" w:rsidRPr="008975D2">
        <w:rPr>
          <w:rFonts w:cs="Arial"/>
          <w:sz w:val="24"/>
          <w:szCs w:val="24"/>
        </w:rPr>
        <w:t xml:space="preserve">PAC a </w:t>
      </w:r>
      <w:proofErr w:type="spellStart"/>
      <w:r w:rsidR="008B2444" w:rsidRPr="008975D2">
        <w:rPr>
          <w:rFonts w:cs="Arial"/>
          <w:sz w:val="24"/>
          <w:szCs w:val="24"/>
        </w:rPr>
        <w:t>chefnogaeth</w:t>
      </w:r>
      <w:proofErr w:type="spellEnd"/>
      <w:r w:rsidR="008B2444" w:rsidRPr="008975D2">
        <w:rPr>
          <w:rFonts w:cs="Arial"/>
          <w:sz w:val="24"/>
          <w:szCs w:val="24"/>
        </w:rPr>
        <w:t xml:space="preserve"> </w:t>
      </w:r>
      <w:proofErr w:type="spellStart"/>
      <w:r w:rsidR="008B2444" w:rsidRPr="008975D2">
        <w:rPr>
          <w:rFonts w:cs="Arial"/>
          <w:sz w:val="24"/>
          <w:szCs w:val="24"/>
        </w:rPr>
        <w:t>arall</w:t>
      </w:r>
      <w:bookmarkEnd w:id="16"/>
      <w:proofErr w:type="spellEnd"/>
    </w:p>
    <w:p w14:paraId="24806E6B" w14:textId="77777777" w:rsidR="00F85AB3" w:rsidRPr="008975D2" w:rsidRDefault="00F85AB3">
      <w:pPr>
        <w:rPr>
          <w:rFonts w:cs="Arial"/>
          <w:i/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3021"/>
        <w:gridCol w:w="1198"/>
        <w:gridCol w:w="1276"/>
        <w:gridCol w:w="1276"/>
        <w:gridCol w:w="1275"/>
        <w:gridCol w:w="1196"/>
      </w:tblGrid>
      <w:tr w:rsidR="00A7778A" w:rsidRPr="008975D2" w14:paraId="76A2E413" w14:textId="77777777" w:rsidTr="00E9170C">
        <w:tc>
          <w:tcPr>
            <w:tcW w:w="3021" w:type="dxa"/>
            <w:shd w:val="clear" w:color="auto" w:fill="4A9831"/>
          </w:tcPr>
          <w:p w14:paraId="2FCC1A24" w14:textId="0284AFC6" w:rsidR="00A7778A" w:rsidRPr="008975D2" w:rsidRDefault="00A7778A" w:rsidP="005D2BA5">
            <w:pPr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Manylion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y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cynllun</w:t>
            </w:r>
            <w:proofErr w:type="spellEnd"/>
          </w:p>
        </w:tc>
        <w:tc>
          <w:tcPr>
            <w:tcW w:w="1198" w:type="dxa"/>
            <w:shd w:val="clear" w:color="auto" w:fill="4A9831"/>
          </w:tcPr>
          <w:p w14:paraId="4413B15E" w14:textId="42D05EE8" w:rsidR="00A7778A" w:rsidRPr="008975D2" w:rsidRDefault="00A7778A" w:rsidP="005D2BA5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4A9831"/>
          </w:tcPr>
          <w:p w14:paraId="42883844" w14:textId="78701AD6" w:rsidR="00A7778A" w:rsidRPr="008975D2" w:rsidRDefault="00A7778A" w:rsidP="005D2BA5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4A9831"/>
          </w:tcPr>
          <w:p w14:paraId="7EE36FBA" w14:textId="6574BF43" w:rsidR="00A7778A" w:rsidRPr="008975D2" w:rsidRDefault="00A7778A" w:rsidP="005D2BA5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2017</w:t>
            </w:r>
          </w:p>
        </w:tc>
        <w:tc>
          <w:tcPr>
            <w:tcW w:w="1275" w:type="dxa"/>
            <w:shd w:val="clear" w:color="auto" w:fill="4A9831"/>
          </w:tcPr>
          <w:p w14:paraId="76422967" w14:textId="383C0415" w:rsidR="00A7778A" w:rsidRPr="008975D2" w:rsidRDefault="00A7778A" w:rsidP="005D2BA5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196" w:type="dxa"/>
            <w:shd w:val="clear" w:color="auto" w:fill="4A9831"/>
          </w:tcPr>
          <w:p w14:paraId="633B57C4" w14:textId="42430F9C" w:rsidR="00A7778A" w:rsidRPr="008975D2" w:rsidRDefault="00A7778A" w:rsidP="005D2BA5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2019</w:t>
            </w:r>
          </w:p>
        </w:tc>
      </w:tr>
      <w:tr w:rsidR="00F85AB3" w:rsidRPr="008975D2" w14:paraId="005D13D7" w14:textId="77777777" w:rsidTr="00E9170C">
        <w:trPr>
          <w:trHeight w:val="1550"/>
        </w:trPr>
        <w:tc>
          <w:tcPr>
            <w:tcW w:w="3021" w:type="dxa"/>
            <w:vAlign w:val="center"/>
          </w:tcPr>
          <w:p w14:paraId="1A5FD487" w14:textId="77777777" w:rsidR="00A7778A" w:rsidRPr="008975D2" w:rsidRDefault="00A7778A" w:rsidP="00E9170C">
            <w:p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Incwm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masnachu</w:t>
            </w:r>
            <w:proofErr w:type="spellEnd"/>
          </w:p>
          <w:p w14:paraId="6968FF7B" w14:textId="77777777" w:rsidR="00A7778A" w:rsidRPr="008975D2" w:rsidRDefault="00A7778A" w:rsidP="008D7D56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Cynllun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Taliad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Sylfaenol</w:t>
            </w:r>
            <w:proofErr w:type="spellEnd"/>
          </w:p>
          <w:p w14:paraId="7C1DF39D" w14:textId="77777777" w:rsidR="00A7778A" w:rsidRPr="008975D2" w:rsidRDefault="00A7778A" w:rsidP="008D7D56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Glastir</w:t>
            </w:r>
            <w:proofErr w:type="spellEnd"/>
          </w:p>
          <w:p w14:paraId="35C8452B" w14:textId="3351CD4A" w:rsidR="00F85AB3" w:rsidRPr="008975D2" w:rsidRDefault="00A7778A" w:rsidP="008D7D56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Arall</w:t>
            </w:r>
            <w:proofErr w:type="spellEnd"/>
          </w:p>
        </w:tc>
        <w:tc>
          <w:tcPr>
            <w:tcW w:w="1198" w:type="dxa"/>
          </w:tcPr>
          <w:p w14:paraId="5F124E5F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5584DA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D68014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FC53C9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14:paraId="1D271BAA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</w:tr>
      <w:tr w:rsidR="00F85AB3" w:rsidRPr="008975D2" w14:paraId="017D8E2A" w14:textId="77777777" w:rsidTr="00E9170C">
        <w:tc>
          <w:tcPr>
            <w:tcW w:w="3021" w:type="dxa"/>
            <w:vAlign w:val="center"/>
          </w:tcPr>
          <w:p w14:paraId="0DCED2BC" w14:textId="038CF016" w:rsidR="00F85AB3" w:rsidRPr="008975D2" w:rsidRDefault="00A7778A" w:rsidP="00E9170C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Cyfanswm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Incwm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Masnachu</w:t>
            </w:r>
            <w:proofErr w:type="spellEnd"/>
          </w:p>
        </w:tc>
        <w:tc>
          <w:tcPr>
            <w:tcW w:w="1198" w:type="dxa"/>
          </w:tcPr>
          <w:p w14:paraId="52772F8B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67C703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4A9023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886495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14:paraId="0387881E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</w:tr>
      <w:tr w:rsidR="00F85AB3" w:rsidRPr="008975D2" w14:paraId="22E97D79" w14:textId="77777777" w:rsidTr="00E9170C">
        <w:trPr>
          <w:trHeight w:val="1778"/>
        </w:trPr>
        <w:tc>
          <w:tcPr>
            <w:tcW w:w="3021" w:type="dxa"/>
            <w:vAlign w:val="center"/>
          </w:tcPr>
          <w:p w14:paraId="33DA01F3" w14:textId="77777777" w:rsidR="00A7778A" w:rsidRPr="008975D2" w:rsidRDefault="00A7778A" w:rsidP="00E9170C">
            <w:pPr>
              <w:rPr>
                <w:rFonts w:cs="Arial"/>
                <w:sz w:val="24"/>
                <w:szCs w:val="24"/>
              </w:rPr>
            </w:pPr>
            <w:r w:rsidRPr="008975D2">
              <w:rPr>
                <w:rFonts w:cs="Arial"/>
                <w:sz w:val="24"/>
                <w:szCs w:val="24"/>
              </w:rPr>
              <w:t xml:space="preserve">Grant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cyfalaf</w:t>
            </w:r>
            <w:proofErr w:type="spellEnd"/>
          </w:p>
          <w:p w14:paraId="4D89A3AA" w14:textId="77777777" w:rsidR="00A7778A" w:rsidRPr="008975D2" w:rsidRDefault="00A7778A" w:rsidP="008D7D56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Cynllun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Taliad</w:t>
            </w:r>
            <w:proofErr w:type="spellEnd"/>
            <w:r w:rsidRPr="008975D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sz w:val="24"/>
                <w:szCs w:val="24"/>
              </w:rPr>
              <w:t>Sylfaenol</w:t>
            </w:r>
            <w:proofErr w:type="spellEnd"/>
          </w:p>
          <w:p w14:paraId="3458892D" w14:textId="77777777" w:rsidR="00A7778A" w:rsidRPr="008975D2" w:rsidRDefault="00A7778A" w:rsidP="008D7D56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Glastir</w:t>
            </w:r>
            <w:proofErr w:type="spellEnd"/>
          </w:p>
          <w:p w14:paraId="183B0F67" w14:textId="7F4170C1" w:rsidR="00F85AB3" w:rsidRPr="008975D2" w:rsidRDefault="00A7778A" w:rsidP="008D7D56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cs="Arial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sz w:val="24"/>
                <w:szCs w:val="24"/>
              </w:rPr>
              <w:t>Arall</w:t>
            </w:r>
            <w:proofErr w:type="spellEnd"/>
          </w:p>
        </w:tc>
        <w:tc>
          <w:tcPr>
            <w:tcW w:w="1198" w:type="dxa"/>
          </w:tcPr>
          <w:p w14:paraId="2CCAB178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071445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A18670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AF5BC5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14:paraId="62604950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</w:pPr>
          </w:p>
        </w:tc>
      </w:tr>
      <w:tr w:rsidR="00F85AB3" w:rsidRPr="008975D2" w14:paraId="17C6758A" w14:textId="77777777" w:rsidTr="00E9170C">
        <w:tc>
          <w:tcPr>
            <w:tcW w:w="3021" w:type="dxa"/>
            <w:vAlign w:val="center"/>
          </w:tcPr>
          <w:p w14:paraId="727F501D" w14:textId="636F856A" w:rsidR="00F85AB3" w:rsidRPr="008975D2" w:rsidRDefault="00A7778A" w:rsidP="00E9170C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Cyfanswm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Grant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Cyfalaf</w:t>
            </w:r>
            <w:proofErr w:type="spellEnd"/>
          </w:p>
        </w:tc>
        <w:tc>
          <w:tcPr>
            <w:tcW w:w="1198" w:type="dxa"/>
          </w:tcPr>
          <w:p w14:paraId="19315B7A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8F233A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471B9F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FB7B67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14:paraId="2BB9F3B0" w14:textId="77777777" w:rsidR="00F85AB3" w:rsidRPr="008975D2" w:rsidRDefault="00F85AB3" w:rsidP="00197873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</w:p>
        </w:tc>
      </w:tr>
    </w:tbl>
    <w:p w14:paraId="1B8631E6" w14:textId="77777777" w:rsidR="0098227F" w:rsidRPr="008975D2" w:rsidRDefault="0098227F">
      <w:pPr>
        <w:rPr>
          <w:rFonts w:cs="Arial"/>
          <w:sz w:val="24"/>
          <w:szCs w:val="24"/>
        </w:rPr>
      </w:pPr>
    </w:p>
    <w:p w14:paraId="705B05C1" w14:textId="7B23E198" w:rsidR="005E0C88" w:rsidRPr="008975D2" w:rsidRDefault="006579D6" w:rsidP="003A4B0D">
      <w:pPr>
        <w:rPr>
          <w:rFonts w:cs="Arial"/>
          <w:sz w:val="24"/>
          <w:szCs w:val="24"/>
        </w:rPr>
      </w:pPr>
      <w:r w:rsidRPr="008975D2">
        <w:rPr>
          <w:rFonts w:cs="Arial"/>
          <w:sz w:val="24"/>
          <w:szCs w:val="24"/>
        </w:rPr>
        <w:br w:type="page"/>
      </w:r>
    </w:p>
    <w:p w14:paraId="565B965D" w14:textId="59C3FC5E" w:rsidR="00FA70D0" w:rsidRPr="008975D2" w:rsidRDefault="00E829C0" w:rsidP="008D7D56">
      <w:pPr>
        <w:pStyle w:val="ListParagraph"/>
        <w:numPr>
          <w:ilvl w:val="1"/>
          <w:numId w:val="6"/>
        </w:numPr>
        <w:rPr>
          <w:rFonts w:cs="Arial"/>
          <w:b/>
          <w:color w:val="4A9831"/>
          <w:sz w:val="32"/>
          <w:szCs w:val="32"/>
        </w:rPr>
      </w:pPr>
      <w:r w:rsidRPr="008975D2">
        <w:rPr>
          <w:rFonts w:cs="Arial"/>
          <w:b/>
          <w:color w:val="4A9831"/>
          <w:sz w:val="32"/>
          <w:szCs w:val="32"/>
        </w:rPr>
        <w:lastRenderedPageBreak/>
        <w:t xml:space="preserve"> </w:t>
      </w:r>
      <w:proofErr w:type="spellStart"/>
      <w:r w:rsidR="00A7778A" w:rsidRPr="008975D2">
        <w:rPr>
          <w:rFonts w:cs="Arial"/>
          <w:b/>
          <w:color w:val="4A9831"/>
          <w:sz w:val="32"/>
          <w:szCs w:val="32"/>
        </w:rPr>
        <w:t>Asesiad</w:t>
      </w:r>
      <w:proofErr w:type="spellEnd"/>
      <w:r w:rsidR="00A7778A" w:rsidRPr="008975D2">
        <w:rPr>
          <w:rFonts w:cs="Arial"/>
          <w:b/>
          <w:color w:val="4A9831"/>
          <w:sz w:val="32"/>
          <w:szCs w:val="32"/>
        </w:rPr>
        <w:t xml:space="preserve"> </w:t>
      </w:r>
      <w:proofErr w:type="spellStart"/>
      <w:r w:rsidR="00A7778A" w:rsidRPr="008975D2">
        <w:rPr>
          <w:rFonts w:cs="Arial"/>
          <w:b/>
          <w:color w:val="4A9831"/>
          <w:sz w:val="32"/>
          <w:szCs w:val="32"/>
        </w:rPr>
        <w:t>risg</w:t>
      </w:r>
      <w:proofErr w:type="spellEnd"/>
    </w:p>
    <w:p w14:paraId="7A89D083" w14:textId="77777777" w:rsidR="00FA70D0" w:rsidRPr="008975D2" w:rsidRDefault="00FA70D0" w:rsidP="00FA70D0">
      <w:pPr>
        <w:ind w:left="360"/>
        <w:rPr>
          <w:rFonts w:cs="Arial"/>
          <w:b/>
          <w:color w:val="4A9831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551"/>
        <w:gridCol w:w="5069"/>
      </w:tblGrid>
      <w:tr w:rsidR="00A7778A" w:rsidRPr="008975D2" w14:paraId="2B40FE50" w14:textId="77777777" w:rsidTr="00E829C0">
        <w:tc>
          <w:tcPr>
            <w:tcW w:w="1668" w:type="dxa"/>
          </w:tcPr>
          <w:p w14:paraId="5B4263D5" w14:textId="5D9FB684" w:rsidR="00A7778A" w:rsidRPr="008975D2" w:rsidRDefault="00A7778A" w:rsidP="0047780D">
            <w:pPr>
              <w:ind w:right="-908"/>
              <w:jc w:val="both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Mathau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o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Risg</w:t>
            </w:r>
            <w:proofErr w:type="spellEnd"/>
          </w:p>
        </w:tc>
        <w:tc>
          <w:tcPr>
            <w:tcW w:w="2551" w:type="dxa"/>
          </w:tcPr>
          <w:p w14:paraId="1CFCB879" w14:textId="08A06785" w:rsidR="00A7778A" w:rsidRPr="008975D2" w:rsidRDefault="00A7778A" w:rsidP="0047780D">
            <w:pPr>
              <w:ind w:right="-908"/>
              <w:jc w:val="both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Enghreifftiau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</w:tcPr>
          <w:p w14:paraId="263DC87C" w14:textId="574F6BC8" w:rsidR="00A7778A" w:rsidRPr="008975D2" w:rsidRDefault="00A7778A" w:rsidP="0047780D">
            <w:pPr>
              <w:ind w:right="-908"/>
              <w:jc w:val="both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Opsiynau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ar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gyfer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lleihau</w:t>
            </w:r>
            <w:proofErr w:type="spellEnd"/>
            <w:r w:rsidRPr="008975D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sz w:val="24"/>
                <w:szCs w:val="24"/>
              </w:rPr>
              <w:t>risg</w:t>
            </w:r>
            <w:proofErr w:type="spellEnd"/>
          </w:p>
        </w:tc>
      </w:tr>
      <w:tr w:rsidR="00131CD8" w:rsidRPr="008975D2" w14:paraId="10948668" w14:textId="77777777" w:rsidTr="00E829C0">
        <w:tc>
          <w:tcPr>
            <w:tcW w:w="1668" w:type="dxa"/>
          </w:tcPr>
          <w:p w14:paraId="7768FE8D" w14:textId="7B4F78FF" w:rsidR="00131CD8" w:rsidRPr="008975D2" w:rsidRDefault="00131CD8" w:rsidP="0047780D">
            <w:pPr>
              <w:ind w:right="-908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87C41DD" w14:textId="68C36A0A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  <w:tc>
          <w:tcPr>
            <w:tcW w:w="5069" w:type="dxa"/>
            <w:vAlign w:val="center"/>
          </w:tcPr>
          <w:p w14:paraId="2362639F" w14:textId="56A923AC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</w:tr>
      <w:tr w:rsidR="00131CD8" w:rsidRPr="008975D2" w14:paraId="4BB478C0" w14:textId="77777777" w:rsidTr="00E829C0">
        <w:tc>
          <w:tcPr>
            <w:tcW w:w="1668" w:type="dxa"/>
          </w:tcPr>
          <w:p w14:paraId="2CF50DBD" w14:textId="31CA64D0" w:rsidR="00131CD8" w:rsidRPr="008975D2" w:rsidRDefault="00131CD8" w:rsidP="0047780D">
            <w:pPr>
              <w:ind w:right="-908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8F59CB8" w14:textId="126B2CB9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  <w:tc>
          <w:tcPr>
            <w:tcW w:w="5069" w:type="dxa"/>
            <w:vAlign w:val="center"/>
          </w:tcPr>
          <w:p w14:paraId="623FFC07" w14:textId="7C3F1B26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</w:tr>
      <w:tr w:rsidR="00131CD8" w:rsidRPr="008975D2" w14:paraId="36D542F0" w14:textId="77777777" w:rsidTr="00E829C0">
        <w:tc>
          <w:tcPr>
            <w:tcW w:w="1668" w:type="dxa"/>
          </w:tcPr>
          <w:p w14:paraId="5D73DE86" w14:textId="02264B3D" w:rsidR="00131CD8" w:rsidRPr="008975D2" w:rsidRDefault="00131CD8" w:rsidP="0047780D">
            <w:pPr>
              <w:ind w:right="-908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1FA08C8" w14:textId="263FAF76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  <w:tc>
          <w:tcPr>
            <w:tcW w:w="5069" w:type="dxa"/>
            <w:vAlign w:val="center"/>
          </w:tcPr>
          <w:p w14:paraId="03F3B0E0" w14:textId="3FC9F190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</w:tr>
      <w:tr w:rsidR="00131CD8" w:rsidRPr="008975D2" w14:paraId="7C2E2BD0" w14:textId="77777777" w:rsidTr="00E829C0">
        <w:tc>
          <w:tcPr>
            <w:tcW w:w="1668" w:type="dxa"/>
          </w:tcPr>
          <w:p w14:paraId="2E75C88E" w14:textId="4145003F" w:rsidR="00131CD8" w:rsidRPr="008975D2" w:rsidRDefault="00131CD8" w:rsidP="0047780D">
            <w:pPr>
              <w:ind w:right="-908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0306540D" w14:textId="3626E927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  <w:tc>
          <w:tcPr>
            <w:tcW w:w="5069" w:type="dxa"/>
            <w:vAlign w:val="center"/>
          </w:tcPr>
          <w:p w14:paraId="1B3FDDD6" w14:textId="5865498E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</w:tr>
      <w:tr w:rsidR="00131CD8" w:rsidRPr="008975D2" w14:paraId="2EE447F1" w14:textId="77777777" w:rsidTr="00E829C0">
        <w:tc>
          <w:tcPr>
            <w:tcW w:w="1668" w:type="dxa"/>
          </w:tcPr>
          <w:p w14:paraId="1253B8EF" w14:textId="40C3BF60" w:rsidR="00131CD8" w:rsidRPr="008975D2" w:rsidRDefault="00131CD8" w:rsidP="0047780D">
            <w:pPr>
              <w:ind w:right="-908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5192B0F" w14:textId="061FF741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  <w:tc>
          <w:tcPr>
            <w:tcW w:w="5069" w:type="dxa"/>
            <w:vAlign w:val="center"/>
          </w:tcPr>
          <w:p w14:paraId="6DB0B388" w14:textId="62C5CC53" w:rsidR="00131CD8" w:rsidRPr="008975D2" w:rsidRDefault="00131CD8" w:rsidP="00272D2C">
            <w:pPr>
              <w:spacing w:after="0" w:line="240" w:lineRule="auto"/>
              <w:ind w:left="360" w:right="-908"/>
              <w:rPr>
                <w:rFonts w:cs="Arial"/>
                <w:sz w:val="24"/>
                <w:szCs w:val="24"/>
              </w:rPr>
            </w:pPr>
          </w:p>
        </w:tc>
      </w:tr>
    </w:tbl>
    <w:p w14:paraId="06A8B2CF" w14:textId="77777777" w:rsidR="00405629" w:rsidRPr="008975D2" w:rsidRDefault="00405629" w:rsidP="00405629">
      <w:pPr>
        <w:jc w:val="both"/>
        <w:rPr>
          <w:rFonts w:cs="Arial"/>
          <w:b/>
          <w:sz w:val="24"/>
          <w:szCs w:val="24"/>
        </w:rPr>
      </w:pPr>
    </w:p>
    <w:p w14:paraId="0B3EF823" w14:textId="77777777" w:rsidR="00405629" w:rsidRPr="008975D2" w:rsidRDefault="00405629" w:rsidP="00405629">
      <w:pPr>
        <w:jc w:val="both"/>
        <w:rPr>
          <w:rFonts w:cs="Arial"/>
          <w:b/>
          <w:sz w:val="24"/>
          <w:szCs w:val="24"/>
        </w:rPr>
      </w:pPr>
    </w:p>
    <w:p w14:paraId="7818994B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62BDC688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25764C04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464EEB8D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5CAF5F9B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4EF39FEA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734AAF58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1335ACEC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0D378712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26456CE5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506F5F3D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5BA57D07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76BA5586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656FE9AB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116425DB" w14:textId="77777777" w:rsidR="0006072A" w:rsidRPr="008975D2" w:rsidRDefault="0006072A" w:rsidP="00405629">
      <w:pPr>
        <w:jc w:val="both"/>
        <w:rPr>
          <w:rFonts w:cs="Arial"/>
          <w:b/>
          <w:sz w:val="24"/>
          <w:szCs w:val="24"/>
        </w:rPr>
      </w:pPr>
    </w:p>
    <w:p w14:paraId="163CC82F" w14:textId="77777777" w:rsidR="00E829C0" w:rsidRPr="008975D2" w:rsidRDefault="00E829C0" w:rsidP="00405629">
      <w:pPr>
        <w:jc w:val="both"/>
        <w:rPr>
          <w:rFonts w:cs="Arial"/>
          <w:b/>
          <w:sz w:val="24"/>
          <w:szCs w:val="24"/>
        </w:rPr>
      </w:pPr>
    </w:p>
    <w:p w14:paraId="74365AEF" w14:textId="36741D98" w:rsidR="0018176B" w:rsidRPr="008975D2" w:rsidRDefault="00405629" w:rsidP="008975D2">
      <w:pPr>
        <w:jc w:val="both"/>
        <w:rPr>
          <w:rFonts w:cs="Arial"/>
          <w:b/>
          <w:sz w:val="24"/>
          <w:szCs w:val="24"/>
        </w:rPr>
      </w:pPr>
      <w:r w:rsidRPr="008975D2">
        <w:rPr>
          <w:rFonts w:cs="Arial"/>
          <w:b/>
          <w:sz w:val="24"/>
          <w:szCs w:val="24"/>
        </w:rPr>
        <w:lastRenderedPageBreak/>
        <w:t xml:space="preserve"> </w:t>
      </w:r>
    </w:p>
    <w:p w14:paraId="3CED4893" w14:textId="77777777" w:rsidR="00FA70D0" w:rsidRPr="008975D2" w:rsidRDefault="00A7778A" w:rsidP="008D7D56">
      <w:pPr>
        <w:pStyle w:val="Heading1"/>
        <w:numPr>
          <w:ilvl w:val="0"/>
          <w:numId w:val="6"/>
        </w:numPr>
        <w:rPr>
          <w:rFonts w:asciiTheme="minorHAnsi" w:hAnsiTheme="minorHAnsi" w:cs="Arial"/>
          <w:color w:val="4A9831"/>
          <w:szCs w:val="36"/>
        </w:rPr>
      </w:pPr>
      <w:bookmarkStart w:id="17" w:name="_Toc437423801"/>
      <w:bookmarkStart w:id="18" w:name="_Toc437423973"/>
      <w:bookmarkStart w:id="19" w:name="_Toc441831135"/>
      <w:proofErr w:type="gramStart"/>
      <w:r w:rsidRPr="008975D2">
        <w:rPr>
          <w:rFonts w:asciiTheme="minorHAnsi" w:hAnsiTheme="minorHAnsi" w:cs="Arial"/>
          <w:color w:val="4A9831"/>
          <w:szCs w:val="36"/>
        </w:rPr>
        <w:t xml:space="preserve">I le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yr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hoffwn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i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fynd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>?</w:t>
      </w:r>
      <w:bookmarkEnd w:id="17"/>
      <w:bookmarkEnd w:id="18"/>
      <w:bookmarkEnd w:id="19"/>
      <w:proofErr w:type="gramEnd"/>
    </w:p>
    <w:p w14:paraId="568EE099" w14:textId="77777777" w:rsidR="00FA70D0" w:rsidRPr="008975D2" w:rsidRDefault="00FA70D0" w:rsidP="00FA70D0">
      <w:pPr>
        <w:rPr>
          <w:sz w:val="24"/>
          <w:szCs w:val="24"/>
        </w:rPr>
      </w:pPr>
    </w:p>
    <w:p w14:paraId="1691D1FA" w14:textId="77777777" w:rsidR="00FA70D0" w:rsidRPr="008975D2" w:rsidRDefault="00A7778A" w:rsidP="008D7D56">
      <w:pPr>
        <w:pStyle w:val="Heading1"/>
        <w:numPr>
          <w:ilvl w:val="1"/>
          <w:numId w:val="8"/>
        </w:numPr>
        <w:rPr>
          <w:rFonts w:asciiTheme="minorHAnsi" w:hAnsiTheme="minorHAnsi" w:cs="Arial"/>
          <w:color w:val="4A9831"/>
          <w:sz w:val="32"/>
          <w:szCs w:val="32"/>
        </w:rPr>
      </w:pPr>
      <w:bookmarkStart w:id="20" w:name="_Toc441831136"/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Nodau</w:t>
      </w:r>
      <w:proofErr w:type="spellEnd"/>
      <w:r w:rsidRPr="008975D2">
        <w:rPr>
          <w:rFonts w:asciiTheme="minorHAnsi" w:hAnsiTheme="minorHAnsi" w:cs="Arial"/>
          <w:color w:val="4A9831"/>
          <w:sz w:val="32"/>
          <w:szCs w:val="32"/>
        </w:rPr>
        <w:t xml:space="preserve"> ac </w:t>
      </w:r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amcanion</w:t>
      </w:r>
      <w:bookmarkEnd w:id="20"/>
      <w:proofErr w:type="spellEnd"/>
    </w:p>
    <w:p w14:paraId="417960B1" w14:textId="77777777" w:rsidR="00FA70D0" w:rsidRPr="008975D2" w:rsidRDefault="00FA70D0" w:rsidP="00FA70D0">
      <w:pPr>
        <w:rPr>
          <w:sz w:val="24"/>
          <w:szCs w:val="24"/>
        </w:rPr>
      </w:pPr>
    </w:p>
    <w:p w14:paraId="424B3D27" w14:textId="77777777" w:rsidR="00FA70D0" w:rsidRPr="008975D2" w:rsidRDefault="00FA70D0" w:rsidP="00FA70D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248"/>
        <w:tblOverlap w:val="never"/>
        <w:tblW w:w="9039" w:type="dxa"/>
        <w:tblLook w:val="04A0" w:firstRow="1" w:lastRow="0" w:firstColumn="1" w:lastColumn="0" w:noHBand="0" w:noVBand="1"/>
      </w:tblPr>
      <w:tblGrid>
        <w:gridCol w:w="534"/>
        <w:gridCol w:w="8505"/>
      </w:tblGrid>
      <w:tr w:rsidR="00FA70D0" w:rsidRPr="008975D2" w14:paraId="2A78ABE7" w14:textId="77777777" w:rsidTr="00FA70D0">
        <w:trPr>
          <w:trHeight w:val="416"/>
        </w:trPr>
        <w:tc>
          <w:tcPr>
            <w:tcW w:w="9039" w:type="dxa"/>
            <w:gridSpan w:val="2"/>
            <w:shd w:val="clear" w:color="auto" w:fill="4A9831"/>
            <w:vAlign w:val="center"/>
          </w:tcPr>
          <w:p w14:paraId="5525E96C" w14:textId="77777777" w:rsidR="00FA70D0" w:rsidRPr="008975D2" w:rsidRDefault="00FA70D0" w:rsidP="00FA70D0">
            <w:pPr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Rhestrwch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nodau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hir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dymor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y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busnes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(dim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mwy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na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thri</w:t>
            </w:r>
            <w:proofErr w:type="spellEnd"/>
            <w:r w:rsidRPr="008975D2">
              <w:rPr>
                <w:rFonts w:cs="Arial"/>
                <w:b/>
                <w:color w:val="FFFFFF" w:themeColor="background1"/>
                <w:sz w:val="24"/>
                <w:szCs w:val="24"/>
              </w:rPr>
              <w:t>):</w:t>
            </w:r>
          </w:p>
        </w:tc>
      </w:tr>
      <w:tr w:rsidR="00FA70D0" w:rsidRPr="008975D2" w14:paraId="708B6417" w14:textId="77777777" w:rsidTr="00FA70D0">
        <w:tc>
          <w:tcPr>
            <w:tcW w:w="534" w:type="dxa"/>
            <w:vAlign w:val="center"/>
          </w:tcPr>
          <w:p w14:paraId="72678452" w14:textId="77777777" w:rsidR="00FA70D0" w:rsidRPr="008975D2" w:rsidRDefault="00FA70D0" w:rsidP="00FA70D0">
            <w:pPr>
              <w:rPr>
                <w:rFonts w:cs="Arial"/>
                <w:b/>
                <w:sz w:val="24"/>
                <w:szCs w:val="24"/>
              </w:rPr>
            </w:pPr>
            <w:r w:rsidRPr="008975D2">
              <w:rPr>
                <w:rFonts w:cs="Arial"/>
                <w:b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14:paraId="084C41F7" w14:textId="77777777" w:rsidR="00FA70D0" w:rsidRPr="008975D2" w:rsidRDefault="00FA70D0" w:rsidP="00FA70D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FA70D0" w:rsidRPr="008975D2" w14:paraId="0190B3A0" w14:textId="77777777" w:rsidTr="00FA70D0">
        <w:tc>
          <w:tcPr>
            <w:tcW w:w="534" w:type="dxa"/>
            <w:vAlign w:val="center"/>
          </w:tcPr>
          <w:p w14:paraId="2E8BAB83" w14:textId="77777777" w:rsidR="00FA70D0" w:rsidRPr="008975D2" w:rsidRDefault="00FA70D0" w:rsidP="00FA70D0">
            <w:pPr>
              <w:rPr>
                <w:rFonts w:cs="Arial"/>
                <w:b/>
                <w:sz w:val="24"/>
                <w:szCs w:val="24"/>
              </w:rPr>
            </w:pPr>
            <w:r w:rsidRPr="008975D2">
              <w:rPr>
                <w:rFonts w:cs="Arial"/>
                <w:b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14:paraId="3F3F7C4F" w14:textId="77777777" w:rsidR="00FA70D0" w:rsidRPr="008975D2" w:rsidRDefault="00FA70D0" w:rsidP="00FA70D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  <w:tr w:rsidR="00FA70D0" w:rsidRPr="008975D2" w14:paraId="46917DAB" w14:textId="77777777" w:rsidTr="00FA70D0">
        <w:tc>
          <w:tcPr>
            <w:tcW w:w="534" w:type="dxa"/>
            <w:vAlign w:val="center"/>
          </w:tcPr>
          <w:p w14:paraId="2747BB32" w14:textId="77777777" w:rsidR="00FA70D0" w:rsidRPr="008975D2" w:rsidRDefault="00FA70D0" w:rsidP="00FA70D0">
            <w:pPr>
              <w:rPr>
                <w:rFonts w:cs="Arial"/>
                <w:b/>
                <w:sz w:val="24"/>
                <w:szCs w:val="24"/>
              </w:rPr>
            </w:pPr>
            <w:r w:rsidRPr="008975D2">
              <w:rPr>
                <w:rFonts w:cs="Arial"/>
                <w:b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14:paraId="05E53E3E" w14:textId="77777777" w:rsidR="00FA70D0" w:rsidRPr="008975D2" w:rsidRDefault="00FA70D0" w:rsidP="00FA70D0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rFonts w:cs="Arial"/>
                <w:sz w:val="24"/>
                <w:szCs w:val="24"/>
              </w:rPr>
            </w:pPr>
          </w:p>
        </w:tc>
      </w:tr>
    </w:tbl>
    <w:p w14:paraId="687F2B4F" w14:textId="77777777" w:rsidR="00FA70D0" w:rsidRPr="008975D2" w:rsidRDefault="00FA70D0" w:rsidP="00FA70D0">
      <w:pPr>
        <w:rPr>
          <w:sz w:val="24"/>
          <w:szCs w:val="24"/>
        </w:rPr>
      </w:pPr>
    </w:p>
    <w:p w14:paraId="52E9FBC8" w14:textId="733132DE" w:rsidR="00A7778A" w:rsidRPr="008975D2" w:rsidRDefault="00A7778A" w:rsidP="008D7D56">
      <w:pPr>
        <w:pStyle w:val="Heading1"/>
        <w:numPr>
          <w:ilvl w:val="1"/>
          <w:numId w:val="8"/>
        </w:numPr>
        <w:rPr>
          <w:rFonts w:asciiTheme="minorHAnsi" w:hAnsiTheme="minorHAnsi" w:cs="Arial"/>
          <w:color w:val="4A9831"/>
          <w:sz w:val="32"/>
          <w:szCs w:val="32"/>
        </w:rPr>
      </w:pPr>
      <w:bookmarkStart w:id="21" w:name="_Toc441831137"/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Dadansoddiad</w:t>
      </w:r>
      <w:proofErr w:type="spellEnd"/>
      <w:r w:rsidRPr="008975D2">
        <w:rPr>
          <w:rFonts w:asciiTheme="minorHAnsi" w:hAnsiTheme="minorHAnsi"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o'r</w:t>
      </w:r>
      <w:proofErr w:type="spellEnd"/>
      <w:r w:rsidRPr="008975D2">
        <w:rPr>
          <w:rFonts w:asciiTheme="minorHAnsi" w:hAnsiTheme="minorHAnsi"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farchnad</w:t>
      </w:r>
      <w:proofErr w:type="spellEnd"/>
      <w:r w:rsidRPr="008975D2">
        <w:rPr>
          <w:rFonts w:asciiTheme="minorHAnsi" w:hAnsiTheme="minorHAnsi" w:cs="Arial"/>
          <w:color w:val="4A9831"/>
          <w:sz w:val="32"/>
          <w:szCs w:val="32"/>
        </w:rPr>
        <w:t xml:space="preserve"> a </w:t>
      </w:r>
      <w:proofErr w:type="spellStart"/>
      <w:r w:rsidRPr="008975D2">
        <w:rPr>
          <w:rFonts w:asciiTheme="minorHAnsi" w:hAnsiTheme="minorHAnsi" w:cs="Arial"/>
          <w:color w:val="4A9831"/>
          <w:sz w:val="32"/>
          <w:szCs w:val="32"/>
        </w:rPr>
        <w:t>chystadleuwyr</w:t>
      </w:r>
      <w:bookmarkEnd w:id="21"/>
      <w:proofErr w:type="spellEnd"/>
    </w:p>
    <w:p w14:paraId="39A22A95" w14:textId="77777777" w:rsidR="006A3762" w:rsidRPr="008975D2" w:rsidRDefault="006A3762" w:rsidP="002B2836">
      <w:pPr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6A3762" w:rsidRPr="008975D2" w14:paraId="4F2D3DE5" w14:textId="77777777" w:rsidTr="001C737E">
        <w:tc>
          <w:tcPr>
            <w:tcW w:w="9039" w:type="dxa"/>
          </w:tcPr>
          <w:p w14:paraId="0F6F4151" w14:textId="77777777" w:rsidR="00912FDE" w:rsidRPr="008975D2" w:rsidRDefault="00912FDE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3A297361" w14:textId="77777777" w:rsidR="00912FDE" w:rsidRPr="008975D2" w:rsidRDefault="00912FDE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633C177E" w14:textId="77777777" w:rsidR="00912FDE" w:rsidRPr="008975D2" w:rsidRDefault="00912FDE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135E3303" w14:textId="77777777" w:rsidR="00912FDE" w:rsidRPr="008975D2" w:rsidRDefault="00912FDE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5A9B7C4C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19FC6819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03323D8F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39704C73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2431A5C8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1FB1B782" w14:textId="77777777" w:rsidR="0006072A" w:rsidRPr="008975D2" w:rsidRDefault="0006072A" w:rsidP="001C737E">
            <w:pPr>
              <w:rPr>
                <w:rFonts w:cs="Arial"/>
                <w:b/>
                <w:sz w:val="24"/>
                <w:szCs w:val="24"/>
              </w:rPr>
            </w:pPr>
          </w:p>
          <w:p w14:paraId="1FD7C5B2" w14:textId="77777777" w:rsidR="00912FDE" w:rsidRPr="008975D2" w:rsidRDefault="00912FDE" w:rsidP="001C737E">
            <w:pPr>
              <w:rPr>
                <w:rFonts w:cs="Arial"/>
                <w:sz w:val="24"/>
                <w:szCs w:val="24"/>
              </w:rPr>
            </w:pPr>
          </w:p>
          <w:p w14:paraId="33C7FBB5" w14:textId="77777777" w:rsidR="00912FDE" w:rsidRPr="008975D2" w:rsidRDefault="00912FDE" w:rsidP="001C737E">
            <w:pPr>
              <w:rPr>
                <w:rFonts w:cs="Arial"/>
                <w:sz w:val="24"/>
                <w:szCs w:val="24"/>
              </w:rPr>
            </w:pPr>
          </w:p>
          <w:p w14:paraId="1A101185" w14:textId="77777777" w:rsidR="004E5212" w:rsidRPr="008975D2" w:rsidRDefault="004E5212" w:rsidP="001C737E">
            <w:pPr>
              <w:rPr>
                <w:rFonts w:cs="Arial"/>
                <w:sz w:val="24"/>
                <w:szCs w:val="24"/>
              </w:rPr>
            </w:pPr>
          </w:p>
          <w:p w14:paraId="757CC8B8" w14:textId="77777777" w:rsidR="00912FDE" w:rsidRPr="008975D2" w:rsidRDefault="00912FDE" w:rsidP="001C737E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0D5A5D04" w14:textId="74028B4A" w:rsidR="006B1FC0" w:rsidRPr="008975D2" w:rsidRDefault="006B1FC0" w:rsidP="00D96F03">
      <w:pPr>
        <w:jc w:val="both"/>
        <w:rPr>
          <w:rFonts w:cs="Arial"/>
          <w:b/>
          <w:sz w:val="24"/>
          <w:szCs w:val="24"/>
        </w:rPr>
      </w:pPr>
    </w:p>
    <w:p w14:paraId="26145F21" w14:textId="3EBC054D" w:rsidR="006B1FC0" w:rsidRPr="008975D2" w:rsidRDefault="008B2444" w:rsidP="006B1FC0">
      <w:pPr>
        <w:rPr>
          <w:rFonts w:cs="Arial"/>
          <w:b/>
          <w:sz w:val="24"/>
          <w:szCs w:val="24"/>
        </w:rPr>
      </w:pPr>
      <w:r w:rsidRPr="008975D2">
        <w:rPr>
          <w:rFonts w:cs="Arial"/>
          <w:b/>
          <w:sz w:val="24"/>
          <w:szCs w:val="24"/>
        </w:rPr>
        <w:br w:type="textWrapping" w:clear="all"/>
      </w:r>
    </w:p>
    <w:p w14:paraId="397A19B5" w14:textId="79D637E8" w:rsidR="003D1350" w:rsidRPr="008975D2" w:rsidRDefault="006A3762" w:rsidP="008975D2">
      <w:pPr>
        <w:pStyle w:val="Heading1"/>
        <w:numPr>
          <w:ilvl w:val="0"/>
          <w:numId w:val="8"/>
        </w:numPr>
        <w:rPr>
          <w:rFonts w:asciiTheme="minorHAnsi" w:hAnsiTheme="minorHAnsi" w:cs="Arial"/>
          <w:color w:val="4A9831"/>
          <w:szCs w:val="36"/>
        </w:rPr>
      </w:pPr>
      <w:r w:rsidRPr="008975D2">
        <w:rPr>
          <w:rFonts w:asciiTheme="minorHAnsi" w:hAnsiTheme="minorHAnsi" w:cs="Arial"/>
          <w:b w:val="0"/>
          <w:sz w:val="24"/>
          <w:szCs w:val="24"/>
        </w:rPr>
        <w:br w:type="page"/>
      </w:r>
      <w:bookmarkStart w:id="22" w:name="_Toc441831138"/>
      <w:proofErr w:type="gramStart"/>
      <w:r w:rsidR="008B2444" w:rsidRPr="008975D2">
        <w:rPr>
          <w:rFonts w:asciiTheme="minorHAnsi" w:hAnsiTheme="minorHAnsi" w:cs="Arial"/>
          <w:color w:val="4A9831"/>
          <w:szCs w:val="36"/>
        </w:rPr>
        <w:lastRenderedPageBreak/>
        <w:t xml:space="preserve">Beth </w:t>
      </w:r>
      <w:proofErr w:type="spellStart"/>
      <w:r w:rsidR="008B2444" w:rsidRPr="008975D2">
        <w:rPr>
          <w:rFonts w:asciiTheme="minorHAnsi" w:hAnsiTheme="minorHAnsi" w:cs="Arial"/>
          <w:color w:val="4A9831"/>
          <w:szCs w:val="36"/>
        </w:rPr>
        <w:t>yw’r</w:t>
      </w:r>
      <w:proofErr w:type="spellEnd"/>
      <w:r w:rsidR="008B2444"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4A9831"/>
          <w:szCs w:val="36"/>
        </w:rPr>
        <w:t>ffordd</w:t>
      </w:r>
      <w:proofErr w:type="spellEnd"/>
      <w:r w:rsidR="008B2444"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4A9831"/>
          <w:szCs w:val="36"/>
        </w:rPr>
        <w:t>orau</w:t>
      </w:r>
      <w:proofErr w:type="spellEnd"/>
      <w:r w:rsidR="008B2444" w:rsidRPr="008975D2">
        <w:rPr>
          <w:rFonts w:asciiTheme="minorHAnsi" w:hAnsiTheme="minorHAnsi" w:cs="Arial"/>
          <w:color w:val="4A9831"/>
          <w:szCs w:val="36"/>
        </w:rPr>
        <w:t xml:space="preserve"> o </w:t>
      </w:r>
      <w:proofErr w:type="spellStart"/>
      <w:r w:rsidR="008B2444" w:rsidRPr="008975D2">
        <w:rPr>
          <w:rFonts w:asciiTheme="minorHAnsi" w:hAnsiTheme="minorHAnsi" w:cs="Arial"/>
          <w:color w:val="4A9831"/>
          <w:szCs w:val="36"/>
        </w:rPr>
        <w:t>gyrraedd</w:t>
      </w:r>
      <w:proofErr w:type="spellEnd"/>
      <w:r w:rsidR="008B2444"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4A9831"/>
          <w:szCs w:val="36"/>
        </w:rPr>
        <w:t>yno</w:t>
      </w:r>
      <w:proofErr w:type="spellEnd"/>
      <w:r w:rsidR="008B2444" w:rsidRPr="008975D2">
        <w:rPr>
          <w:rFonts w:asciiTheme="minorHAnsi" w:hAnsiTheme="minorHAnsi" w:cs="Arial"/>
          <w:color w:val="4A9831"/>
          <w:szCs w:val="36"/>
        </w:rPr>
        <w:t>?</w:t>
      </w:r>
      <w:bookmarkEnd w:id="22"/>
      <w:proofErr w:type="gramEnd"/>
    </w:p>
    <w:p w14:paraId="72545AC9" w14:textId="64ABBB29" w:rsidR="008975D2" w:rsidRPr="008975D2" w:rsidRDefault="008975D2" w:rsidP="008D7D56">
      <w:pPr>
        <w:pStyle w:val="Heading2"/>
        <w:numPr>
          <w:ilvl w:val="1"/>
          <w:numId w:val="8"/>
        </w:numPr>
        <w:rPr>
          <w:rFonts w:cs="Arial"/>
          <w:color w:val="70AD47" w:themeColor="accent6"/>
          <w:sz w:val="32"/>
          <w:szCs w:val="32"/>
        </w:rPr>
      </w:pPr>
      <w:bookmarkStart w:id="23" w:name="_Toc441831139"/>
      <w:proofErr w:type="spellStart"/>
      <w:r w:rsidRPr="008975D2">
        <w:rPr>
          <w:rFonts w:cs="Arial"/>
          <w:color w:val="70AD47" w:themeColor="accent6"/>
          <w:sz w:val="32"/>
          <w:szCs w:val="32"/>
        </w:rPr>
        <w:t>Opsiwn</w:t>
      </w:r>
      <w:proofErr w:type="spellEnd"/>
      <w:r w:rsidRPr="008975D2">
        <w:rPr>
          <w:rFonts w:cs="Arial"/>
          <w:color w:val="70AD47" w:themeColor="accent6"/>
          <w:sz w:val="32"/>
          <w:szCs w:val="32"/>
        </w:rPr>
        <w:t xml:space="preserve"> 1 – </w:t>
      </w:r>
      <w:proofErr w:type="spellStart"/>
      <w:r w:rsidRPr="008975D2">
        <w:rPr>
          <w:rFonts w:cs="Arial"/>
          <w:color w:val="70AD47" w:themeColor="accent6"/>
          <w:sz w:val="32"/>
          <w:szCs w:val="32"/>
        </w:rPr>
        <w:t>Parhau</w:t>
      </w:r>
      <w:proofErr w:type="spellEnd"/>
      <w:r w:rsidRPr="008975D2">
        <w:rPr>
          <w:rFonts w:cs="Arial"/>
          <w:color w:val="70AD47" w:themeColor="accent6"/>
          <w:sz w:val="32"/>
          <w:szCs w:val="32"/>
        </w:rPr>
        <w:t xml:space="preserve"> </w:t>
      </w:r>
      <w:proofErr w:type="spellStart"/>
      <w:r w:rsidRPr="008975D2">
        <w:rPr>
          <w:rFonts w:cs="Arial"/>
          <w:color w:val="70AD47" w:themeColor="accent6"/>
          <w:sz w:val="32"/>
          <w:szCs w:val="32"/>
        </w:rPr>
        <w:t>gyda’r</w:t>
      </w:r>
      <w:proofErr w:type="spellEnd"/>
      <w:r w:rsidRPr="008975D2">
        <w:rPr>
          <w:rFonts w:cs="Arial"/>
          <w:color w:val="70AD47" w:themeColor="accent6"/>
          <w:sz w:val="32"/>
          <w:szCs w:val="32"/>
        </w:rPr>
        <w:t xml:space="preserve"> system </w:t>
      </w:r>
      <w:proofErr w:type="spellStart"/>
      <w:r w:rsidRPr="008975D2">
        <w:rPr>
          <w:rFonts w:cs="Arial"/>
          <w:color w:val="70AD47" w:themeColor="accent6"/>
          <w:sz w:val="32"/>
          <w:szCs w:val="32"/>
        </w:rPr>
        <w:t>bresennol</w:t>
      </w:r>
      <w:bookmarkEnd w:id="23"/>
      <w:proofErr w:type="spellEnd"/>
      <w:r w:rsidR="008B2444" w:rsidRPr="008975D2">
        <w:rPr>
          <w:rFonts w:cs="Arial"/>
          <w:color w:val="70AD47" w:themeColor="accent6"/>
          <w:sz w:val="32"/>
          <w:szCs w:val="32"/>
        </w:rPr>
        <w:t xml:space="preserve"> </w:t>
      </w:r>
    </w:p>
    <w:p w14:paraId="3C65EA81" w14:textId="292BCD41" w:rsidR="00835BCB" w:rsidRPr="008975D2" w:rsidRDefault="002A2111" w:rsidP="008D7D56">
      <w:pPr>
        <w:pStyle w:val="Heading2"/>
        <w:numPr>
          <w:ilvl w:val="1"/>
          <w:numId w:val="8"/>
        </w:numPr>
        <w:rPr>
          <w:rFonts w:cs="Arial"/>
          <w:color w:val="4A9831"/>
          <w:sz w:val="32"/>
          <w:szCs w:val="32"/>
        </w:rPr>
      </w:pPr>
      <w:bookmarkStart w:id="24" w:name="_Toc441831140"/>
      <w:proofErr w:type="spellStart"/>
      <w:r w:rsidRPr="008975D2">
        <w:rPr>
          <w:rFonts w:cs="Arial"/>
          <w:color w:val="4A9831"/>
          <w:sz w:val="32"/>
          <w:szCs w:val="32"/>
        </w:rPr>
        <w:t>Cyllidebu’r</w:t>
      </w:r>
      <w:proofErr w:type="spellEnd"/>
      <w:r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cs="Arial"/>
          <w:color w:val="4A9831"/>
          <w:sz w:val="32"/>
          <w:szCs w:val="32"/>
        </w:rPr>
        <w:t>opsiynau</w:t>
      </w:r>
      <w:proofErr w:type="spellEnd"/>
      <w:r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Pr="008975D2">
        <w:rPr>
          <w:rFonts w:cs="Arial"/>
          <w:color w:val="4A9831"/>
          <w:sz w:val="32"/>
          <w:szCs w:val="32"/>
        </w:rPr>
        <w:t>eraill</w:t>
      </w:r>
      <w:bookmarkEnd w:id="24"/>
      <w:proofErr w:type="spellEnd"/>
    </w:p>
    <w:p w14:paraId="1A11BEE2" w14:textId="5F2B98D0" w:rsidR="0006072A" w:rsidRPr="008975D2" w:rsidRDefault="0006072A" w:rsidP="008D7D56">
      <w:pPr>
        <w:pStyle w:val="ListParagraph"/>
        <w:numPr>
          <w:ilvl w:val="2"/>
          <w:numId w:val="8"/>
        </w:numPr>
        <w:rPr>
          <w:rFonts w:cs="Arial"/>
          <w:b/>
          <w:color w:val="595959" w:themeColor="text1" w:themeTint="A6"/>
          <w:sz w:val="24"/>
          <w:szCs w:val="24"/>
        </w:rPr>
      </w:pPr>
      <w:proofErr w:type="spellStart"/>
      <w:r w:rsidRPr="008975D2">
        <w:rPr>
          <w:rFonts w:cs="Arial"/>
          <w:b/>
          <w:color w:val="595959" w:themeColor="text1" w:themeTint="A6"/>
          <w:sz w:val="24"/>
          <w:szCs w:val="24"/>
        </w:rPr>
        <w:t>Op</w:t>
      </w:r>
      <w:r w:rsidR="008B2444" w:rsidRPr="008975D2">
        <w:rPr>
          <w:rFonts w:cs="Arial"/>
          <w:b/>
          <w:color w:val="595959" w:themeColor="text1" w:themeTint="A6"/>
          <w:sz w:val="24"/>
          <w:szCs w:val="24"/>
        </w:rPr>
        <w:t>siwn</w:t>
      </w:r>
      <w:proofErr w:type="spellEnd"/>
      <w:r w:rsidRPr="008975D2">
        <w:rPr>
          <w:rFonts w:cs="Arial"/>
          <w:b/>
          <w:color w:val="595959" w:themeColor="text1" w:themeTint="A6"/>
          <w:sz w:val="24"/>
          <w:szCs w:val="24"/>
        </w:rPr>
        <w:t xml:space="preserve"> 2 – [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Rhowch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deitl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i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ddisgrifio’r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dewis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a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gynigir</w:t>
      </w:r>
      <w:proofErr w:type="spellEnd"/>
      <w:r w:rsidRPr="008975D2">
        <w:rPr>
          <w:rFonts w:cs="Arial"/>
          <w:b/>
          <w:color w:val="595959" w:themeColor="text1" w:themeTint="A6"/>
          <w:sz w:val="24"/>
          <w:szCs w:val="24"/>
        </w:rPr>
        <w:t>]</w:t>
      </w:r>
    </w:p>
    <w:p w14:paraId="5E20D9E4" w14:textId="257E0339" w:rsidR="0006072A" w:rsidRPr="008975D2" w:rsidRDefault="0006072A" w:rsidP="008D7D56">
      <w:pPr>
        <w:pStyle w:val="ListParagraph"/>
        <w:numPr>
          <w:ilvl w:val="2"/>
          <w:numId w:val="8"/>
        </w:numPr>
        <w:rPr>
          <w:rFonts w:cs="Arial"/>
          <w:b/>
          <w:color w:val="595959" w:themeColor="text1" w:themeTint="A6"/>
          <w:sz w:val="24"/>
          <w:szCs w:val="24"/>
        </w:rPr>
      </w:pPr>
      <w:proofErr w:type="spellStart"/>
      <w:r w:rsidRPr="008975D2">
        <w:rPr>
          <w:rFonts w:cs="Arial"/>
          <w:b/>
          <w:color w:val="595959" w:themeColor="text1" w:themeTint="A6"/>
          <w:sz w:val="24"/>
          <w:szCs w:val="24"/>
        </w:rPr>
        <w:t>Op</w:t>
      </w:r>
      <w:r w:rsidR="008B2444" w:rsidRPr="008975D2">
        <w:rPr>
          <w:rFonts w:cs="Arial"/>
          <w:b/>
          <w:color w:val="595959" w:themeColor="text1" w:themeTint="A6"/>
          <w:sz w:val="24"/>
          <w:szCs w:val="24"/>
        </w:rPr>
        <w:t>siwn</w:t>
      </w:r>
      <w:proofErr w:type="spellEnd"/>
      <w:r w:rsidRPr="008975D2">
        <w:rPr>
          <w:rFonts w:cs="Arial"/>
          <w:b/>
          <w:color w:val="595959" w:themeColor="text1" w:themeTint="A6"/>
          <w:sz w:val="24"/>
          <w:szCs w:val="24"/>
        </w:rPr>
        <w:t xml:space="preserve"> 3 – </w:t>
      </w:r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[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Rhowch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deitl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i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ddisgrifio’r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dewis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a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gynigir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]</w:t>
      </w:r>
    </w:p>
    <w:p w14:paraId="44AD8EE4" w14:textId="523A2ECD" w:rsidR="0006072A" w:rsidRPr="008975D2" w:rsidRDefault="0006072A" w:rsidP="008D7D56">
      <w:pPr>
        <w:pStyle w:val="ListParagraph"/>
        <w:numPr>
          <w:ilvl w:val="2"/>
          <w:numId w:val="8"/>
        </w:numPr>
        <w:rPr>
          <w:rFonts w:cs="Arial"/>
          <w:b/>
          <w:color w:val="595959" w:themeColor="text1" w:themeTint="A6"/>
          <w:sz w:val="24"/>
          <w:szCs w:val="24"/>
        </w:rPr>
      </w:pPr>
      <w:proofErr w:type="spellStart"/>
      <w:r w:rsidRPr="008975D2">
        <w:rPr>
          <w:rFonts w:cs="Arial"/>
          <w:b/>
          <w:color w:val="595959" w:themeColor="text1" w:themeTint="A6"/>
          <w:sz w:val="24"/>
          <w:szCs w:val="24"/>
        </w:rPr>
        <w:t>Op</w:t>
      </w:r>
      <w:r w:rsidR="008B2444" w:rsidRPr="008975D2">
        <w:rPr>
          <w:rFonts w:cs="Arial"/>
          <w:b/>
          <w:color w:val="595959" w:themeColor="text1" w:themeTint="A6"/>
          <w:sz w:val="24"/>
          <w:szCs w:val="24"/>
        </w:rPr>
        <w:t>siwn</w:t>
      </w:r>
      <w:proofErr w:type="spellEnd"/>
      <w:r w:rsidRPr="008975D2">
        <w:rPr>
          <w:rFonts w:cs="Arial"/>
          <w:b/>
          <w:color w:val="595959" w:themeColor="text1" w:themeTint="A6"/>
          <w:sz w:val="24"/>
          <w:szCs w:val="24"/>
        </w:rPr>
        <w:t xml:space="preserve"> 4 – </w:t>
      </w:r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[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Rhowch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deitl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i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ddisgrifio’r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dewis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 xml:space="preserve"> a </w:t>
      </w:r>
      <w:proofErr w:type="spellStart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gynigir</w:t>
      </w:r>
      <w:proofErr w:type="spellEnd"/>
      <w:r w:rsidR="00CA7E7F" w:rsidRPr="008975D2">
        <w:rPr>
          <w:rFonts w:cs="Arial"/>
          <w:b/>
          <w:color w:val="595959" w:themeColor="text1" w:themeTint="A6"/>
          <w:sz w:val="24"/>
          <w:szCs w:val="24"/>
        </w:rPr>
        <w:t>]</w:t>
      </w:r>
    </w:p>
    <w:p w14:paraId="38D8D0B2" w14:textId="77777777" w:rsidR="0006072A" w:rsidRPr="008975D2" w:rsidRDefault="0006072A" w:rsidP="0006072A">
      <w:pPr>
        <w:pStyle w:val="ListParagraph"/>
        <w:ind w:left="1080"/>
        <w:rPr>
          <w:rFonts w:cs="Arial"/>
          <w:b/>
          <w:color w:val="538135" w:themeColor="accent6" w:themeShade="BF"/>
          <w:sz w:val="24"/>
          <w:szCs w:val="24"/>
        </w:rPr>
      </w:pPr>
    </w:p>
    <w:p w14:paraId="3F529FD8" w14:textId="57582A9B" w:rsidR="0006072A" w:rsidRPr="008975D2" w:rsidRDefault="00E829C0" w:rsidP="008D7D56">
      <w:pPr>
        <w:pStyle w:val="Heading1"/>
        <w:numPr>
          <w:ilvl w:val="1"/>
          <w:numId w:val="8"/>
        </w:numPr>
        <w:rPr>
          <w:rFonts w:asciiTheme="minorHAnsi" w:hAnsiTheme="minorHAnsi" w:cs="Arial"/>
          <w:color w:val="538135" w:themeColor="accent6" w:themeShade="BF"/>
          <w:sz w:val="32"/>
          <w:szCs w:val="32"/>
        </w:rPr>
      </w:pPr>
      <w:r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 xml:space="preserve"> </w:t>
      </w:r>
      <w:bookmarkStart w:id="25" w:name="_Toc441831141"/>
      <w:proofErr w:type="spellStart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>Dewis</w:t>
      </w:r>
      <w:proofErr w:type="spellEnd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>yr</w:t>
      </w:r>
      <w:proofErr w:type="spellEnd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>opsiwn</w:t>
      </w:r>
      <w:proofErr w:type="spellEnd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 xml:space="preserve"> </w:t>
      </w:r>
      <w:proofErr w:type="spellStart"/>
      <w:r w:rsidR="008B2444" w:rsidRPr="008975D2">
        <w:rPr>
          <w:rFonts w:asciiTheme="minorHAnsi" w:hAnsiTheme="minorHAnsi" w:cs="Arial"/>
          <w:color w:val="538135" w:themeColor="accent6" w:themeShade="BF"/>
          <w:sz w:val="32"/>
          <w:szCs w:val="32"/>
        </w:rPr>
        <w:t>orau</w:t>
      </w:r>
      <w:bookmarkEnd w:id="25"/>
      <w:proofErr w:type="spellEnd"/>
    </w:p>
    <w:p w14:paraId="7BFA807E" w14:textId="12664F72" w:rsidR="000F5076" w:rsidRPr="008975D2" w:rsidRDefault="000F5076" w:rsidP="00835BCB">
      <w:pPr>
        <w:jc w:val="both"/>
        <w:rPr>
          <w:rFonts w:cs="Arial"/>
          <w:b/>
          <w:sz w:val="24"/>
          <w:szCs w:val="24"/>
        </w:rPr>
      </w:pPr>
    </w:p>
    <w:p w14:paraId="1FA3E387" w14:textId="77777777" w:rsidR="00B31480" w:rsidRPr="008975D2" w:rsidRDefault="00B31480" w:rsidP="00835BCB">
      <w:pPr>
        <w:jc w:val="both"/>
        <w:rPr>
          <w:rFonts w:cs="Arial"/>
          <w:b/>
          <w:sz w:val="24"/>
          <w:szCs w:val="24"/>
        </w:rPr>
      </w:pPr>
    </w:p>
    <w:p w14:paraId="6D5C7148" w14:textId="2B46C1EB" w:rsidR="00B31480" w:rsidRPr="008975D2" w:rsidRDefault="00B31480" w:rsidP="00982C04">
      <w:pPr>
        <w:rPr>
          <w:rFonts w:cs="Arial"/>
          <w:b/>
          <w:sz w:val="24"/>
          <w:szCs w:val="24"/>
        </w:rPr>
      </w:pPr>
    </w:p>
    <w:p w14:paraId="16CEB6BD" w14:textId="4F4796E6" w:rsidR="003F07C3" w:rsidRPr="008975D2" w:rsidRDefault="003F07C3">
      <w:pPr>
        <w:rPr>
          <w:rFonts w:cs="Arial"/>
          <w:b/>
          <w:sz w:val="24"/>
          <w:szCs w:val="24"/>
        </w:rPr>
      </w:pPr>
    </w:p>
    <w:p w14:paraId="1D2D6323" w14:textId="7140E5D1" w:rsidR="00982C04" w:rsidRPr="008975D2" w:rsidRDefault="00982C04">
      <w:pPr>
        <w:rPr>
          <w:rFonts w:cs="Arial"/>
          <w:sz w:val="24"/>
          <w:szCs w:val="24"/>
        </w:rPr>
      </w:pPr>
    </w:p>
    <w:p w14:paraId="2B861762" w14:textId="77777777" w:rsidR="003F07C3" w:rsidRPr="008975D2" w:rsidRDefault="003F07C3">
      <w:pPr>
        <w:rPr>
          <w:rFonts w:cs="Arial"/>
          <w:b/>
          <w:sz w:val="24"/>
          <w:szCs w:val="24"/>
        </w:rPr>
      </w:pPr>
    </w:p>
    <w:p w14:paraId="18E1B73B" w14:textId="5F8E2325" w:rsidR="00EE21E4" w:rsidRPr="008975D2" w:rsidRDefault="00EE21E4" w:rsidP="0096149E">
      <w:pPr>
        <w:rPr>
          <w:rFonts w:cs="Arial"/>
          <w:b/>
          <w:sz w:val="24"/>
          <w:szCs w:val="24"/>
        </w:rPr>
      </w:pPr>
    </w:p>
    <w:p w14:paraId="5DBC6058" w14:textId="77777777" w:rsidR="00882CBB" w:rsidRPr="008975D2" w:rsidRDefault="00882CBB" w:rsidP="00EE21E4">
      <w:pPr>
        <w:jc w:val="both"/>
        <w:rPr>
          <w:rFonts w:cs="Arial"/>
          <w:b/>
          <w:sz w:val="24"/>
          <w:szCs w:val="24"/>
        </w:rPr>
      </w:pPr>
    </w:p>
    <w:p w14:paraId="0F4C28E2" w14:textId="5C0B79F5" w:rsidR="00EE21E4" w:rsidRPr="008975D2" w:rsidRDefault="00EE21E4" w:rsidP="00835BCB">
      <w:pPr>
        <w:jc w:val="both"/>
        <w:rPr>
          <w:rFonts w:cs="Arial"/>
          <w:b/>
          <w:sz w:val="24"/>
          <w:szCs w:val="24"/>
        </w:rPr>
      </w:pPr>
    </w:p>
    <w:p w14:paraId="5D7B0D28" w14:textId="77777777" w:rsidR="00E829C0" w:rsidRPr="008975D2" w:rsidRDefault="00E829C0" w:rsidP="00835BCB">
      <w:pPr>
        <w:jc w:val="both"/>
        <w:rPr>
          <w:rFonts w:cs="Arial"/>
          <w:b/>
          <w:sz w:val="24"/>
          <w:szCs w:val="24"/>
        </w:rPr>
      </w:pPr>
    </w:p>
    <w:p w14:paraId="77C90E69" w14:textId="77777777" w:rsidR="00EE21E4" w:rsidRPr="008975D2" w:rsidRDefault="00EE21E4" w:rsidP="00835BCB">
      <w:pPr>
        <w:jc w:val="both"/>
        <w:rPr>
          <w:rFonts w:cs="Arial"/>
          <w:b/>
          <w:sz w:val="24"/>
          <w:szCs w:val="24"/>
        </w:rPr>
      </w:pPr>
    </w:p>
    <w:p w14:paraId="773AC7B4" w14:textId="77777777" w:rsidR="00B31480" w:rsidRPr="008975D2" w:rsidRDefault="00B31480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250C4472" w14:textId="77777777" w:rsidR="001F37A1" w:rsidRPr="008975D2" w:rsidRDefault="001F37A1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62AA8D39" w14:textId="77777777" w:rsidR="001F37A1" w:rsidRPr="008975D2" w:rsidRDefault="001F37A1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43F8AC4F" w14:textId="77777777" w:rsidR="001F37A1" w:rsidRPr="008975D2" w:rsidRDefault="001F37A1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35F71C0E" w14:textId="77777777" w:rsidR="001F37A1" w:rsidRDefault="001F37A1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309A1E49" w14:textId="77777777" w:rsidR="008975D2" w:rsidRPr="008975D2" w:rsidRDefault="008975D2" w:rsidP="00835BCB">
      <w:pPr>
        <w:jc w:val="both"/>
        <w:rPr>
          <w:rFonts w:cs="Arial"/>
          <w:b/>
          <w:sz w:val="24"/>
          <w:szCs w:val="24"/>
          <w:u w:val="single"/>
        </w:rPr>
      </w:pPr>
    </w:p>
    <w:p w14:paraId="5DE5D704" w14:textId="77777777" w:rsidR="005350A8" w:rsidRPr="008975D2" w:rsidRDefault="005350A8" w:rsidP="001F37A1">
      <w:pPr>
        <w:jc w:val="both"/>
        <w:rPr>
          <w:rFonts w:cs="Arial"/>
          <w:b/>
          <w:sz w:val="24"/>
          <w:szCs w:val="24"/>
        </w:rPr>
      </w:pPr>
    </w:p>
    <w:p w14:paraId="55769004" w14:textId="1D98FA54" w:rsidR="001F37A1" w:rsidRPr="008975D2" w:rsidRDefault="008B2444" w:rsidP="008D7D56">
      <w:pPr>
        <w:pStyle w:val="Heading1"/>
        <w:numPr>
          <w:ilvl w:val="0"/>
          <w:numId w:val="8"/>
        </w:numPr>
        <w:rPr>
          <w:rFonts w:asciiTheme="minorHAnsi" w:hAnsiTheme="minorHAnsi" w:cs="Arial"/>
          <w:color w:val="4A9831"/>
          <w:szCs w:val="36"/>
        </w:rPr>
      </w:pPr>
      <w:bookmarkStart w:id="26" w:name="_Toc441831142"/>
      <w:proofErr w:type="spellStart"/>
      <w:r w:rsidRPr="008975D2">
        <w:rPr>
          <w:rFonts w:asciiTheme="minorHAnsi" w:hAnsiTheme="minorHAnsi" w:cs="Arial"/>
          <w:color w:val="4A9831"/>
          <w:szCs w:val="36"/>
        </w:rPr>
        <w:lastRenderedPageBreak/>
        <w:t>Aros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ar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y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trywydd</w:t>
      </w:r>
      <w:proofErr w:type="spellEnd"/>
      <w:r w:rsidRPr="008975D2">
        <w:rPr>
          <w:rFonts w:asciiTheme="minorHAnsi" w:hAnsiTheme="minorHAnsi" w:cs="Arial"/>
          <w:color w:val="4A9831"/>
          <w:szCs w:val="36"/>
        </w:rPr>
        <w:t xml:space="preserve"> </w:t>
      </w:r>
      <w:proofErr w:type="spellStart"/>
      <w:r w:rsidRPr="008975D2">
        <w:rPr>
          <w:rFonts w:asciiTheme="minorHAnsi" w:hAnsiTheme="minorHAnsi" w:cs="Arial"/>
          <w:color w:val="4A9831"/>
          <w:szCs w:val="36"/>
        </w:rPr>
        <w:t>iawn</w:t>
      </w:r>
      <w:bookmarkEnd w:id="26"/>
      <w:proofErr w:type="spellEnd"/>
    </w:p>
    <w:tbl>
      <w:tblPr>
        <w:tblStyle w:val="TableGrid"/>
        <w:tblpPr w:leftFromText="180" w:rightFromText="180" w:vertAnchor="text" w:horzAnchor="margin" w:tblpXSpec="center" w:tblpY="467"/>
        <w:tblW w:w="10456" w:type="dxa"/>
        <w:tblLook w:val="04A0" w:firstRow="1" w:lastRow="0" w:firstColumn="1" w:lastColumn="0" w:noHBand="0" w:noVBand="1"/>
      </w:tblPr>
      <w:tblGrid>
        <w:gridCol w:w="1980"/>
        <w:gridCol w:w="2693"/>
        <w:gridCol w:w="1814"/>
        <w:gridCol w:w="1730"/>
        <w:gridCol w:w="2239"/>
      </w:tblGrid>
      <w:tr w:rsidR="000822CD" w:rsidRPr="008975D2" w14:paraId="3A1698D9" w14:textId="77777777" w:rsidTr="00E9170C">
        <w:tc>
          <w:tcPr>
            <w:tcW w:w="1980" w:type="dxa"/>
          </w:tcPr>
          <w:p w14:paraId="6E7B0A8C" w14:textId="2C458FE8" w:rsidR="000822CD" w:rsidRPr="008975D2" w:rsidRDefault="00CA7E7F" w:rsidP="005D2BA5">
            <w:pPr>
              <w:jc w:val="center"/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Amcan</w:t>
            </w:r>
            <w:proofErr w:type="spellEnd"/>
          </w:p>
        </w:tc>
        <w:tc>
          <w:tcPr>
            <w:tcW w:w="2693" w:type="dxa"/>
          </w:tcPr>
          <w:p w14:paraId="0150913A" w14:textId="007A2270" w:rsidR="000822CD" w:rsidRPr="008975D2" w:rsidRDefault="009A7CBF" w:rsidP="009A7CBF">
            <w:pPr>
              <w:jc w:val="center"/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bCs/>
                <w:color w:val="4A9831"/>
                <w:sz w:val="24"/>
                <w:szCs w:val="24"/>
              </w:rPr>
              <w:t>Gweithred</w:t>
            </w:r>
            <w:proofErr w:type="spellEnd"/>
            <w:r w:rsidRPr="008975D2">
              <w:rPr>
                <w:rFonts w:cs="Arial"/>
                <w:b/>
                <w:bCs/>
                <w:color w:val="4A9831"/>
                <w:sz w:val="24"/>
                <w:szCs w:val="24"/>
              </w:rPr>
              <w:t xml:space="preserve"> </w:t>
            </w:r>
          </w:p>
        </w:tc>
        <w:tc>
          <w:tcPr>
            <w:tcW w:w="1814" w:type="dxa"/>
          </w:tcPr>
          <w:p w14:paraId="0AE014FF" w14:textId="68C72141" w:rsidR="000822CD" w:rsidRPr="008975D2" w:rsidRDefault="00CA7E7F" w:rsidP="005D2BA5">
            <w:pPr>
              <w:jc w:val="center"/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Cyfrifoldeb</w:t>
            </w:r>
            <w:proofErr w:type="spellEnd"/>
          </w:p>
        </w:tc>
        <w:tc>
          <w:tcPr>
            <w:tcW w:w="1730" w:type="dxa"/>
          </w:tcPr>
          <w:p w14:paraId="51923395" w14:textId="0A2D1448" w:rsidR="000822CD" w:rsidRPr="008975D2" w:rsidRDefault="00CA7E7F" w:rsidP="005D2BA5">
            <w:pPr>
              <w:jc w:val="center"/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Amserlen</w:t>
            </w:r>
            <w:proofErr w:type="spellEnd"/>
          </w:p>
        </w:tc>
        <w:tc>
          <w:tcPr>
            <w:tcW w:w="2239" w:type="dxa"/>
          </w:tcPr>
          <w:p w14:paraId="70D1C244" w14:textId="50B3F324" w:rsidR="000822CD" w:rsidRPr="008975D2" w:rsidRDefault="00CA7E7F" w:rsidP="005D2BA5">
            <w:pPr>
              <w:jc w:val="center"/>
              <w:rPr>
                <w:rFonts w:cs="Arial"/>
                <w:b/>
                <w:color w:val="4A9831"/>
                <w:sz w:val="24"/>
                <w:szCs w:val="24"/>
              </w:rPr>
            </w:pPr>
            <w:proofErr w:type="spellStart"/>
            <w:r w:rsidRPr="008975D2">
              <w:rPr>
                <w:rFonts w:cs="Arial"/>
                <w:b/>
                <w:color w:val="4A9831"/>
                <w:sz w:val="24"/>
                <w:szCs w:val="24"/>
              </w:rPr>
              <w:t>Canlyniad</w:t>
            </w:r>
            <w:proofErr w:type="spellEnd"/>
          </w:p>
        </w:tc>
      </w:tr>
      <w:tr w:rsidR="000822CD" w:rsidRPr="008975D2" w14:paraId="0EE553C2" w14:textId="77777777" w:rsidTr="00E9170C">
        <w:trPr>
          <w:trHeight w:val="482"/>
        </w:trPr>
        <w:tc>
          <w:tcPr>
            <w:tcW w:w="1980" w:type="dxa"/>
            <w:shd w:val="clear" w:color="auto" w:fill="D9D9D9" w:themeFill="background1" w:themeFillShade="D9"/>
          </w:tcPr>
          <w:p w14:paraId="0FF29720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689C5561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14:paraId="50845144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D9D9D9" w:themeFill="background1" w:themeFillShade="D9"/>
          </w:tcPr>
          <w:p w14:paraId="7F2E6E2C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D9D9D9" w:themeFill="background1" w:themeFillShade="D9"/>
          </w:tcPr>
          <w:p w14:paraId="33459156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0822CD" w:rsidRPr="008975D2" w14:paraId="192FA624" w14:textId="77777777" w:rsidTr="00E9170C">
        <w:tc>
          <w:tcPr>
            <w:tcW w:w="1980" w:type="dxa"/>
          </w:tcPr>
          <w:p w14:paraId="0ECADFD8" w14:textId="77777777" w:rsidR="000822CD" w:rsidRPr="008975D2" w:rsidRDefault="000822CD" w:rsidP="005D2BA5">
            <w:pPr>
              <w:spacing w:line="204" w:lineRule="atLeast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FA14F2" w14:textId="77777777" w:rsidR="000822CD" w:rsidRPr="008975D2" w:rsidRDefault="000822CD" w:rsidP="005D2BA5">
            <w:pPr>
              <w:spacing w:line="204" w:lineRule="atLeast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814" w:type="dxa"/>
          </w:tcPr>
          <w:p w14:paraId="70025995" w14:textId="77777777" w:rsidR="000822CD" w:rsidRPr="008975D2" w:rsidRDefault="000822CD" w:rsidP="005D2BA5">
            <w:pPr>
              <w:spacing w:line="204" w:lineRule="atLeast"/>
              <w:jc w:val="both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730" w:type="dxa"/>
          </w:tcPr>
          <w:p w14:paraId="2533A8E2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239" w:type="dxa"/>
          </w:tcPr>
          <w:p w14:paraId="49E2B467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</w:tr>
      <w:tr w:rsidR="000822CD" w:rsidRPr="008975D2" w14:paraId="3B1DAEE9" w14:textId="77777777" w:rsidTr="00E9170C">
        <w:trPr>
          <w:trHeight w:val="253"/>
        </w:trPr>
        <w:tc>
          <w:tcPr>
            <w:tcW w:w="1980" w:type="dxa"/>
          </w:tcPr>
          <w:p w14:paraId="54057AEF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714A0414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814" w:type="dxa"/>
          </w:tcPr>
          <w:p w14:paraId="3F8B6AA0" w14:textId="77777777" w:rsidR="000822CD" w:rsidRPr="008975D2" w:rsidRDefault="000822CD" w:rsidP="005D2BA5">
            <w:pPr>
              <w:pStyle w:val="ListParagraph"/>
              <w:ind w:left="0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730" w:type="dxa"/>
          </w:tcPr>
          <w:p w14:paraId="62866399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239" w:type="dxa"/>
          </w:tcPr>
          <w:p w14:paraId="58A7DEDD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0822CD" w:rsidRPr="008975D2" w14:paraId="5E45EC3F" w14:textId="77777777" w:rsidTr="00E9170C">
        <w:tc>
          <w:tcPr>
            <w:tcW w:w="1980" w:type="dxa"/>
          </w:tcPr>
          <w:p w14:paraId="7CCBE653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354FFB82" w14:textId="77777777" w:rsidR="000822CD" w:rsidRPr="008975D2" w:rsidRDefault="000822CD" w:rsidP="005D2BA5">
            <w:pPr>
              <w:spacing w:line="204" w:lineRule="atLeast"/>
              <w:rPr>
                <w:rFonts w:eastAsia="Times New Roman" w:cs="Arial"/>
                <w:i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1814" w:type="dxa"/>
          </w:tcPr>
          <w:p w14:paraId="58707FB8" w14:textId="77777777" w:rsidR="000822CD" w:rsidRPr="008975D2" w:rsidRDefault="000822CD" w:rsidP="005D2BA5">
            <w:pPr>
              <w:spacing w:line="204" w:lineRule="atLeast"/>
              <w:rPr>
                <w:rFonts w:eastAsia="Times New Roman" w:cs="Arial"/>
                <w:i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1730" w:type="dxa"/>
          </w:tcPr>
          <w:p w14:paraId="6EE09959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239" w:type="dxa"/>
          </w:tcPr>
          <w:p w14:paraId="3967CD90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</w:tr>
      <w:tr w:rsidR="000822CD" w:rsidRPr="008975D2" w14:paraId="093C5590" w14:textId="77777777" w:rsidTr="00E9170C">
        <w:tc>
          <w:tcPr>
            <w:tcW w:w="1980" w:type="dxa"/>
          </w:tcPr>
          <w:p w14:paraId="3B850C0C" w14:textId="77777777" w:rsidR="000822CD" w:rsidRPr="008975D2" w:rsidRDefault="000822CD" w:rsidP="005D2BA5">
            <w:pPr>
              <w:pStyle w:val="ListParagraph"/>
              <w:ind w:left="0"/>
              <w:jc w:val="both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2693" w:type="dxa"/>
          </w:tcPr>
          <w:p w14:paraId="7A2BF60F" w14:textId="77777777" w:rsidR="000822CD" w:rsidRPr="008975D2" w:rsidRDefault="000822CD" w:rsidP="005D2BA5">
            <w:pPr>
              <w:jc w:val="both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1814" w:type="dxa"/>
          </w:tcPr>
          <w:p w14:paraId="038B8527" w14:textId="77777777" w:rsidR="000822CD" w:rsidRPr="008975D2" w:rsidRDefault="000822CD" w:rsidP="005D2BA5">
            <w:pPr>
              <w:pStyle w:val="ListParagraph"/>
              <w:ind w:left="0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1730" w:type="dxa"/>
          </w:tcPr>
          <w:p w14:paraId="1A7FEBA2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2239" w:type="dxa"/>
          </w:tcPr>
          <w:p w14:paraId="387F5DC0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</w:tr>
      <w:tr w:rsidR="000822CD" w:rsidRPr="008975D2" w14:paraId="339047C3" w14:textId="77777777" w:rsidTr="00E9170C">
        <w:tc>
          <w:tcPr>
            <w:tcW w:w="1980" w:type="dxa"/>
          </w:tcPr>
          <w:p w14:paraId="6AAB1B60" w14:textId="77777777" w:rsidR="000822CD" w:rsidRPr="008975D2" w:rsidRDefault="000822CD" w:rsidP="005D2BA5">
            <w:pPr>
              <w:pStyle w:val="ListParagraph"/>
              <w:ind w:left="0"/>
              <w:jc w:val="both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2693" w:type="dxa"/>
          </w:tcPr>
          <w:p w14:paraId="41461634" w14:textId="77777777" w:rsidR="000822CD" w:rsidRPr="008975D2" w:rsidRDefault="000822CD" w:rsidP="005D2BA5">
            <w:pPr>
              <w:jc w:val="both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1814" w:type="dxa"/>
          </w:tcPr>
          <w:p w14:paraId="38CEAB0C" w14:textId="77777777" w:rsidR="000822CD" w:rsidRPr="008975D2" w:rsidRDefault="000822CD" w:rsidP="005D2BA5">
            <w:pPr>
              <w:pStyle w:val="ListParagraph"/>
              <w:ind w:left="0"/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1730" w:type="dxa"/>
          </w:tcPr>
          <w:p w14:paraId="6B84C33F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2239" w:type="dxa"/>
          </w:tcPr>
          <w:p w14:paraId="5F434A8F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  <w:highlight w:val="lightGray"/>
              </w:rPr>
            </w:pPr>
          </w:p>
        </w:tc>
      </w:tr>
      <w:tr w:rsidR="000822CD" w:rsidRPr="008975D2" w14:paraId="19272238" w14:textId="77777777" w:rsidTr="00E9170C">
        <w:trPr>
          <w:trHeight w:val="193"/>
        </w:trPr>
        <w:tc>
          <w:tcPr>
            <w:tcW w:w="1980" w:type="dxa"/>
          </w:tcPr>
          <w:p w14:paraId="2E9AF2BE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5F2DA8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814" w:type="dxa"/>
          </w:tcPr>
          <w:p w14:paraId="23673636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1730" w:type="dxa"/>
          </w:tcPr>
          <w:p w14:paraId="49978797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239" w:type="dxa"/>
          </w:tcPr>
          <w:p w14:paraId="55397AC1" w14:textId="77777777" w:rsidR="000822CD" w:rsidRPr="008975D2" w:rsidRDefault="000822CD" w:rsidP="005D2BA5">
            <w:pPr>
              <w:rPr>
                <w:rFonts w:cs="Arial"/>
                <w:i/>
                <w:sz w:val="24"/>
                <w:szCs w:val="24"/>
              </w:rPr>
            </w:pPr>
          </w:p>
        </w:tc>
      </w:tr>
    </w:tbl>
    <w:p w14:paraId="3854CFBB" w14:textId="77777777" w:rsidR="009E5B5A" w:rsidRPr="008975D2" w:rsidRDefault="009E5B5A" w:rsidP="001F37A1">
      <w:pPr>
        <w:jc w:val="both"/>
        <w:rPr>
          <w:rFonts w:cs="Arial"/>
          <w:b/>
          <w:sz w:val="24"/>
          <w:szCs w:val="24"/>
        </w:rPr>
      </w:pPr>
    </w:p>
    <w:p w14:paraId="5A059A2E" w14:textId="77777777" w:rsidR="00E9170C" w:rsidRPr="008975D2" w:rsidRDefault="00E9170C" w:rsidP="001F37A1">
      <w:pPr>
        <w:jc w:val="both"/>
        <w:rPr>
          <w:rFonts w:cs="Arial"/>
          <w:b/>
          <w:sz w:val="24"/>
          <w:szCs w:val="24"/>
        </w:rPr>
      </w:pPr>
    </w:p>
    <w:p w14:paraId="23F8CEE6" w14:textId="77777777" w:rsidR="00E9170C" w:rsidRPr="008975D2" w:rsidRDefault="00E9170C" w:rsidP="001F37A1">
      <w:pPr>
        <w:jc w:val="both"/>
        <w:rPr>
          <w:rFonts w:cs="Arial"/>
          <w:b/>
          <w:sz w:val="24"/>
          <w:szCs w:val="24"/>
        </w:rPr>
      </w:pPr>
    </w:p>
    <w:p w14:paraId="28B2006B" w14:textId="1CAAD35B" w:rsidR="001F37A1" w:rsidRPr="008975D2" w:rsidRDefault="00E829C0" w:rsidP="00E829C0">
      <w:pPr>
        <w:pStyle w:val="Heading2"/>
        <w:numPr>
          <w:ilvl w:val="0"/>
          <w:numId w:val="0"/>
        </w:numPr>
        <w:ind w:left="360"/>
        <w:rPr>
          <w:rFonts w:cs="Arial"/>
          <w:color w:val="4A9831"/>
          <w:sz w:val="32"/>
          <w:szCs w:val="32"/>
        </w:rPr>
      </w:pPr>
      <w:bookmarkStart w:id="27" w:name="_Toc441831143"/>
      <w:r w:rsidRPr="008975D2">
        <w:rPr>
          <w:rFonts w:cs="Arial"/>
          <w:color w:val="4A9831"/>
          <w:sz w:val="32"/>
          <w:szCs w:val="32"/>
        </w:rPr>
        <w:t xml:space="preserve">5.1 </w:t>
      </w:r>
      <w:proofErr w:type="spellStart"/>
      <w:r w:rsidR="008B2444" w:rsidRPr="008975D2">
        <w:rPr>
          <w:rFonts w:cs="Arial"/>
          <w:color w:val="4A9831"/>
          <w:sz w:val="32"/>
          <w:szCs w:val="32"/>
        </w:rPr>
        <w:t>Cynllun</w:t>
      </w:r>
      <w:proofErr w:type="spellEnd"/>
      <w:r w:rsidR="008B2444"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="008B2444" w:rsidRPr="008975D2">
        <w:rPr>
          <w:rFonts w:cs="Arial"/>
          <w:color w:val="4A9831"/>
          <w:sz w:val="32"/>
          <w:szCs w:val="32"/>
        </w:rPr>
        <w:t>gweithredu</w:t>
      </w:r>
      <w:bookmarkEnd w:id="27"/>
      <w:proofErr w:type="spellEnd"/>
    </w:p>
    <w:p w14:paraId="1A00084B" w14:textId="4C8D08DE" w:rsidR="001F37A1" w:rsidRPr="008975D2" w:rsidRDefault="001F37A1" w:rsidP="0096149E">
      <w:pPr>
        <w:rPr>
          <w:rFonts w:cs="Arial"/>
          <w:b/>
          <w:sz w:val="24"/>
          <w:szCs w:val="24"/>
        </w:rPr>
      </w:pPr>
    </w:p>
    <w:p w14:paraId="07960940" w14:textId="77777777" w:rsidR="00D550B8" w:rsidRPr="008975D2" w:rsidRDefault="00D550B8" w:rsidP="00D550B8">
      <w:pPr>
        <w:jc w:val="both"/>
        <w:rPr>
          <w:rFonts w:cs="Arial"/>
          <w:b/>
          <w:sz w:val="24"/>
          <w:szCs w:val="24"/>
        </w:rPr>
      </w:pPr>
    </w:p>
    <w:p w14:paraId="1D57652D" w14:textId="77777777" w:rsidR="00590375" w:rsidRPr="008975D2" w:rsidRDefault="00590375" w:rsidP="00590375">
      <w:pPr>
        <w:jc w:val="both"/>
        <w:rPr>
          <w:rFonts w:eastAsia="Calibri" w:cs="Arial"/>
          <w:b/>
          <w:sz w:val="24"/>
          <w:szCs w:val="24"/>
        </w:rPr>
      </w:pPr>
    </w:p>
    <w:p w14:paraId="3CD1291E" w14:textId="1AA66E27" w:rsidR="00D550B8" w:rsidRPr="008975D2" w:rsidRDefault="00E829C0" w:rsidP="00E829C0">
      <w:pPr>
        <w:pStyle w:val="Heading2"/>
        <w:numPr>
          <w:ilvl w:val="0"/>
          <w:numId w:val="0"/>
        </w:numPr>
        <w:ind w:firstLine="360"/>
        <w:rPr>
          <w:rFonts w:cs="Arial"/>
          <w:color w:val="4A9831"/>
          <w:sz w:val="32"/>
          <w:szCs w:val="32"/>
        </w:rPr>
      </w:pPr>
      <w:bookmarkStart w:id="28" w:name="_Toc441831144"/>
      <w:r w:rsidRPr="008975D2">
        <w:rPr>
          <w:rFonts w:cs="Arial"/>
          <w:color w:val="4A9831"/>
          <w:sz w:val="32"/>
          <w:szCs w:val="32"/>
        </w:rPr>
        <w:t xml:space="preserve">5.2 </w:t>
      </w:r>
      <w:r w:rsidR="008B2444" w:rsidRPr="008975D2">
        <w:rPr>
          <w:rFonts w:cs="Arial"/>
          <w:color w:val="4A9831"/>
          <w:sz w:val="32"/>
          <w:szCs w:val="32"/>
        </w:rPr>
        <w:t xml:space="preserve">Y </w:t>
      </w:r>
      <w:proofErr w:type="spellStart"/>
      <w:r w:rsidR="008B2444" w:rsidRPr="008975D2">
        <w:rPr>
          <w:rFonts w:cs="Arial"/>
          <w:color w:val="4A9831"/>
          <w:sz w:val="32"/>
          <w:szCs w:val="32"/>
        </w:rPr>
        <w:t>Gyllideb</w:t>
      </w:r>
      <w:proofErr w:type="spellEnd"/>
      <w:r w:rsidR="008B2444" w:rsidRPr="008975D2">
        <w:rPr>
          <w:rFonts w:cs="Arial"/>
          <w:color w:val="4A9831"/>
          <w:sz w:val="32"/>
          <w:szCs w:val="32"/>
        </w:rPr>
        <w:t xml:space="preserve"> </w:t>
      </w:r>
      <w:proofErr w:type="spellStart"/>
      <w:r w:rsidR="008B2444" w:rsidRPr="008975D2">
        <w:rPr>
          <w:rFonts w:cs="Arial"/>
          <w:color w:val="4A9831"/>
          <w:sz w:val="32"/>
          <w:szCs w:val="32"/>
        </w:rPr>
        <w:t>Flynyddol</w:t>
      </w:r>
      <w:bookmarkEnd w:id="28"/>
      <w:proofErr w:type="spellEnd"/>
    </w:p>
    <w:p w14:paraId="3F233F76" w14:textId="77150F22" w:rsidR="001F37A1" w:rsidRPr="008975D2" w:rsidRDefault="001F37A1" w:rsidP="002B2836">
      <w:pPr>
        <w:rPr>
          <w:b/>
          <w:sz w:val="24"/>
          <w:szCs w:val="24"/>
          <w:u w:val="single"/>
        </w:rPr>
      </w:pPr>
    </w:p>
    <w:sectPr w:rsidR="001F37A1" w:rsidRPr="008975D2" w:rsidSect="004C65C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558" w:bottom="1440" w:left="1440" w:header="142" w:footer="5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A1727" w14:textId="77777777" w:rsidR="00170D55" w:rsidRDefault="00170D55" w:rsidP="00893C5E">
      <w:pPr>
        <w:spacing w:after="0" w:line="240" w:lineRule="auto"/>
      </w:pPr>
      <w:r>
        <w:separator/>
      </w:r>
    </w:p>
  </w:endnote>
  <w:endnote w:type="continuationSeparator" w:id="0">
    <w:p w14:paraId="25A2930F" w14:textId="77777777" w:rsidR="00170D55" w:rsidRDefault="00170D55" w:rsidP="00893C5E">
      <w:pPr>
        <w:spacing w:after="0" w:line="240" w:lineRule="auto"/>
      </w:pPr>
      <w:r>
        <w:continuationSeparator/>
      </w:r>
    </w:p>
  </w:endnote>
  <w:endnote w:type="continuationNotice" w:id="1">
    <w:p w14:paraId="6C56F57C" w14:textId="77777777" w:rsidR="00170D55" w:rsidRDefault="00170D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ADE94" w14:textId="77777777" w:rsidR="00B7031F" w:rsidRDefault="00B7031F" w:rsidP="002B28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2992B4" w14:textId="77777777" w:rsidR="00B7031F" w:rsidRDefault="00B7031F" w:rsidP="002B28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FCBE6" w14:textId="77777777" w:rsidR="00B7031F" w:rsidRDefault="00B7031F" w:rsidP="002B28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42BE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5E1EB4" w14:textId="77777777" w:rsidR="00B7031F" w:rsidRDefault="00B7031F" w:rsidP="002B283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E4B0" w14:textId="39E2FE97" w:rsidR="00B7031F" w:rsidRDefault="00B7031F" w:rsidP="004C65CC">
    <w:pPr>
      <w:pStyle w:val="Footer"/>
      <w:ind w:left="-1418" w:firstLine="1418"/>
      <w:jc w:val="both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F68925" wp14:editId="27B37575">
          <wp:simplePos x="0" y="0"/>
          <wp:positionH relativeFrom="column">
            <wp:posOffset>-914400</wp:posOffset>
          </wp:positionH>
          <wp:positionV relativeFrom="paragraph">
            <wp:posOffset>-1055370</wp:posOffset>
          </wp:positionV>
          <wp:extent cx="7783200" cy="129836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00" cy="12983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D6385" w14:textId="77777777" w:rsidR="00170D55" w:rsidRDefault="00170D55" w:rsidP="00893C5E">
      <w:pPr>
        <w:spacing w:after="0" w:line="240" w:lineRule="auto"/>
      </w:pPr>
      <w:r>
        <w:separator/>
      </w:r>
    </w:p>
  </w:footnote>
  <w:footnote w:type="continuationSeparator" w:id="0">
    <w:p w14:paraId="51501719" w14:textId="77777777" w:rsidR="00170D55" w:rsidRDefault="00170D55" w:rsidP="00893C5E">
      <w:pPr>
        <w:spacing w:after="0" w:line="240" w:lineRule="auto"/>
      </w:pPr>
      <w:r>
        <w:continuationSeparator/>
      </w:r>
    </w:p>
  </w:footnote>
  <w:footnote w:type="continuationNotice" w:id="1">
    <w:p w14:paraId="0ADABCEF" w14:textId="77777777" w:rsidR="00170D55" w:rsidRDefault="00170D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1D3DC" w14:textId="77777777" w:rsidR="00B7031F" w:rsidRDefault="00B7031F" w:rsidP="00D06704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726D39A3" wp14:editId="63490FAF">
          <wp:extent cx="7556400" cy="1800034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00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DFE4B" w14:textId="77777777" w:rsidR="00B7031F" w:rsidRPr="0006679E" w:rsidRDefault="00B7031F" w:rsidP="0006679E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04EB94F4" wp14:editId="5CBE0917">
          <wp:extent cx="7545600" cy="1797142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79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788"/>
    <w:multiLevelType w:val="multilevel"/>
    <w:tmpl w:val="3FD094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215E5078"/>
    <w:multiLevelType w:val="hybridMultilevel"/>
    <w:tmpl w:val="729086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B52006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8C83822"/>
    <w:multiLevelType w:val="hybridMultilevel"/>
    <w:tmpl w:val="59163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9393F"/>
    <w:multiLevelType w:val="hybridMultilevel"/>
    <w:tmpl w:val="D3C4B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275A3"/>
    <w:multiLevelType w:val="multilevel"/>
    <w:tmpl w:val="0C06AE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597E0596"/>
    <w:multiLevelType w:val="multilevel"/>
    <w:tmpl w:val="EE9EA1F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6FFD7C95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4D26990"/>
    <w:multiLevelType w:val="multilevel"/>
    <w:tmpl w:val="E4C2A7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36"/>
        <w:szCs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FE"/>
    <w:rsid w:val="00003633"/>
    <w:rsid w:val="00015480"/>
    <w:rsid w:val="00024CAC"/>
    <w:rsid w:val="00041283"/>
    <w:rsid w:val="0006072A"/>
    <w:rsid w:val="00062DAC"/>
    <w:rsid w:val="0006679E"/>
    <w:rsid w:val="00071470"/>
    <w:rsid w:val="00075954"/>
    <w:rsid w:val="00075F0C"/>
    <w:rsid w:val="000822CD"/>
    <w:rsid w:val="000A1A05"/>
    <w:rsid w:val="000A7A65"/>
    <w:rsid w:val="000B31F7"/>
    <w:rsid w:val="000C1174"/>
    <w:rsid w:val="000C2E48"/>
    <w:rsid w:val="000F5076"/>
    <w:rsid w:val="001169D0"/>
    <w:rsid w:val="001169D5"/>
    <w:rsid w:val="0012309D"/>
    <w:rsid w:val="00131CD8"/>
    <w:rsid w:val="001342BE"/>
    <w:rsid w:val="00142C57"/>
    <w:rsid w:val="00143EFF"/>
    <w:rsid w:val="00150277"/>
    <w:rsid w:val="00151F6E"/>
    <w:rsid w:val="00157F51"/>
    <w:rsid w:val="0016274B"/>
    <w:rsid w:val="00170D55"/>
    <w:rsid w:val="00172148"/>
    <w:rsid w:val="001745ED"/>
    <w:rsid w:val="00177CFA"/>
    <w:rsid w:val="0018176B"/>
    <w:rsid w:val="00195475"/>
    <w:rsid w:val="00197873"/>
    <w:rsid w:val="001B556B"/>
    <w:rsid w:val="001B5AEC"/>
    <w:rsid w:val="001C3EB9"/>
    <w:rsid w:val="001C44B7"/>
    <w:rsid w:val="001C4822"/>
    <w:rsid w:val="001C6AAE"/>
    <w:rsid w:val="001C737E"/>
    <w:rsid w:val="001D0E8B"/>
    <w:rsid w:val="001D5A7D"/>
    <w:rsid w:val="001E6D71"/>
    <w:rsid w:val="001F2075"/>
    <w:rsid w:val="001F37A1"/>
    <w:rsid w:val="001F3F18"/>
    <w:rsid w:val="00203E81"/>
    <w:rsid w:val="00204E4A"/>
    <w:rsid w:val="00207202"/>
    <w:rsid w:val="00211153"/>
    <w:rsid w:val="002233F7"/>
    <w:rsid w:val="002237F1"/>
    <w:rsid w:val="00225ABD"/>
    <w:rsid w:val="00252CE0"/>
    <w:rsid w:val="00261607"/>
    <w:rsid w:val="00264544"/>
    <w:rsid w:val="0026583B"/>
    <w:rsid w:val="00271370"/>
    <w:rsid w:val="00272D2C"/>
    <w:rsid w:val="0028503B"/>
    <w:rsid w:val="002875DB"/>
    <w:rsid w:val="00295556"/>
    <w:rsid w:val="002A2111"/>
    <w:rsid w:val="002A408E"/>
    <w:rsid w:val="002B2836"/>
    <w:rsid w:val="002B3394"/>
    <w:rsid w:val="002B5DE9"/>
    <w:rsid w:val="002C44CB"/>
    <w:rsid w:val="002C6D9F"/>
    <w:rsid w:val="002D2AB5"/>
    <w:rsid w:val="002E34B6"/>
    <w:rsid w:val="002E5D8F"/>
    <w:rsid w:val="002E5F80"/>
    <w:rsid w:val="002E6DC0"/>
    <w:rsid w:val="002F32F5"/>
    <w:rsid w:val="002F3605"/>
    <w:rsid w:val="002F7CA4"/>
    <w:rsid w:val="00302D92"/>
    <w:rsid w:val="00317FCB"/>
    <w:rsid w:val="0032700F"/>
    <w:rsid w:val="003332E9"/>
    <w:rsid w:val="003366D3"/>
    <w:rsid w:val="00357159"/>
    <w:rsid w:val="00357525"/>
    <w:rsid w:val="003639C5"/>
    <w:rsid w:val="00365356"/>
    <w:rsid w:val="00382D1D"/>
    <w:rsid w:val="003843E7"/>
    <w:rsid w:val="003A0FD1"/>
    <w:rsid w:val="003A4B0D"/>
    <w:rsid w:val="003A5AE9"/>
    <w:rsid w:val="003A6B87"/>
    <w:rsid w:val="003B2CBD"/>
    <w:rsid w:val="003B59D9"/>
    <w:rsid w:val="003C0BE4"/>
    <w:rsid w:val="003C65D5"/>
    <w:rsid w:val="003D1350"/>
    <w:rsid w:val="003E7053"/>
    <w:rsid w:val="003F07C3"/>
    <w:rsid w:val="003F522E"/>
    <w:rsid w:val="00402009"/>
    <w:rsid w:val="00405629"/>
    <w:rsid w:val="00410037"/>
    <w:rsid w:val="004156C0"/>
    <w:rsid w:val="00415B8C"/>
    <w:rsid w:val="00421BA4"/>
    <w:rsid w:val="004261ED"/>
    <w:rsid w:val="004348D4"/>
    <w:rsid w:val="00437E69"/>
    <w:rsid w:val="0044426A"/>
    <w:rsid w:val="0046581A"/>
    <w:rsid w:val="00467370"/>
    <w:rsid w:val="0047780D"/>
    <w:rsid w:val="00484283"/>
    <w:rsid w:val="004867CC"/>
    <w:rsid w:val="004941B0"/>
    <w:rsid w:val="004A65F7"/>
    <w:rsid w:val="004B006E"/>
    <w:rsid w:val="004C2546"/>
    <w:rsid w:val="004C65CC"/>
    <w:rsid w:val="004D36DD"/>
    <w:rsid w:val="004E0579"/>
    <w:rsid w:val="004E5212"/>
    <w:rsid w:val="004F04A7"/>
    <w:rsid w:val="004F0ED7"/>
    <w:rsid w:val="004F144D"/>
    <w:rsid w:val="004F7BDE"/>
    <w:rsid w:val="00510A1F"/>
    <w:rsid w:val="0052228F"/>
    <w:rsid w:val="00522988"/>
    <w:rsid w:val="005350A8"/>
    <w:rsid w:val="00544A1C"/>
    <w:rsid w:val="00545B9B"/>
    <w:rsid w:val="0055546B"/>
    <w:rsid w:val="005604FA"/>
    <w:rsid w:val="005722BB"/>
    <w:rsid w:val="005723F2"/>
    <w:rsid w:val="00574318"/>
    <w:rsid w:val="00581592"/>
    <w:rsid w:val="00584F82"/>
    <w:rsid w:val="00590375"/>
    <w:rsid w:val="005971AC"/>
    <w:rsid w:val="005B2C11"/>
    <w:rsid w:val="005B5A50"/>
    <w:rsid w:val="005D0C3F"/>
    <w:rsid w:val="005E0C88"/>
    <w:rsid w:val="005E5D20"/>
    <w:rsid w:val="005F0B33"/>
    <w:rsid w:val="005F13C6"/>
    <w:rsid w:val="005F46BD"/>
    <w:rsid w:val="00604DB3"/>
    <w:rsid w:val="00617944"/>
    <w:rsid w:val="006279D5"/>
    <w:rsid w:val="00640F64"/>
    <w:rsid w:val="00653B0B"/>
    <w:rsid w:val="006579D6"/>
    <w:rsid w:val="00661D0E"/>
    <w:rsid w:val="00662AB5"/>
    <w:rsid w:val="006709B0"/>
    <w:rsid w:val="0067720C"/>
    <w:rsid w:val="006777E0"/>
    <w:rsid w:val="006876FE"/>
    <w:rsid w:val="006A1EC2"/>
    <w:rsid w:val="006A3762"/>
    <w:rsid w:val="006A58C9"/>
    <w:rsid w:val="006B1FC0"/>
    <w:rsid w:val="006B4CA3"/>
    <w:rsid w:val="006B633D"/>
    <w:rsid w:val="006B7956"/>
    <w:rsid w:val="006D3352"/>
    <w:rsid w:val="006D4266"/>
    <w:rsid w:val="006E1690"/>
    <w:rsid w:val="006F2104"/>
    <w:rsid w:val="006F68AD"/>
    <w:rsid w:val="00707A8A"/>
    <w:rsid w:val="0071088E"/>
    <w:rsid w:val="00710E17"/>
    <w:rsid w:val="00717B9E"/>
    <w:rsid w:val="00732EB9"/>
    <w:rsid w:val="00741CC8"/>
    <w:rsid w:val="00744C4B"/>
    <w:rsid w:val="00762FDE"/>
    <w:rsid w:val="0076687D"/>
    <w:rsid w:val="0079274B"/>
    <w:rsid w:val="007935A4"/>
    <w:rsid w:val="00794551"/>
    <w:rsid w:val="007C4A05"/>
    <w:rsid w:val="007C6E57"/>
    <w:rsid w:val="007E58BF"/>
    <w:rsid w:val="00810F56"/>
    <w:rsid w:val="00835BCB"/>
    <w:rsid w:val="008421D8"/>
    <w:rsid w:val="008457B4"/>
    <w:rsid w:val="008476A5"/>
    <w:rsid w:val="00847C06"/>
    <w:rsid w:val="00852905"/>
    <w:rsid w:val="008614FF"/>
    <w:rsid w:val="00862BBD"/>
    <w:rsid w:val="0087218F"/>
    <w:rsid w:val="0087580C"/>
    <w:rsid w:val="008761BD"/>
    <w:rsid w:val="00881827"/>
    <w:rsid w:val="00882CBB"/>
    <w:rsid w:val="00890289"/>
    <w:rsid w:val="00891ECE"/>
    <w:rsid w:val="00893C5E"/>
    <w:rsid w:val="0089481D"/>
    <w:rsid w:val="008975D2"/>
    <w:rsid w:val="008A29FF"/>
    <w:rsid w:val="008A4409"/>
    <w:rsid w:val="008A4EBE"/>
    <w:rsid w:val="008A67BC"/>
    <w:rsid w:val="008B2444"/>
    <w:rsid w:val="008D0AF0"/>
    <w:rsid w:val="008D101A"/>
    <w:rsid w:val="008D7D56"/>
    <w:rsid w:val="008E65DD"/>
    <w:rsid w:val="008F379C"/>
    <w:rsid w:val="00904B0A"/>
    <w:rsid w:val="00912FDE"/>
    <w:rsid w:val="00915807"/>
    <w:rsid w:val="009163AC"/>
    <w:rsid w:val="00921759"/>
    <w:rsid w:val="0094236A"/>
    <w:rsid w:val="00956CD6"/>
    <w:rsid w:val="0096149E"/>
    <w:rsid w:val="00963B5A"/>
    <w:rsid w:val="00966A1C"/>
    <w:rsid w:val="00976D6B"/>
    <w:rsid w:val="0098227F"/>
    <w:rsid w:val="00982C04"/>
    <w:rsid w:val="009919E6"/>
    <w:rsid w:val="009A524B"/>
    <w:rsid w:val="009A7CBF"/>
    <w:rsid w:val="009B278F"/>
    <w:rsid w:val="009C13A6"/>
    <w:rsid w:val="009C40DE"/>
    <w:rsid w:val="009D6F5D"/>
    <w:rsid w:val="009D799A"/>
    <w:rsid w:val="009E3343"/>
    <w:rsid w:val="009E3BE6"/>
    <w:rsid w:val="009E5B5A"/>
    <w:rsid w:val="009F0BE7"/>
    <w:rsid w:val="00A12983"/>
    <w:rsid w:val="00A21BA5"/>
    <w:rsid w:val="00A30F9A"/>
    <w:rsid w:val="00A414F4"/>
    <w:rsid w:val="00A41C4A"/>
    <w:rsid w:val="00A41F96"/>
    <w:rsid w:val="00A43014"/>
    <w:rsid w:val="00A5444A"/>
    <w:rsid w:val="00A6323B"/>
    <w:rsid w:val="00A633BB"/>
    <w:rsid w:val="00A65A16"/>
    <w:rsid w:val="00A6629F"/>
    <w:rsid w:val="00A6641C"/>
    <w:rsid w:val="00A7049E"/>
    <w:rsid w:val="00A77779"/>
    <w:rsid w:val="00A7778A"/>
    <w:rsid w:val="00A9249C"/>
    <w:rsid w:val="00AA0387"/>
    <w:rsid w:val="00AC3DBC"/>
    <w:rsid w:val="00AC4D4A"/>
    <w:rsid w:val="00AC5C13"/>
    <w:rsid w:val="00AD0747"/>
    <w:rsid w:val="00AD17D0"/>
    <w:rsid w:val="00AD47A1"/>
    <w:rsid w:val="00AE0937"/>
    <w:rsid w:val="00AE607D"/>
    <w:rsid w:val="00B00478"/>
    <w:rsid w:val="00B01C8C"/>
    <w:rsid w:val="00B02B18"/>
    <w:rsid w:val="00B040F4"/>
    <w:rsid w:val="00B14B27"/>
    <w:rsid w:val="00B17C0B"/>
    <w:rsid w:val="00B17F85"/>
    <w:rsid w:val="00B214C0"/>
    <w:rsid w:val="00B227DA"/>
    <w:rsid w:val="00B313EE"/>
    <w:rsid w:val="00B31480"/>
    <w:rsid w:val="00B46FDB"/>
    <w:rsid w:val="00B53A44"/>
    <w:rsid w:val="00B664CE"/>
    <w:rsid w:val="00B7031F"/>
    <w:rsid w:val="00B87AF0"/>
    <w:rsid w:val="00BA1AAE"/>
    <w:rsid w:val="00BB4626"/>
    <w:rsid w:val="00BB5275"/>
    <w:rsid w:val="00BD29D2"/>
    <w:rsid w:val="00BD6637"/>
    <w:rsid w:val="00BE00BC"/>
    <w:rsid w:val="00BE6E3A"/>
    <w:rsid w:val="00BF09DD"/>
    <w:rsid w:val="00BF3300"/>
    <w:rsid w:val="00BF602F"/>
    <w:rsid w:val="00C041BC"/>
    <w:rsid w:val="00C15F85"/>
    <w:rsid w:val="00C3172A"/>
    <w:rsid w:val="00C4267E"/>
    <w:rsid w:val="00C458C5"/>
    <w:rsid w:val="00C52706"/>
    <w:rsid w:val="00C536B4"/>
    <w:rsid w:val="00C611AD"/>
    <w:rsid w:val="00C63631"/>
    <w:rsid w:val="00C65704"/>
    <w:rsid w:val="00C66EA0"/>
    <w:rsid w:val="00C67C16"/>
    <w:rsid w:val="00C74057"/>
    <w:rsid w:val="00C7696E"/>
    <w:rsid w:val="00C8012B"/>
    <w:rsid w:val="00C80EBA"/>
    <w:rsid w:val="00C903D3"/>
    <w:rsid w:val="00C95620"/>
    <w:rsid w:val="00C9778A"/>
    <w:rsid w:val="00CA7E7F"/>
    <w:rsid w:val="00CB2ECE"/>
    <w:rsid w:val="00CD10D1"/>
    <w:rsid w:val="00CE0C4A"/>
    <w:rsid w:val="00CF0C05"/>
    <w:rsid w:val="00D05D11"/>
    <w:rsid w:val="00D06704"/>
    <w:rsid w:val="00D1089D"/>
    <w:rsid w:val="00D23A2B"/>
    <w:rsid w:val="00D31C8F"/>
    <w:rsid w:val="00D351C9"/>
    <w:rsid w:val="00D357C0"/>
    <w:rsid w:val="00D5124C"/>
    <w:rsid w:val="00D54248"/>
    <w:rsid w:val="00D550B8"/>
    <w:rsid w:val="00D570FC"/>
    <w:rsid w:val="00D74C20"/>
    <w:rsid w:val="00D869FE"/>
    <w:rsid w:val="00D96F03"/>
    <w:rsid w:val="00DA303B"/>
    <w:rsid w:val="00DB26BA"/>
    <w:rsid w:val="00DB3AA6"/>
    <w:rsid w:val="00DB57F9"/>
    <w:rsid w:val="00DB6DCD"/>
    <w:rsid w:val="00DC3CCB"/>
    <w:rsid w:val="00DC5D1C"/>
    <w:rsid w:val="00DD09E0"/>
    <w:rsid w:val="00DD33C4"/>
    <w:rsid w:val="00DE0B03"/>
    <w:rsid w:val="00DF27E8"/>
    <w:rsid w:val="00E251B8"/>
    <w:rsid w:val="00E2782C"/>
    <w:rsid w:val="00E3090D"/>
    <w:rsid w:val="00E32E93"/>
    <w:rsid w:val="00E46520"/>
    <w:rsid w:val="00E476A8"/>
    <w:rsid w:val="00E55738"/>
    <w:rsid w:val="00E61CD7"/>
    <w:rsid w:val="00E70475"/>
    <w:rsid w:val="00E829C0"/>
    <w:rsid w:val="00E84111"/>
    <w:rsid w:val="00E9170C"/>
    <w:rsid w:val="00EA15BF"/>
    <w:rsid w:val="00EA2A95"/>
    <w:rsid w:val="00EB1021"/>
    <w:rsid w:val="00EB2912"/>
    <w:rsid w:val="00EB4437"/>
    <w:rsid w:val="00EC76B5"/>
    <w:rsid w:val="00ED037A"/>
    <w:rsid w:val="00ED6272"/>
    <w:rsid w:val="00EE21E4"/>
    <w:rsid w:val="00EE33D6"/>
    <w:rsid w:val="00EF1467"/>
    <w:rsid w:val="00EF68AA"/>
    <w:rsid w:val="00F0584E"/>
    <w:rsid w:val="00F0637A"/>
    <w:rsid w:val="00F1324E"/>
    <w:rsid w:val="00F1350B"/>
    <w:rsid w:val="00F147CF"/>
    <w:rsid w:val="00F14BBE"/>
    <w:rsid w:val="00F15055"/>
    <w:rsid w:val="00F222C0"/>
    <w:rsid w:val="00F308E8"/>
    <w:rsid w:val="00F41A14"/>
    <w:rsid w:val="00F530A6"/>
    <w:rsid w:val="00F7038B"/>
    <w:rsid w:val="00F76689"/>
    <w:rsid w:val="00F84316"/>
    <w:rsid w:val="00F858D5"/>
    <w:rsid w:val="00F85AB3"/>
    <w:rsid w:val="00F86B1F"/>
    <w:rsid w:val="00F9169D"/>
    <w:rsid w:val="00F97B3B"/>
    <w:rsid w:val="00FA70D0"/>
    <w:rsid w:val="00FB10AF"/>
    <w:rsid w:val="00FC02E6"/>
    <w:rsid w:val="00FC159C"/>
    <w:rsid w:val="00FC69DF"/>
    <w:rsid w:val="00FD37AE"/>
    <w:rsid w:val="00FD3983"/>
    <w:rsid w:val="00FD4384"/>
    <w:rsid w:val="00FD50B9"/>
    <w:rsid w:val="00FE268E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58295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A6"/>
  </w:style>
  <w:style w:type="paragraph" w:styleId="Heading1">
    <w:name w:val="heading 1"/>
    <w:basedOn w:val="Heading2"/>
    <w:next w:val="Normal"/>
    <w:link w:val="Heading1Char"/>
    <w:uiPriority w:val="9"/>
    <w:qFormat/>
    <w:rsid w:val="00BF602F"/>
    <w:pPr>
      <w:numPr>
        <w:ilvl w:val="0"/>
      </w:numPr>
      <w:spacing w:line="240" w:lineRule="auto"/>
      <w:outlineLvl w:val="0"/>
    </w:pPr>
    <w:rPr>
      <w:rFonts w:ascii="Calibri" w:eastAsia="Calibri" w:hAnsi="Calibri" w:cs="Calibri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02F"/>
    <w:pPr>
      <w:numPr>
        <w:ilvl w:val="1"/>
        <w:numId w:val="5"/>
      </w:numPr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EB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72A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72A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72A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72A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72A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72A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02F"/>
    <w:rPr>
      <w:rFonts w:ascii="Calibri" w:eastAsia="Calibri" w:hAnsi="Calibri" w:cs="Calibri"/>
      <w:b/>
      <w:sz w:val="36"/>
      <w:szCs w:val="28"/>
    </w:rPr>
  </w:style>
  <w:style w:type="character" w:styleId="Hyperlink">
    <w:name w:val="Hyperlink"/>
    <w:uiPriority w:val="99"/>
    <w:rsid w:val="00D869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F602F"/>
    <w:rPr>
      <w:b/>
      <w:sz w:val="20"/>
    </w:rPr>
  </w:style>
  <w:style w:type="table" w:styleId="TableGrid">
    <w:name w:val="Table Grid"/>
    <w:basedOn w:val="TableNormal"/>
    <w:uiPriority w:val="59"/>
    <w:rsid w:val="00D8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5D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C5E"/>
  </w:style>
  <w:style w:type="paragraph" w:styleId="Footer">
    <w:name w:val="footer"/>
    <w:basedOn w:val="Normal"/>
    <w:link w:val="Foot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C5E"/>
  </w:style>
  <w:style w:type="paragraph" w:styleId="BalloonText">
    <w:name w:val="Balloon Text"/>
    <w:basedOn w:val="Normal"/>
    <w:link w:val="BalloonTextChar"/>
    <w:uiPriority w:val="99"/>
    <w:semiHidden/>
    <w:unhideWhenUsed/>
    <w:rsid w:val="002B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DE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172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317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3172A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uiPriority w:val="39"/>
    <w:rsid w:val="0020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A4EB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57F5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003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6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07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2836"/>
  </w:style>
  <w:style w:type="character" w:customStyle="1" w:styleId="Heading4Char">
    <w:name w:val="Heading 4 Char"/>
    <w:basedOn w:val="DefaultParagraphFont"/>
    <w:link w:val="Heading4"/>
    <w:uiPriority w:val="9"/>
    <w:semiHidden/>
    <w:rsid w:val="000607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72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72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A6"/>
  </w:style>
  <w:style w:type="paragraph" w:styleId="Heading1">
    <w:name w:val="heading 1"/>
    <w:basedOn w:val="Heading2"/>
    <w:next w:val="Normal"/>
    <w:link w:val="Heading1Char"/>
    <w:uiPriority w:val="9"/>
    <w:qFormat/>
    <w:rsid w:val="00BF602F"/>
    <w:pPr>
      <w:numPr>
        <w:ilvl w:val="0"/>
      </w:numPr>
      <w:spacing w:line="240" w:lineRule="auto"/>
      <w:outlineLvl w:val="0"/>
    </w:pPr>
    <w:rPr>
      <w:rFonts w:ascii="Calibri" w:eastAsia="Calibri" w:hAnsi="Calibri" w:cs="Calibri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02F"/>
    <w:pPr>
      <w:numPr>
        <w:ilvl w:val="1"/>
        <w:numId w:val="5"/>
      </w:numPr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EB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72A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72A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72A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72A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72A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72A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02F"/>
    <w:rPr>
      <w:rFonts w:ascii="Calibri" w:eastAsia="Calibri" w:hAnsi="Calibri" w:cs="Calibri"/>
      <w:b/>
      <w:sz w:val="36"/>
      <w:szCs w:val="28"/>
    </w:rPr>
  </w:style>
  <w:style w:type="character" w:styleId="Hyperlink">
    <w:name w:val="Hyperlink"/>
    <w:uiPriority w:val="99"/>
    <w:rsid w:val="00D869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F602F"/>
    <w:rPr>
      <w:b/>
      <w:sz w:val="20"/>
    </w:rPr>
  </w:style>
  <w:style w:type="table" w:styleId="TableGrid">
    <w:name w:val="Table Grid"/>
    <w:basedOn w:val="TableNormal"/>
    <w:uiPriority w:val="59"/>
    <w:rsid w:val="00D8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5D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C5E"/>
  </w:style>
  <w:style w:type="paragraph" w:styleId="Footer">
    <w:name w:val="footer"/>
    <w:basedOn w:val="Normal"/>
    <w:link w:val="Foot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C5E"/>
  </w:style>
  <w:style w:type="paragraph" w:styleId="BalloonText">
    <w:name w:val="Balloon Text"/>
    <w:basedOn w:val="Normal"/>
    <w:link w:val="BalloonTextChar"/>
    <w:uiPriority w:val="99"/>
    <w:semiHidden/>
    <w:unhideWhenUsed/>
    <w:rsid w:val="002B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DE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172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317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3172A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uiPriority w:val="39"/>
    <w:rsid w:val="0020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A4EB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57F5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003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6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07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2836"/>
  </w:style>
  <w:style w:type="character" w:customStyle="1" w:styleId="Heading4Char">
    <w:name w:val="Heading 4 Char"/>
    <w:basedOn w:val="DefaultParagraphFont"/>
    <w:link w:val="Heading4"/>
    <w:uiPriority w:val="9"/>
    <w:semiHidden/>
    <w:rsid w:val="000607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72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72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CE357-274C-4EB5-BE14-864A6C63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Shaw</dc:creator>
  <cp:lastModifiedBy>Carys Thomas</cp:lastModifiedBy>
  <cp:revision>2</cp:revision>
  <cp:lastPrinted>2015-12-09T12:58:00Z</cp:lastPrinted>
  <dcterms:created xsi:type="dcterms:W3CDTF">2016-04-08T12:20:00Z</dcterms:created>
  <dcterms:modified xsi:type="dcterms:W3CDTF">2016-04-08T12:20:00Z</dcterms:modified>
</cp:coreProperties>
</file>