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7E2D0" w14:textId="77777777" w:rsidR="003D1712" w:rsidRDefault="003D1712" w:rsidP="003D171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895245A" w14:textId="77777777" w:rsidR="003D1712" w:rsidRDefault="003D1712" w:rsidP="004D2EBD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5CA03B8E" w14:textId="77777777" w:rsidR="003D1712" w:rsidRDefault="003D1712" w:rsidP="003D171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A198C88" w14:textId="77777777" w:rsidR="001F7D24" w:rsidRPr="008E5C15" w:rsidRDefault="001F7D24" w:rsidP="001F7D24">
      <w:pPr>
        <w:pStyle w:val="Title"/>
        <w:rPr>
          <w:rFonts w:ascii="Arial" w:hAnsi="Arial" w:cs="Arial"/>
        </w:rPr>
      </w:pPr>
      <w:r w:rsidRPr="008E5C15">
        <w:rPr>
          <w:rFonts w:ascii="Arial" w:hAnsi="Arial" w:cs="Arial"/>
        </w:rPr>
        <w:t>Application Form</w:t>
      </w:r>
    </w:p>
    <w:p w14:paraId="1130FDFF" w14:textId="77777777" w:rsidR="001F7D24" w:rsidRDefault="001F7D24" w:rsidP="001F7D24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</w:p>
    <w:p w14:paraId="1F8CE925" w14:textId="3C2266E8" w:rsidR="001F7D24" w:rsidRDefault="009C5980" w:rsidP="001F7D24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Agri Academy </w:t>
      </w:r>
      <w:r w:rsidR="002D1F60">
        <w:rPr>
          <w:rFonts w:ascii="Arial" w:hAnsi="Arial" w:cs="Arial"/>
          <w:b/>
          <w:bCs/>
          <w:sz w:val="32"/>
          <w:szCs w:val="32"/>
        </w:rPr>
        <w:t>2020</w:t>
      </w:r>
    </w:p>
    <w:p w14:paraId="7BD8EB2F" w14:textId="77777777" w:rsidR="001F7D24" w:rsidRDefault="001F7D24" w:rsidP="001F7D24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Junior Programme</w:t>
      </w:r>
    </w:p>
    <w:p w14:paraId="4BC3537F" w14:textId="77777777" w:rsidR="001F7D24" w:rsidRDefault="001F7D24" w:rsidP="001F7D24">
      <w:pPr>
        <w:spacing w:after="0"/>
        <w:rPr>
          <w:rFonts w:ascii="Arial" w:hAnsi="Arial" w:cs="Arial"/>
          <w:sz w:val="24"/>
          <w:szCs w:val="24"/>
        </w:rPr>
      </w:pPr>
    </w:p>
    <w:p w14:paraId="1F671EDB" w14:textId="77777777" w:rsidR="001F7D24" w:rsidRDefault="001F7D24" w:rsidP="001F7D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Before you complete your application form for the Agri Academy, there are a few key points we want to emphasise. </w:t>
      </w:r>
    </w:p>
    <w:p w14:paraId="52178ABA" w14:textId="77777777" w:rsidR="001F7D24" w:rsidRDefault="001F7D24" w:rsidP="001F7D24">
      <w:pPr>
        <w:spacing w:after="0"/>
        <w:rPr>
          <w:rFonts w:ascii="Arial" w:hAnsi="Arial" w:cs="Arial"/>
          <w:sz w:val="24"/>
          <w:szCs w:val="24"/>
        </w:rPr>
      </w:pPr>
    </w:p>
    <w:p w14:paraId="6C31F33C" w14:textId="77777777" w:rsidR="001F7D24" w:rsidRDefault="001F7D24" w:rsidP="001F7D2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Successful candidates are expected to be </w:t>
      </w:r>
      <w:r w:rsidRPr="008E5C15">
        <w:rPr>
          <w:rFonts w:ascii="Arial" w:hAnsi="Arial" w:cs="Arial"/>
          <w:b/>
          <w:sz w:val="24"/>
          <w:szCs w:val="24"/>
        </w:rPr>
        <w:t>fully committed</w:t>
      </w:r>
      <w:r>
        <w:rPr>
          <w:rFonts w:ascii="Arial" w:hAnsi="Arial" w:cs="Arial"/>
          <w:sz w:val="24"/>
          <w:szCs w:val="24"/>
        </w:rPr>
        <w:t xml:space="preserve"> to the Agri Academy process and must attend every session and arrive promptly. Failure to commit to the programme could result </w:t>
      </w:r>
      <w:r w:rsidR="009C5980">
        <w:rPr>
          <w:rFonts w:ascii="Arial" w:hAnsi="Arial" w:cs="Arial"/>
          <w:sz w:val="24"/>
          <w:szCs w:val="24"/>
        </w:rPr>
        <w:t>in expulsion. The dates for the</w:t>
      </w:r>
      <w:r>
        <w:rPr>
          <w:rFonts w:ascii="Arial" w:hAnsi="Arial" w:cs="Arial"/>
          <w:sz w:val="24"/>
          <w:szCs w:val="24"/>
        </w:rPr>
        <w:t xml:space="preserve"> Agri Academy Junior programme </w:t>
      </w:r>
      <w:proofErr w:type="gramStart"/>
      <w:r>
        <w:rPr>
          <w:rFonts w:ascii="Arial" w:hAnsi="Arial" w:cs="Arial"/>
          <w:sz w:val="24"/>
          <w:szCs w:val="24"/>
        </w:rPr>
        <w:t>has</w:t>
      </w:r>
      <w:proofErr w:type="gramEnd"/>
      <w:r>
        <w:rPr>
          <w:rFonts w:ascii="Arial" w:hAnsi="Arial" w:cs="Arial"/>
          <w:sz w:val="24"/>
          <w:szCs w:val="24"/>
        </w:rPr>
        <w:t xml:space="preserve"> been agreed as follows:</w:t>
      </w:r>
    </w:p>
    <w:p w14:paraId="534D33B1" w14:textId="77777777" w:rsidR="001F7D24" w:rsidRDefault="001F7D24" w:rsidP="001F7D24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PlainTable21"/>
        <w:tblW w:w="0" w:type="auto"/>
        <w:tblLook w:val="04A0" w:firstRow="1" w:lastRow="0" w:firstColumn="1" w:lastColumn="0" w:noHBand="0" w:noVBand="1"/>
      </w:tblPr>
      <w:tblGrid>
        <w:gridCol w:w="2264"/>
        <w:gridCol w:w="3973"/>
        <w:gridCol w:w="2779"/>
      </w:tblGrid>
      <w:tr w:rsidR="001F7D24" w14:paraId="42E72D21" w14:textId="77777777" w:rsidTr="00501B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53C4E08C" w14:textId="10E6F038" w:rsidR="001F7D24" w:rsidRPr="00A63335" w:rsidRDefault="001F7D24" w:rsidP="00501BB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63335">
              <w:rPr>
                <w:rFonts w:ascii="Arial" w:hAnsi="Arial" w:cs="Arial"/>
                <w:b w:val="0"/>
                <w:sz w:val="24"/>
                <w:szCs w:val="24"/>
              </w:rPr>
              <w:t xml:space="preserve">An Agri Academy reception will be held at the Royal Welsh Show in </w:t>
            </w:r>
            <w:proofErr w:type="spellStart"/>
            <w:r w:rsidRPr="00A63335">
              <w:rPr>
                <w:rFonts w:ascii="Arial" w:hAnsi="Arial" w:cs="Arial"/>
                <w:b w:val="0"/>
                <w:sz w:val="24"/>
                <w:szCs w:val="24"/>
              </w:rPr>
              <w:t>Llanelwedd</w:t>
            </w:r>
            <w:proofErr w:type="spellEnd"/>
            <w:r w:rsidRPr="00A63335">
              <w:rPr>
                <w:rFonts w:ascii="Arial" w:hAnsi="Arial" w:cs="Arial"/>
                <w:b w:val="0"/>
                <w:sz w:val="24"/>
                <w:szCs w:val="24"/>
              </w:rPr>
              <w:t xml:space="preserve"> on </w:t>
            </w:r>
            <w:r w:rsidR="009C5980">
              <w:rPr>
                <w:rFonts w:ascii="Arial" w:hAnsi="Arial" w:cs="Arial"/>
                <w:sz w:val="24"/>
                <w:szCs w:val="24"/>
                <w:u w:val="single"/>
              </w:rPr>
              <w:t xml:space="preserve">Wednesday </w:t>
            </w:r>
            <w:r w:rsidR="002D1F60">
              <w:rPr>
                <w:rFonts w:ascii="Arial" w:hAnsi="Arial" w:cs="Arial"/>
                <w:sz w:val="24"/>
                <w:szCs w:val="24"/>
                <w:u w:val="single"/>
              </w:rPr>
              <w:t>22</w:t>
            </w:r>
            <w:r w:rsidRPr="008E5C15">
              <w:rPr>
                <w:rFonts w:ascii="Arial" w:hAnsi="Arial" w:cs="Arial"/>
                <w:sz w:val="24"/>
                <w:szCs w:val="24"/>
                <w:u w:val="single"/>
              </w:rPr>
              <w:t xml:space="preserve"> July</w:t>
            </w:r>
            <w:r w:rsidRPr="00A63335">
              <w:rPr>
                <w:rFonts w:ascii="Arial" w:hAnsi="Arial" w:cs="Arial"/>
                <w:b w:val="0"/>
                <w:sz w:val="24"/>
                <w:szCs w:val="24"/>
              </w:rPr>
              <w:t>.</w:t>
            </w:r>
          </w:p>
        </w:tc>
      </w:tr>
      <w:tr w:rsidR="001F7D24" w14:paraId="5FB56190" w14:textId="77777777" w:rsidTr="00501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39BB35C3" w14:textId="77777777" w:rsidR="001F7D24" w:rsidRPr="00A63335" w:rsidRDefault="001F7D24" w:rsidP="00501BB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63335">
              <w:rPr>
                <w:rFonts w:ascii="Arial" w:hAnsi="Arial" w:cs="Arial"/>
                <w:b w:val="0"/>
                <w:sz w:val="24"/>
                <w:szCs w:val="24"/>
              </w:rPr>
              <w:t>Session 1</w:t>
            </w:r>
          </w:p>
        </w:tc>
        <w:tc>
          <w:tcPr>
            <w:tcW w:w="3973" w:type="dxa"/>
          </w:tcPr>
          <w:p w14:paraId="5E0A4D75" w14:textId="413406C1" w:rsidR="001F7D24" w:rsidRPr="008E5C15" w:rsidRDefault="00B76BB5" w:rsidP="0050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29 – 31 July</w:t>
            </w:r>
            <w:r w:rsidR="001F7D24" w:rsidRPr="008E5C15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2779" w:type="dxa"/>
          </w:tcPr>
          <w:p w14:paraId="4C4A769E" w14:textId="77777777" w:rsidR="001F7D24" w:rsidRDefault="001F7D24" w:rsidP="0050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Llŷn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Peninsula</w:t>
            </w:r>
          </w:p>
        </w:tc>
      </w:tr>
      <w:tr w:rsidR="001F7D24" w14:paraId="787E476A" w14:textId="77777777" w:rsidTr="00501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4C6CCD2B" w14:textId="77777777" w:rsidR="001F7D24" w:rsidRPr="00A63335" w:rsidRDefault="001F7D24" w:rsidP="00501BB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63335">
              <w:rPr>
                <w:rFonts w:ascii="Arial" w:hAnsi="Arial" w:cs="Arial"/>
                <w:b w:val="0"/>
                <w:sz w:val="24"/>
                <w:szCs w:val="24"/>
              </w:rPr>
              <w:t>Session 2</w:t>
            </w:r>
          </w:p>
        </w:tc>
        <w:tc>
          <w:tcPr>
            <w:tcW w:w="3973" w:type="dxa"/>
          </w:tcPr>
          <w:p w14:paraId="0507CE21" w14:textId="7D11C905" w:rsidR="001F7D24" w:rsidRPr="008E5C15" w:rsidRDefault="00B76BB5" w:rsidP="009C59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17 - </w:t>
            </w:r>
            <w:proofErr w:type="gramStart"/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19</w:t>
            </w:r>
            <w:r w:rsidR="009C5980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 August</w:t>
            </w:r>
            <w:proofErr w:type="gramEnd"/>
          </w:p>
        </w:tc>
        <w:tc>
          <w:tcPr>
            <w:tcW w:w="2779" w:type="dxa"/>
          </w:tcPr>
          <w:p w14:paraId="177B83DC" w14:textId="0277DF09" w:rsidR="001F7D24" w:rsidRDefault="00B76BB5" w:rsidP="00501BB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Ceredigion</w:t>
            </w:r>
          </w:p>
        </w:tc>
      </w:tr>
      <w:tr w:rsidR="001F7D24" w14:paraId="063E5597" w14:textId="77777777" w:rsidTr="00501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4" w:type="dxa"/>
          </w:tcPr>
          <w:p w14:paraId="1F86AC10" w14:textId="77777777" w:rsidR="001F7D24" w:rsidRPr="00A63335" w:rsidRDefault="001F7D24" w:rsidP="00501BB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63335">
              <w:rPr>
                <w:rFonts w:ascii="Arial" w:hAnsi="Arial" w:cs="Arial"/>
                <w:b w:val="0"/>
                <w:sz w:val="24"/>
                <w:szCs w:val="24"/>
              </w:rPr>
              <w:t>Session 3</w:t>
            </w:r>
          </w:p>
        </w:tc>
        <w:tc>
          <w:tcPr>
            <w:tcW w:w="3973" w:type="dxa"/>
          </w:tcPr>
          <w:p w14:paraId="0C83B3B6" w14:textId="3F38F218" w:rsidR="001F7D24" w:rsidRPr="008E5C15" w:rsidRDefault="00B76BB5" w:rsidP="009C59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24 - 28</w:t>
            </w:r>
            <w:r w:rsidR="001F7D24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 October </w:t>
            </w:r>
          </w:p>
        </w:tc>
        <w:tc>
          <w:tcPr>
            <w:tcW w:w="2779" w:type="dxa"/>
          </w:tcPr>
          <w:p w14:paraId="3392150D" w14:textId="59339EEC" w:rsidR="001F7D24" w:rsidRDefault="00B8471E" w:rsidP="00501B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Switzerland</w:t>
            </w:r>
            <w:r w:rsidR="00CD4982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F7D24" w14:paraId="0A2785ED" w14:textId="77777777" w:rsidTr="00501B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2066285F" w14:textId="0805A3C4" w:rsidR="001F7D24" w:rsidRPr="00A63335" w:rsidRDefault="001F7D24" w:rsidP="00501BBF">
            <w:pPr>
              <w:rPr>
                <w:rFonts w:ascii="Arial" w:hAnsi="Arial" w:cs="Arial"/>
                <w:b w:val="0"/>
                <w:sz w:val="24"/>
                <w:szCs w:val="24"/>
              </w:rPr>
            </w:pPr>
            <w:r w:rsidRPr="00A63335">
              <w:rPr>
                <w:rFonts w:ascii="Arial" w:hAnsi="Arial" w:cs="Arial"/>
                <w:b w:val="0"/>
                <w:sz w:val="24"/>
                <w:szCs w:val="24"/>
              </w:rPr>
              <w:t xml:space="preserve">An Agri Academy </w:t>
            </w:r>
            <w:r w:rsidR="00BE63A7">
              <w:rPr>
                <w:rFonts w:ascii="Arial" w:hAnsi="Arial" w:cs="Arial"/>
                <w:b w:val="0"/>
                <w:sz w:val="24"/>
                <w:szCs w:val="24"/>
              </w:rPr>
              <w:t>presentation and</w:t>
            </w:r>
            <w:r w:rsidRPr="00A63335">
              <w:rPr>
                <w:rFonts w:ascii="Arial" w:hAnsi="Arial" w:cs="Arial"/>
                <w:b w:val="0"/>
                <w:sz w:val="24"/>
                <w:szCs w:val="24"/>
              </w:rPr>
              <w:t xml:space="preserve"> ceremony will be held at the </w:t>
            </w:r>
            <w:r w:rsidR="006D2ECA" w:rsidRPr="006D2ECA">
              <w:rPr>
                <w:rFonts w:ascii="Arial" w:hAnsi="Arial" w:cs="Arial"/>
                <w:b w:val="0"/>
                <w:sz w:val="24"/>
                <w:szCs w:val="24"/>
              </w:rPr>
              <w:t>Wales YFC Rural Affairs Conference</w:t>
            </w:r>
            <w:r w:rsidR="006D2ECA">
              <w:rPr>
                <w:rFonts w:ascii="Arial" w:hAnsi="Arial" w:cs="Arial"/>
                <w:b w:val="0"/>
                <w:sz w:val="24"/>
                <w:szCs w:val="24"/>
              </w:rPr>
              <w:t xml:space="preserve"> in </w:t>
            </w:r>
            <w:r w:rsidR="00BE63A7" w:rsidRPr="006D2ECA">
              <w:rPr>
                <w:rFonts w:ascii="Arial" w:hAnsi="Arial" w:cs="Arial"/>
                <w:sz w:val="24"/>
                <w:szCs w:val="24"/>
                <w:u w:val="single"/>
              </w:rPr>
              <w:t>January 2021</w:t>
            </w:r>
            <w:r w:rsidR="006D2ECA">
              <w:rPr>
                <w:rFonts w:ascii="Arial" w:hAnsi="Arial" w:cs="Arial"/>
                <w:sz w:val="24"/>
                <w:szCs w:val="24"/>
                <w:u w:val="single"/>
              </w:rPr>
              <w:t>.</w:t>
            </w:r>
            <w:r w:rsidR="006D2EC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D2ECA" w:rsidRPr="006D2ECA"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Date and location to be confirmed.</w:t>
            </w:r>
            <w:r w:rsidR="006D2ECA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E63A7" w14:paraId="2CE77C8D" w14:textId="77777777" w:rsidTr="00501B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16" w:type="dxa"/>
            <w:gridSpan w:val="3"/>
          </w:tcPr>
          <w:p w14:paraId="4524B95A" w14:textId="77777777" w:rsidR="00BE63A7" w:rsidRPr="00A63335" w:rsidRDefault="00BE63A7" w:rsidP="00501BB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499E87" w14:textId="77777777" w:rsidR="001F7D24" w:rsidRDefault="001F7D24" w:rsidP="001F7D24">
      <w:pPr>
        <w:spacing w:after="0" w:line="240" w:lineRule="auto"/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08537B2F" w14:textId="77777777" w:rsidR="001F7D24" w:rsidRDefault="001F7D24" w:rsidP="001F7D24">
      <w:pPr>
        <w:spacing w:after="0" w:line="240" w:lineRule="auto"/>
        <w:jc w:val="both"/>
        <w:rPr>
          <w:rFonts w:ascii="Arial" w:hAnsi="Arial" w:cs="Arial"/>
          <w:sz w:val="32"/>
          <w:szCs w:val="24"/>
        </w:rPr>
      </w:pPr>
      <w:r w:rsidRPr="008E5C15">
        <w:rPr>
          <w:rFonts w:ascii="Arial" w:hAnsi="Arial" w:cs="Arial"/>
          <w:sz w:val="32"/>
          <w:szCs w:val="24"/>
        </w:rPr>
        <w:t xml:space="preserve">The application window will remain open until </w:t>
      </w:r>
    </w:p>
    <w:p w14:paraId="384ABE6E" w14:textId="138BFCA4" w:rsidR="00CD4982" w:rsidRDefault="001F7D24" w:rsidP="001F7D2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8E5C15">
        <w:rPr>
          <w:rFonts w:ascii="Arial" w:hAnsi="Arial" w:cs="Arial"/>
          <w:b/>
          <w:sz w:val="32"/>
          <w:szCs w:val="24"/>
        </w:rPr>
        <w:t xml:space="preserve">11:59pm on </w:t>
      </w:r>
      <w:r w:rsidR="009C5980">
        <w:rPr>
          <w:rFonts w:ascii="Arial" w:hAnsi="Arial" w:cs="Arial"/>
          <w:b/>
          <w:bCs/>
          <w:sz w:val="32"/>
          <w:szCs w:val="24"/>
        </w:rPr>
        <w:t>3</w:t>
      </w:r>
      <w:r w:rsidR="003E0024">
        <w:rPr>
          <w:rFonts w:ascii="Arial" w:hAnsi="Arial" w:cs="Arial"/>
          <w:b/>
          <w:bCs/>
          <w:sz w:val="32"/>
          <w:szCs w:val="24"/>
        </w:rPr>
        <w:t>1</w:t>
      </w:r>
      <w:r w:rsidR="003E0024" w:rsidRPr="003E0024">
        <w:rPr>
          <w:rFonts w:ascii="Arial" w:hAnsi="Arial" w:cs="Arial"/>
          <w:b/>
          <w:bCs/>
          <w:sz w:val="32"/>
          <w:szCs w:val="24"/>
          <w:vertAlign w:val="superscript"/>
        </w:rPr>
        <w:t>st</w:t>
      </w:r>
      <w:r w:rsidR="003E0024">
        <w:rPr>
          <w:rFonts w:ascii="Arial" w:hAnsi="Arial" w:cs="Arial"/>
          <w:b/>
          <w:bCs/>
          <w:sz w:val="32"/>
          <w:szCs w:val="24"/>
        </w:rPr>
        <w:t xml:space="preserve"> </w:t>
      </w:r>
      <w:r w:rsidR="009C5980">
        <w:rPr>
          <w:rFonts w:ascii="Arial" w:hAnsi="Arial" w:cs="Arial"/>
          <w:b/>
          <w:bCs/>
          <w:sz w:val="32"/>
          <w:szCs w:val="24"/>
        </w:rPr>
        <w:t xml:space="preserve">March </w:t>
      </w:r>
      <w:r w:rsidR="002D1F60">
        <w:rPr>
          <w:rFonts w:ascii="Arial" w:hAnsi="Arial" w:cs="Arial"/>
          <w:b/>
          <w:bCs/>
          <w:sz w:val="32"/>
          <w:szCs w:val="24"/>
        </w:rPr>
        <w:t>2020</w:t>
      </w:r>
      <w:r w:rsidRPr="008E5C15">
        <w:rPr>
          <w:rFonts w:ascii="Arial" w:hAnsi="Arial" w:cs="Arial"/>
          <w:b/>
          <w:bCs/>
          <w:sz w:val="32"/>
          <w:szCs w:val="24"/>
        </w:rPr>
        <w:t>.</w:t>
      </w:r>
    </w:p>
    <w:p w14:paraId="73B40A24" w14:textId="77777777" w:rsidR="00CD4982" w:rsidRDefault="00CD4982" w:rsidP="001F7D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54672D4" w14:textId="2678647E" w:rsidR="001F7D24" w:rsidRPr="00CD4982" w:rsidRDefault="00CD4982" w:rsidP="001F7D24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</w:t>
      </w:r>
      <w:r w:rsidR="001F7D24" w:rsidRPr="001140E5">
        <w:rPr>
          <w:rFonts w:ascii="Arial" w:hAnsi="Arial" w:cs="Arial"/>
          <w:sz w:val="24"/>
          <w:szCs w:val="24"/>
        </w:rPr>
        <w:t xml:space="preserve">mpleted applications should be </w:t>
      </w:r>
      <w:r w:rsidR="001F7D24">
        <w:rPr>
          <w:rFonts w:ascii="Arial" w:hAnsi="Arial" w:cs="Arial"/>
          <w:sz w:val="24"/>
          <w:szCs w:val="24"/>
        </w:rPr>
        <w:t xml:space="preserve">emailed to </w:t>
      </w:r>
      <w:hyperlink r:id="rId7" w:history="1">
        <w:r w:rsidR="001D18FE" w:rsidRPr="001C13EB">
          <w:rPr>
            <w:rStyle w:val="Hyperlink"/>
            <w:rFonts w:ascii="Arial" w:hAnsi="Arial" w:cs="Arial"/>
            <w:sz w:val="24"/>
            <w:szCs w:val="24"/>
          </w:rPr>
          <w:t>gwenno.griffiths@menterabusnes.co.uk</w:t>
        </w:r>
      </w:hyperlink>
      <w:r w:rsidR="001F7D24">
        <w:rPr>
          <w:rFonts w:ascii="Arial" w:hAnsi="Arial" w:cs="Arial"/>
          <w:sz w:val="24"/>
          <w:szCs w:val="24"/>
        </w:rPr>
        <w:t xml:space="preserve">. </w:t>
      </w:r>
    </w:p>
    <w:p w14:paraId="1AAFECAF" w14:textId="77777777" w:rsidR="001F7D24" w:rsidRPr="001140E5" w:rsidRDefault="001F7D24" w:rsidP="001F7D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A17BBDB" w14:textId="03366C81" w:rsidR="001F7D24" w:rsidRDefault="001F7D24" w:rsidP="001F7D2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1140E5">
        <w:rPr>
          <w:rFonts w:ascii="Arial" w:hAnsi="Arial" w:cs="Arial"/>
          <w:sz w:val="24"/>
          <w:szCs w:val="24"/>
        </w:rPr>
        <w:t xml:space="preserve">Applicants will be expected to attend an interview with a panel of judges at </w:t>
      </w:r>
      <w:proofErr w:type="spellStart"/>
      <w:r w:rsidRPr="001140E5">
        <w:rPr>
          <w:rFonts w:ascii="Arial" w:hAnsi="Arial" w:cs="Arial"/>
          <w:sz w:val="24"/>
          <w:szCs w:val="24"/>
        </w:rPr>
        <w:t>Menter</w:t>
      </w:r>
      <w:proofErr w:type="spellEnd"/>
      <w:r>
        <w:rPr>
          <w:rFonts w:ascii="Arial" w:hAnsi="Arial" w:cs="Arial"/>
          <w:sz w:val="24"/>
          <w:szCs w:val="24"/>
        </w:rPr>
        <w:t xml:space="preserve"> a </w:t>
      </w:r>
      <w:proofErr w:type="spellStart"/>
      <w:r>
        <w:rPr>
          <w:rFonts w:ascii="Arial" w:hAnsi="Arial" w:cs="Arial"/>
          <w:sz w:val="24"/>
          <w:szCs w:val="24"/>
        </w:rPr>
        <w:t>Busnes</w:t>
      </w:r>
      <w:proofErr w:type="spellEnd"/>
      <w:r>
        <w:rPr>
          <w:rFonts w:ascii="Arial" w:hAnsi="Arial" w:cs="Arial"/>
          <w:sz w:val="24"/>
          <w:szCs w:val="24"/>
        </w:rPr>
        <w:t xml:space="preserve"> offices, Aberystwyth. Interviews for the </w:t>
      </w:r>
      <w:r w:rsidR="009C5980">
        <w:rPr>
          <w:rFonts w:ascii="Arial" w:hAnsi="Arial" w:cs="Arial"/>
          <w:sz w:val="24"/>
          <w:szCs w:val="24"/>
        </w:rPr>
        <w:t xml:space="preserve">Junior Academy will be held on </w:t>
      </w:r>
      <w:r w:rsidR="000C52C7">
        <w:rPr>
          <w:rFonts w:ascii="Arial" w:hAnsi="Arial" w:cs="Arial"/>
          <w:b/>
          <w:sz w:val="24"/>
          <w:szCs w:val="24"/>
        </w:rPr>
        <w:t>Wednesday the 14</w:t>
      </w:r>
      <w:r w:rsidR="000C52C7" w:rsidRPr="000C52C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C52C7">
        <w:rPr>
          <w:rFonts w:ascii="Arial" w:hAnsi="Arial" w:cs="Arial"/>
          <w:b/>
          <w:sz w:val="24"/>
          <w:szCs w:val="24"/>
        </w:rPr>
        <w:t xml:space="preserve"> </w:t>
      </w:r>
      <w:r w:rsidR="004D2AAA">
        <w:rPr>
          <w:rFonts w:ascii="Arial" w:hAnsi="Arial" w:cs="Arial"/>
          <w:b/>
          <w:sz w:val="24"/>
          <w:szCs w:val="24"/>
        </w:rPr>
        <w:t>of April</w:t>
      </w:r>
      <w:r w:rsidR="00CD4982" w:rsidRPr="00C45F0C">
        <w:rPr>
          <w:rFonts w:ascii="Arial" w:hAnsi="Arial" w:cs="Arial"/>
          <w:b/>
          <w:sz w:val="24"/>
          <w:szCs w:val="24"/>
        </w:rPr>
        <w:t xml:space="preserve"> </w:t>
      </w:r>
      <w:r w:rsidR="009C5980" w:rsidRPr="00C45F0C">
        <w:rPr>
          <w:rFonts w:ascii="Arial" w:hAnsi="Arial" w:cs="Arial"/>
          <w:b/>
          <w:sz w:val="24"/>
          <w:szCs w:val="24"/>
        </w:rPr>
        <w:t xml:space="preserve">or </w:t>
      </w:r>
      <w:r w:rsidR="000C52C7">
        <w:rPr>
          <w:rFonts w:ascii="Arial" w:hAnsi="Arial" w:cs="Arial"/>
          <w:b/>
          <w:sz w:val="24"/>
          <w:szCs w:val="24"/>
        </w:rPr>
        <w:t>Thursday the 15</w:t>
      </w:r>
      <w:r w:rsidR="000C52C7" w:rsidRPr="000C52C7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C52C7">
        <w:rPr>
          <w:rFonts w:ascii="Arial" w:hAnsi="Arial" w:cs="Arial"/>
          <w:b/>
          <w:sz w:val="24"/>
          <w:szCs w:val="24"/>
        </w:rPr>
        <w:t xml:space="preserve"> </w:t>
      </w:r>
      <w:r w:rsidR="00DA0613">
        <w:rPr>
          <w:rFonts w:ascii="Arial" w:hAnsi="Arial" w:cs="Arial"/>
          <w:b/>
          <w:sz w:val="24"/>
          <w:szCs w:val="24"/>
        </w:rPr>
        <w:t>of April</w:t>
      </w:r>
      <w:r w:rsidR="009C5980">
        <w:rPr>
          <w:rFonts w:ascii="Arial" w:hAnsi="Arial" w:cs="Arial"/>
          <w:sz w:val="24"/>
          <w:szCs w:val="24"/>
        </w:rPr>
        <w:t xml:space="preserve">. </w:t>
      </w:r>
      <w:bookmarkStart w:id="0" w:name="_Hlk27400628"/>
      <w:r w:rsidR="009C5980">
        <w:rPr>
          <w:rFonts w:ascii="Arial" w:hAnsi="Arial" w:cs="Arial"/>
          <w:sz w:val="24"/>
          <w:szCs w:val="24"/>
        </w:rPr>
        <w:t>Please use</w:t>
      </w:r>
      <w:r w:rsidR="001D18FE">
        <w:rPr>
          <w:rFonts w:ascii="Arial" w:hAnsi="Arial" w:cs="Arial"/>
          <w:sz w:val="24"/>
          <w:szCs w:val="24"/>
        </w:rPr>
        <w:t xml:space="preserve"> the space below to note if you would be </w:t>
      </w:r>
      <w:r w:rsidR="001D18FE" w:rsidRPr="00B76BB5">
        <w:rPr>
          <w:rFonts w:ascii="Arial" w:hAnsi="Arial" w:cs="Arial"/>
          <w:b/>
          <w:bCs/>
          <w:sz w:val="24"/>
          <w:szCs w:val="24"/>
        </w:rPr>
        <w:t>unable</w:t>
      </w:r>
      <w:r w:rsidR="001D18FE">
        <w:rPr>
          <w:rFonts w:ascii="Arial" w:hAnsi="Arial" w:cs="Arial"/>
          <w:sz w:val="24"/>
          <w:szCs w:val="24"/>
        </w:rPr>
        <w:t xml:space="preserve"> to attend an interview on either of these dates</w:t>
      </w:r>
      <w:bookmarkEnd w:id="0"/>
      <w:r w:rsidR="001D18FE">
        <w:rPr>
          <w:rFonts w:ascii="Arial" w:hAnsi="Arial" w:cs="Arial"/>
          <w:sz w:val="24"/>
          <w:szCs w:val="24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D18FE" w14:paraId="123F53C0" w14:textId="77777777" w:rsidTr="001D18FE">
        <w:tc>
          <w:tcPr>
            <w:tcW w:w="9242" w:type="dxa"/>
          </w:tcPr>
          <w:p w14:paraId="2B8EA8EF" w14:textId="77777777" w:rsidR="001D18FE" w:rsidRDefault="001D18FE" w:rsidP="001F7D2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  <w:p w14:paraId="1AF3B3A4" w14:textId="77777777" w:rsidR="001D18FE" w:rsidRDefault="001D18FE" w:rsidP="001F7D24">
            <w:pPr>
              <w:jc w:val="both"/>
              <w:rPr>
                <w:rFonts w:ascii="Arial" w:hAnsi="Arial" w:cs="Arial"/>
                <w:b/>
                <w:sz w:val="24"/>
                <w:szCs w:val="24"/>
                <w:lang w:val="cy-GB"/>
              </w:rPr>
            </w:pPr>
          </w:p>
        </w:tc>
      </w:tr>
    </w:tbl>
    <w:p w14:paraId="21FCD732" w14:textId="77777777" w:rsidR="00B76BB5" w:rsidRDefault="00B76BB5" w:rsidP="00B76BB5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5829B8F" w14:textId="7F4125F4" w:rsidR="001F7D24" w:rsidRPr="00DF42B2" w:rsidRDefault="001F7D24" w:rsidP="00B76BB5">
      <w:pPr>
        <w:spacing w:after="0" w:line="240" w:lineRule="auto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Cs/>
          <w:sz w:val="24"/>
          <w:szCs w:val="24"/>
        </w:rPr>
        <w:t xml:space="preserve">For further information, please visit </w:t>
      </w:r>
      <w:hyperlink r:id="rId8" w:history="1">
        <w:r w:rsidRPr="00A269AD">
          <w:rPr>
            <w:rStyle w:val="Hyperlink"/>
            <w:rFonts w:ascii="Arial" w:hAnsi="Arial" w:cs="Arial"/>
            <w:b/>
            <w:bCs/>
            <w:sz w:val="24"/>
            <w:szCs w:val="24"/>
          </w:rPr>
          <w:t>www.gov.wales/farmingconnect</w:t>
        </w:r>
      </w:hyperlink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F738F8">
        <w:rPr>
          <w:rFonts w:ascii="Arial" w:hAnsi="Arial" w:cs="Arial"/>
          <w:bCs/>
          <w:sz w:val="24"/>
          <w:szCs w:val="24"/>
        </w:rPr>
        <w:t>o</w:t>
      </w:r>
      <w:r w:rsidRPr="00F738F8">
        <w:rPr>
          <w:rFonts w:ascii="Arial" w:hAnsi="Arial" w:cs="Arial"/>
          <w:sz w:val="24"/>
          <w:szCs w:val="24"/>
        </w:rPr>
        <w:t>r,</w:t>
      </w:r>
      <w:r>
        <w:rPr>
          <w:rFonts w:ascii="Arial" w:hAnsi="Arial" w:cs="Arial"/>
          <w:sz w:val="24"/>
          <w:szCs w:val="24"/>
        </w:rPr>
        <w:t xml:space="preserve"> contact </w:t>
      </w:r>
      <w:r w:rsidR="00B76BB5">
        <w:rPr>
          <w:rFonts w:ascii="Arial" w:hAnsi="Arial" w:cs="Arial"/>
          <w:sz w:val="24"/>
          <w:szCs w:val="24"/>
        </w:rPr>
        <w:t>Gwenno Griffiths</w:t>
      </w:r>
      <w:r>
        <w:rPr>
          <w:rFonts w:ascii="Arial" w:hAnsi="Arial" w:cs="Arial"/>
          <w:sz w:val="24"/>
          <w:szCs w:val="24"/>
        </w:rPr>
        <w:t xml:space="preserve"> on 01970 </w:t>
      </w:r>
      <w:r w:rsidR="00B76BB5">
        <w:rPr>
          <w:rFonts w:ascii="Arial" w:hAnsi="Arial" w:cs="Arial"/>
          <w:sz w:val="24"/>
          <w:szCs w:val="24"/>
        </w:rPr>
        <w:t>631414</w:t>
      </w:r>
      <w:r>
        <w:rPr>
          <w:rFonts w:ascii="Arial" w:hAnsi="Arial" w:cs="Arial"/>
          <w:sz w:val="24"/>
          <w:szCs w:val="24"/>
        </w:rPr>
        <w:t xml:space="preserve"> or </w:t>
      </w:r>
      <w:r w:rsidR="00B76BB5">
        <w:rPr>
          <w:rFonts w:ascii="Arial" w:hAnsi="Arial" w:cs="Arial"/>
          <w:sz w:val="24"/>
          <w:szCs w:val="24"/>
        </w:rPr>
        <w:t>gwenno.griffiths</w:t>
      </w:r>
      <w:r>
        <w:rPr>
          <w:rFonts w:ascii="Arial" w:hAnsi="Arial" w:cs="Arial"/>
          <w:sz w:val="24"/>
          <w:szCs w:val="24"/>
        </w:rPr>
        <w:t>@menterabusnes.co.uk</w:t>
      </w:r>
    </w:p>
    <w:p w14:paraId="6FDF3CB5" w14:textId="77777777" w:rsidR="004D2EBD" w:rsidRDefault="004D2EBD" w:rsidP="003D171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6228E3DD" w14:textId="77777777" w:rsidR="000F250D" w:rsidRDefault="000F250D" w:rsidP="003D1712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55BA75B8" w14:textId="77777777" w:rsidR="00ED151C" w:rsidRDefault="00ED151C" w:rsidP="00ED151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788"/>
        <w:gridCol w:w="137"/>
        <w:gridCol w:w="344"/>
        <w:gridCol w:w="454"/>
        <w:gridCol w:w="1956"/>
        <w:gridCol w:w="129"/>
        <w:gridCol w:w="1101"/>
        <w:gridCol w:w="411"/>
        <w:gridCol w:w="768"/>
        <w:gridCol w:w="2127"/>
      </w:tblGrid>
      <w:tr w:rsidR="005A5ADE" w:rsidRPr="00F9007D" w14:paraId="3A54D361" w14:textId="77777777" w:rsidTr="00345213">
        <w:trPr>
          <w:trHeight w:val="141"/>
        </w:trPr>
        <w:tc>
          <w:tcPr>
            <w:tcW w:w="9215" w:type="dxa"/>
            <w:gridSpan w:val="10"/>
            <w:shd w:val="clear" w:color="auto" w:fill="D9D9D9" w:themeFill="background1" w:themeFillShade="D9"/>
          </w:tcPr>
          <w:p w14:paraId="6D42E4EA" w14:textId="77777777" w:rsidR="005A5ADE" w:rsidRPr="00F9007D" w:rsidRDefault="005A5ADE" w:rsidP="001F7D24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br w:type="page"/>
            </w:r>
            <w:r w:rsidRPr="00F9007D">
              <w:rPr>
                <w:rFonts w:ascii="Arial" w:hAnsi="Arial" w:cs="Arial"/>
                <w:b/>
                <w:bCs/>
                <w:sz w:val="28"/>
                <w:szCs w:val="28"/>
              </w:rPr>
              <w:br w:type="page"/>
            </w:r>
            <w:r w:rsidRPr="00E246F8">
              <w:rPr>
                <w:rFonts w:ascii="Arial" w:hAnsi="Arial" w:cs="Arial"/>
                <w:b/>
                <w:bCs/>
                <w:sz w:val="28"/>
                <w:szCs w:val="28"/>
                <w:shd w:val="clear" w:color="auto" w:fill="D9D9D9" w:themeFill="background1" w:themeFillShade="D9"/>
              </w:rPr>
              <w:t xml:space="preserve">Section 1 </w:t>
            </w:r>
            <w:r w:rsidR="001F7D24">
              <w:rPr>
                <w:rFonts w:ascii="Arial" w:hAnsi="Arial" w:cs="Arial"/>
                <w:b/>
                <w:bCs/>
                <w:sz w:val="28"/>
                <w:szCs w:val="28"/>
                <w:shd w:val="clear" w:color="auto" w:fill="D9D9D9" w:themeFill="background1" w:themeFillShade="D9"/>
              </w:rPr>
              <w:t>–</w:t>
            </w:r>
            <w:r w:rsidRPr="00E246F8">
              <w:rPr>
                <w:rFonts w:ascii="Arial" w:hAnsi="Arial" w:cs="Arial"/>
                <w:b/>
                <w:bCs/>
                <w:sz w:val="28"/>
                <w:szCs w:val="28"/>
                <w:shd w:val="clear" w:color="auto" w:fill="D9D9D9" w:themeFill="background1" w:themeFillShade="D9"/>
              </w:rPr>
              <w:t xml:space="preserve"> </w:t>
            </w:r>
            <w:r w:rsidR="001F7D24">
              <w:rPr>
                <w:rFonts w:ascii="Arial" w:hAnsi="Arial" w:cs="Arial"/>
                <w:b/>
                <w:bCs/>
                <w:sz w:val="28"/>
                <w:szCs w:val="28"/>
                <w:shd w:val="clear" w:color="auto" w:fill="D9D9D9" w:themeFill="background1" w:themeFillShade="D9"/>
              </w:rPr>
              <w:t>Applicant contact details</w:t>
            </w:r>
            <w:r w:rsidRPr="00E246F8">
              <w:rPr>
                <w:rFonts w:ascii="Arial" w:hAnsi="Arial" w:cs="Arial"/>
                <w:b/>
                <w:bCs/>
                <w:sz w:val="28"/>
                <w:szCs w:val="28"/>
                <w:shd w:val="clear" w:color="auto" w:fill="D9D9D9" w:themeFill="background1" w:themeFillShade="D9"/>
              </w:rPr>
              <w:t>:</w:t>
            </w:r>
          </w:p>
        </w:tc>
      </w:tr>
      <w:tr w:rsidR="005A5ADE" w:rsidRPr="00F9007D" w14:paraId="1360402B" w14:textId="77777777" w:rsidTr="00345213">
        <w:trPr>
          <w:trHeight w:val="141"/>
        </w:trPr>
        <w:tc>
          <w:tcPr>
            <w:tcW w:w="1788" w:type="dxa"/>
          </w:tcPr>
          <w:p w14:paraId="633DF924" w14:textId="77777777" w:rsidR="005A5ADE" w:rsidRPr="00F9007D" w:rsidRDefault="005A5ADE" w:rsidP="000F0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07D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B8BD02A" w14:textId="77777777" w:rsidR="005A5ADE" w:rsidRPr="00F9007D" w:rsidRDefault="005A5ADE" w:rsidP="000F0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7" w:type="dxa"/>
            <w:gridSpan w:val="9"/>
          </w:tcPr>
          <w:p w14:paraId="1DBDBF4A" w14:textId="77777777" w:rsidR="005A5ADE" w:rsidRPr="00F9007D" w:rsidRDefault="005A5ADE" w:rsidP="000F0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ADE" w:rsidRPr="00F9007D" w14:paraId="1B811CB2" w14:textId="77777777" w:rsidTr="00345213">
        <w:trPr>
          <w:trHeight w:val="141"/>
        </w:trPr>
        <w:tc>
          <w:tcPr>
            <w:tcW w:w="1788" w:type="dxa"/>
          </w:tcPr>
          <w:p w14:paraId="6E8A73A1" w14:textId="77777777" w:rsidR="005A5ADE" w:rsidRDefault="005A5ADE" w:rsidP="000F0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07D">
              <w:rPr>
                <w:rFonts w:ascii="Arial" w:hAnsi="Arial" w:cs="Arial"/>
                <w:sz w:val="24"/>
                <w:szCs w:val="24"/>
              </w:rPr>
              <w:t>Address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5082E8AA" w14:textId="77777777" w:rsidR="005A5ADE" w:rsidRPr="00F9007D" w:rsidRDefault="005A5ADE" w:rsidP="000F0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924A14B" w14:textId="77777777" w:rsidR="005A5ADE" w:rsidRPr="00F9007D" w:rsidRDefault="005A5ADE" w:rsidP="000F0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7" w:type="dxa"/>
            <w:gridSpan w:val="9"/>
          </w:tcPr>
          <w:p w14:paraId="1D4C846D" w14:textId="77777777" w:rsidR="005A5ADE" w:rsidRPr="00F9007D" w:rsidRDefault="005A5ADE" w:rsidP="000F0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ADE" w:rsidRPr="00F9007D" w14:paraId="5B7895ED" w14:textId="77777777" w:rsidTr="00345213">
        <w:trPr>
          <w:trHeight w:val="141"/>
        </w:trPr>
        <w:tc>
          <w:tcPr>
            <w:tcW w:w="1788" w:type="dxa"/>
          </w:tcPr>
          <w:p w14:paraId="43369D00" w14:textId="77777777" w:rsidR="005A5ADE" w:rsidRPr="00F9007D" w:rsidRDefault="005A5ADE" w:rsidP="000F0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07D">
              <w:rPr>
                <w:rFonts w:ascii="Arial" w:hAnsi="Arial" w:cs="Arial"/>
                <w:sz w:val="24"/>
                <w:szCs w:val="24"/>
              </w:rPr>
              <w:t>Post Code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131D5A7" w14:textId="77777777" w:rsidR="005A5ADE" w:rsidRPr="00F9007D" w:rsidRDefault="005A5ADE" w:rsidP="000F0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427" w:type="dxa"/>
            <w:gridSpan w:val="9"/>
          </w:tcPr>
          <w:p w14:paraId="0FDE3A8B" w14:textId="77777777" w:rsidR="005A5ADE" w:rsidRPr="00F9007D" w:rsidRDefault="005A5ADE" w:rsidP="000F0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ADE" w:rsidRPr="00F9007D" w14:paraId="0BB0D93A" w14:textId="77777777" w:rsidTr="00345213">
        <w:trPr>
          <w:trHeight w:val="141"/>
        </w:trPr>
        <w:tc>
          <w:tcPr>
            <w:tcW w:w="1788" w:type="dxa"/>
          </w:tcPr>
          <w:p w14:paraId="3C1C7E1D" w14:textId="77777777" w:rsidR="005A5ADE" w:rsidRPr="00F9007D" w:rsidRDefault="005A5ADE" w:rsidP="000F0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07D">
              <w:rPr>
                <w:rFonts w:ascii="Arial" w:hAnsi="Arial" w:cs="Arial"/>
                <w:sz w:val="24"/>
                <w:szCs w:val="24"/>
              </w:rPr>
              <w:t>Telephone No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020" w:type="dxa"/>
            <w:gridSpan w:val="5"/>
          </w:tcPr>
          <w:p w14:paraId="2C1EF049" w14:textId="77777777" w:rsidR="005A5ADE" w:rsidRPr="00F9007D" w:rsidRDefault="005A5ADE" w:rsidP="000F0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</w:tcPr>
          <w:p w14:paraId="39F4DA84" w14:textId="77777777" w:rsidR="005A5ADE" w:rsidRDefault="005A5ADE" w:rsidP="000F0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07D">
              <w:rPr>
                <w:rFonts w:ascii="Arial" w:hAnsi="Arial" w:cs="Arial"/>
                <w:sz w:val="24"/>
                <w:szCs w:val="24"/>
              </w:rPr>
              <w:t xml:space="preserve">Mobile </w:t>
            </w:r>
          </w:p>
          <w:p w14:paraId="016FC410" w14:textId="77777777" w:rsidR="005A5ADE" w:rsidRPr="00F9007D" w:rsidRDefault="005A5ADE" w:rsidP="000F0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07D">
              <w:rPr>
                <w:rFonts w:ascii="Arial" w:hAnsi="Arial" w:cs="Arial"/>
                <w:sz w:val="24"/>
                <w:szCs w:val="24"/>
              </w:rPr>
              <w:t>No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3306" w:type="dxa"/>
            <w:gridSpan w:val="3"/>
          </w:tcPr>
          <w:p w14:paraId="37C13F94" w14:textId="77777777" w:rsidR="005A5ADE" w:rsidRPr="00F9007D" w:rsidRDefault="005A5ADE" w:rsidP="000F0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ADE" w:rsidRPr="00F9007D" w14:paraId="199899F0" w14:textId="77777777" w:rsidTr="00345213">
        <w:trPr>
          <w:trHeight w:val="141"/>
        </w:trPr>
        <w:tc>
          <w:tcPr>
            <w:tcW w:w="1788" w:type="dxa"/>
          </w:tcPr>
          <w:p w14:paraId="1A8A3773" w14:textId="77777777" w:rsidR="005A5ADE" w:rsidRPr="00F9007D" w:rsidRDefault="005A5ADE" w:rsidP="000F0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07D">
              <w:rPr>
                <w:rFonts w:ascii="Arial" w:hAnsi="Arial" w:cs="Arial"/>
                <w:sz w:val="24"/>
                <w:szCs w:val="24"/>
              </w:rPr>
              <w:t>E-mail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437E0527" w14:textId="77777777" w:rsidR="005A5ADE" w:rsidRPr="00F9007D" w:rsidRDefault="005A5ADE" w:rsidP="000F0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07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20" w:type="dxa"/>
            <w:gridSpan w:val="5"/>
          </w:tcPr>
          <w:p w14:paraId="549882DB" w14:textId="77777777" w:rsidR="005A5ADE" w:rsidRPr="00F9007D" w:rsidRDefault="005A5ADE" w:rsidP="000F0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1" w:type="dxa"/>
          </w:tcPr>
          <w:p w14:paraId="79E0F5A7" w14:textId="77777777" w:rsidR="005A5ADE" w:rsidRDefault="005A5ADE" w:rsidP="000F0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 of </w:t>
            </w:r>
          </w:p>
          <w:p w14:paraId="463D0FAA" w14:textId="77777777" w:rsidR="005A5ADE" w:rsidRDefault="005A5ADE" w:rsidP="000F0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Birth:</w:t>
            </w:r>
          </w:p>
          <w:p w14:paraId="2F8EBA4F" w14:textId="77777777" w:rsidR="005A5ADE" w:rsidRPr="00F9007D" w:rsidRDefault="005A5ADE" w:rsidP="000F0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06" w:type="dxa"/>
            <w:gridSpan w:val="3"/>
          </w:tcPr>
          <w:p w14:paraId="118E4277" w14:textId="77777777" w:rsidR="005A5ADE" w:rsidRPr="00F9007D" w:rsidRDefault="005A5ADE" w:rsidP="000F0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129F" w:rsidRPr="001224FE" w14:paraId="31DD4FFE" w14:textId="77777777" w:rsidTr="00345213">
        <w:trPr>
          <w:trHeight w:val="141"/>
        </w:trPr>
        <w:tc>
          <w:tcPr>
            <w:tcW w:w="1925" w:type="dxa"/>
            <w:gridSpan w:val="2"/>
            <w:tcBorders>
              <w:bottom w:val="single" w:sz="4" w:space="0" w:color="000000"/>
            </w:tcBorders>
          </w:tcPr>
          <w:p w14:paraId="0E564357" w14:textId="77777777" w:rsidR="0026129F" w:rsidRDefault="0026129F" w:rsidP="001224FE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</w:rPr>
              <w:t xml:space="preserve">Relation </w:t>
            </w:r>
            <w:r w:rsidRPr="008D7EC6">
              <w:rPr>
                <w:rFonts w:ascii="Arial" w:hAnsi="Arial" w:cs="Arial"/>
                <w:sz w:val="24"/>
              </w:rPr>
              <w:t>to the business</w:t>
            </w:r>
            <w:r>
              <w:rPr>
                <w:rFonts w:ascii="Arial" w:hAnsi="Arial" w:cs="Arial"/>
                <w:sz w:val="24"/>
              </w:rPr>
              <w:t>:</w:t>
            </w:r>
          </w:p>
        </w:tc>
        <w:tc>
          <w:tcPr>
            <w:tcW w:w="7290" w:type="dxa"/>
            <w:gridSpan w:val="8"/>
            <w:tcBorders>
              <w:bottom w:val="single" w:sz="4" w:space="0" w:color="000000"/>
            </w:tcBorders>
          </w:tcPr>
          <w:p w14:paraId="1E620818" w14:textId="77777777" w:rsidR="0026129F" w:rsidRDefault="0026129F" w:rsidP="001224FE">
            <w:pPr>
              <w:pStyle w:val="NoSpacing"/>
              <w:rPr>
                <w:rFonts w:ascii="Arial" w:hAnsi="Arial" w:cs="Arial"/>
                <w:sz w:val="24"/>
              </w:rPr>
            </w:pPr>
          </w:p>
        </w:tc>
      </w:tr>
      <w:tr w:rsidR="005A5ADE" w:rsidRPr="001224FE" w14:paraId="16E87DFB" w14:textId="77777777" w:rsidTr="00345213">
        <w:trPr>
          <w:trHeight w:val="141"/>
        </w:trPr>
        <w:tc>
          <w:tcPr>
            <w:tcW w:w="1925" w:type="dxa"/>
            <w:gridSpan w:val="2"/>
            <w:tcBorders>
              <w:bottom w:val="single" w:sz="4" w:space="0" w:color="000000"/>
            </w:tcBorders>
          </w:tcPr>
          <w:p w14:paraId="1252A3DC" w14:textId="77777777" w:rsidR="005A5ADE" w:rsidRPr="001224FE" w:rsidRDefault="005A782C" w:rsidP="001224FE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Business Unique Reference Number</w:t>
            </w:r>
            <w:r w:rsidR="0026129F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883" w:type="dxa"/>
            <w:gridSpan w:val="4"/>
            <w:tcBorders>
              <w:bottom w:val="single" w:sz="4" w:space="0" w:color="000000"/>
            </w:tcBorders>
          </w:tcPr>
          <w:p w14:paraId="0764E792" w14:textId="77777777" w:rsidR="005A5ADE" w:rsidRDefault="005A5ADE" w:rsidP="001224FE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45148BCE" w14:textId="77777777" w:rsidR="005A782C" w:rsidRPr="001224FE" w:rsidRDefault="005A782C" w:rsidP="001224FE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BAS _ _ _ _ _</w:t>
            </w:r>
          </w:p>
        </w:tc>
        <w:tc>
          <w:tcPr>
            <w:tcW w:w="1512" w:type="dxa"/>
            <w:gridSpan w:val="2"/>
            <w:tcBorders>
              <w:bottom w:val="single" w:sz="4" w:space="0" w:color="000000"/>
            </w:tcBorders>
          </w:tcPr>
          <w:p w14:paraId="4044276A" w14:textId="77777777" w:rsidR="005A5ADE" w:rsidRPr="001224FE" w:rsidRDefault="005A782C" w:rsidP="005A782C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Contact Unique Reference Number</w:t>
            </w:r>
            <w:r w:rsidR="0026129F">
              <w:rPr>
                <w:rFonts w:ascii="Arial" w:hAnsi="Arial" w:cs="Arial"/>
                <w:sz w:val="24"/>
                <w:szCs w:val="24"/>
              </w:rPr>
              <w:t>*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895" w:type="dxa"/>
            <w:gridSpan w:val="2"/>
            <w:tcBorders>
              <w:bottom w:val="single" w:sz="4" w:space="0" w:color="000000"/>
            </w:tcBorders>
          </w:tcPr>
          <w:p w14:paraId="11A8F596" w14:textId="77777777" w:rsidR="005A5ADE" w:rsidRDefault="005A5ADE" w:rsidP="001224FE">
            <w:pPr>
              <w:pStyle w:val="NoSpacing"/>
              <w:rPr>
                <w:rFonts w:ascii="Arial" w:hAnsi="Arial" w:cs="Arial"/>
                <w:sz w:val="24"/>
              </w:rPr>
            </w:pPr>
          </w:p>
          <w:p w14:paraId="19E23A6F" w14:textId="77777777" w:rsidR="005A782C" w:rsidRPr="001224FE" w:rsidRDefault="005A782C" w:rsidP="001224FE">
            <w:pPr>
              <w:pStyle w:val="NoSpacing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CON _ _ _ _ _</w:t>
            </w:r>
          </w:p>
        </w:tc>
      </w:tr>
      <w:tr w:rsidR="00A4622E" w:rsidRPr="005B33E5" w14:paraId="2E426BCF" w14:textId="77777777" w:rsidTr="00345213">
        <w:trPr>
          <w:trHeight w:val="561"/>
        </w:trPr>
        <w:tc>
          <w:tcPr>
            <w:tcW w:w="92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035CEDD" w14:textId="77777777" w:rsidR="00A4622E" w:rsidRPr="004D2EBD" w:rsidRDefault="00A4622E" w:rsidP="004D2EBD">
            <w:pPr>
              <w:pStyle w:val="NoSpacing"/>
            </w:pPr>
          </w:p>
          <w:p w14:paraId="5B4DD577" w14:textId="77777777" w:rsidR="001F7D24" w:rsidRPr="0019054C" w:rsidRDefault="001F7D24" w:rsidP="001F7D24">
            <w:pPr>
              <w:spacing w:after="0" w:line="240" w:lineRule="auto"/>
              <w:rPr>
                <w:rFonts w:ascii="Arial" w:hAnsi="Arial" w:cs="Arial"/>
                <w:bCs/>
                <w:szCs w:val="28"/>
              </w:rPr>
            </w:pPr>
            <w:r w:rsidRPr="0019054C">
              <w:rPr>
                <w:rFonts w:ascii="Arial" w:hAnsi="Arial" w:cs="Arial"/>
                <w:bCs/>
                <w:szCs w:val="28"/>
              </w:rPr>
              <w:t>*</w:t>
            </w:r>
            <w:r>
              <w:rPr>
                <w:rFonts w:ascii="Arial" w:hAnsi="Arial" w:cs="Arial"/>
                <w:bCs/>
                <w:szCs w:val="28"/>
              </w:rPr>
              <w:t xml:space="preserve">The BAS and CON number </w:t>
            </w:r>
            <w:proofErr w:type="gramStart"/>
            <w:r>
              <w:rPr>
                <w:rFonts w:ascii="Arial" w:hAnsi="Arial" w:cs="Arial"/>
                <w:bCs/>
                <w:szCs w:val="28"/>
              </w:rPr>
              <w:t>is</w:t>
            </w:r>
            <w:proofErr w:type="gramEnd"/>
            <w:r>
              <w:rPr>
                <w:rFonts w:ascii="Arial" w:hAnsi="Arial" w:cs="Arial"/>
                <w:bCs/>
                <w:szCs w:val="28"/>
              </w:rPr>
              <w:t xml:space="preserve"> issued to you when you register with Farming Connect. You can register online or by telephoning 08456 000 813.</w:t>
            </w:r>
          </w:p>
          <w:p w14:paraId="540326B2" w14:textId="77777777" w:rsidR="00A4622E" w:rsidRPr="004D2EBD" w:rsidRDefault="00A4622E" w:rsidP="004D2EBD">
            <w:pPr>
              <w:pStyle w:val="NoSpacing"/>
              <w:rPr>
                <w:b/>
                <w:bCs/>
                <w:sz w:val="32"/>
                <w:szCs w:val="28"/>
              </w:rPr>
            </w:pPr>
          </w:p>
          <w:tbl>
            <w:tblPr>
              <w:tblStyle w:val="TableGrid"/>
              <w:tblW w:w="8895" w:type="dxa"/>
              <w:tblLayout w:type="fixed"/>
              <w:tblLook w:val="04A0" w:firstRow="1" w:lastRow="0" w:firstColumn="1" w:lastColumn="0" w:noHBand="0" w:noVBand="1"/>
            </w:tblPr>
            <w:tblGrid>
              <w:gridCol w:w="8895"/>
            </w:tblGrid>
            <w:tr w:rsidR="00CD2000" w14:paraId="7D985FFC" w14:textId="77777777" w:rsidTr="00CD2000">
              <w:tc>
                <w:tcPr>
                  <w:tcW w:w="8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7F06D28" w14:textId="77777777" w:rsidR="00CD2000" w:rsidRDefault="00CD2000">
                  <w:pPr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Cs/>
                      <w:sz w:val="24"/>
                      <w:szCs w:val="24"/>
                    </w:rPr>
                    <w:t>Where did you hear about the Agri Academy?</w:t>
                  </w:r>
                </w:p>
              </w:tc>
            </w:tr>
            <w:tr w:rsidR="00CD2000" w14:paraId="7F49BCFA" w14:textId="77777777" w:rsidTr="00CD2000">
              <w:trPr>
                <w:trHeight w:val="716"/>
              </w:trPr>
              <w:tc>
                <w:tcPr>
                  <w:tcW w:w="88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A73930" w14:textId="77777777" w:rsidR="00CD2000" w:rsidRDefault="00CD2000">
                  <w:pPr>
                    <w:jc w:val="center"/>
                    <w:rPr>
                      <w:rFonts w:ascii="Arial" w:hAnsi="Arial" w:cs="Arial"/>
                      <w:bCs/>
                      <w:sz w:val="24"/>
                      <w:szCs w:val="24"/>
                    </w:rPr>
                  </w:pPr>
                </w:p>
              </w:tc>
            </w:tr>
          </w:tbl>
          <w:p w14:paraId="471AC5BF" w14:textId="77777777" w:rsidR="0039157C" w:rsidRDefault="0039157C" w:rsidP="004D2EBD">
            <w:pPr>
              <w:pStyle w:val="NoSpacing"/>
              <w:rPr>
                <w:b/>
                <w:bCs/>
                <w:sz w:val="28"/>
                <w:szCs w:val="28"/>
              </w:rPr>
            </w:pPr>
          </w:p>
          <w:p w14:paraId="1D8FBC95" w14:textId="15610C1F" w:rsidR="00345213" w:rsidRDefault="00345213" w:rsidP="004D2EBD">
            <w:pPr>
              <w:pStyle w:val="NoSpacing"/>
              <w:rPr>
                <w:b/>
                <w:bCs/>
                <w:sz w:val="28"/>
                <w:szCs w:val="28"/>
              </w:rPr>
            </w:pPr>
          </w:p>
        </w:tc>
      </w:tr>
      <w:tr w:rsidR="004D2EBD" w:rsidRPr="004D2EBD" w14:paraId="2A1E3B42" w14:textId="77777777" w:rsidTr="00345213">
        <w:trPr>
          <w:trHeight w:val="350"/>
        </w:trPr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52EA935" w14:textId="5E3198E8" w:rsidR="004D2EBD" w:rsidRPr="004D2EBD" w:rsidRDefault="004D2EBD" w:rsidP="004D2EBD">
            <w:pPr>
              <w:pStyle w:val="NoSpacing"/>
              <w:rPr>
                <w:rFonts w:ascii="Arial" w:hAnsi="Arial" w:cs="Arial"/>
              </w:rPr>
            </w:pPr>
            <w:r w:rsidRPr="004D2EBD">
              <w:rPr>
                <w:rFonts w:ascii="Arial" w:hAnsi="Arial" w:cs="Arial"/>
                <w:b/>
                <w:sz w:val="28"/>
                <w:szCs w:val="28"/>
              </w:rPr>
              <w:t>Section 2 – Current Status</w:t>
            </w:r>
            <w:r w:rsidR="00065136">
              <w:rPr>
                <w:rFonts w:ascii="Arial" w:hAnsi="Arial" w:cs="Arial"/>
                <w:b/>
                <w:sz w:val="28"/>
                <w:szCs w:val="28"/>
              </w:rPr>
              <w:t xml:space="preserve"> i.e. what do you do at the moment?</w:t>
            </w:r>
            <w:r w:rsidRPr="004D2EB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4D2EBD">
              <w:rPr>
                <w:rFonts w:ascii="Arial" w:hAnsi="Arial" w:cs="Arial"/>
              </w:rPr>
              <w:t>(</w:t>
            </w:r>
            <w:proofErr w:type="spellStart"/>
            <w:r w:rsidRPr="004D2EBD">
              <w:rPr>
                <w:rFonts w:ascii="Arial" w:hAnsi="Arial" w:cs="Arial"/>
              </w:rPr>
              <w:t>eg</w:t>
            </w:r>
            <w:proofErr w:type="spellEnd"/>
            <w:r w:rsidRPr="004D2EBD">
              <w:rPr>
                <w:rFonts w:ascii="Arial" w:hAnsi="Arial" w:cs="Arial"/>
              </w:rPr>
              <w:t xml:space="preserve"> school pupil, student, employment</w:t>
            </w:r>
            <w:r w:rsidR="00345213" w:rsidRPr="004D2EBD">
              <w:rPr>
                <w:rFonts w:ascii="Arial" w:hAnsi="Arial" w:cs="Arial"/>
              </w:rPr>
              <w:t>…. etc</w:t>
            </w:r>
            <w:r w:rsidRPr="004D2EBD">
              <w:rPr>
                <w:rFonts w:ascii="Arial" w:hAnsi="Arial" w:cs="Arial"/>
              </w:rPr>
              <w:t>)</w:t>
            </w:r>
          </w:p>
        </w:tc>
      </w:tr>
      <w:tr w:rsidR="005A5ADE" w:rsidRPr="005B33E5" w14:paraId="39EDA96D" w14:textId="77777777" w:rsidTr="00345213">
        <w:trPr>
          <w:trHeight w:val="1299"/>
        </w:trPr>
        <w:tc>
          <w:tcPr>
            <w:tcW w:w="921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6AFF46" w14:textId="77777777" w:rsidR="005A5ADE" w:rsidRDefault="005A5ADE" w:rsidP="000F018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A62015B" w14:textId="77777777" w:rsidR="00345213" w:rsidRDefault="00345213" w:rsidP="000F018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64D4271E" w14:textId="54CFFE77" w:rsidR="00345213" w:rsidRPr="005B33E5" w:rsidRDefault="00345213" w:rsidP="000F018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A5ADE" w:rsidRPr="005B33E5" w14:paraId="52F09445" w14:textId="77777777" w:rsidTr="00345213">
        <w:trPr>
          <w:trHeight w:val="310"/>
        </w:trPr>
        <w:tc>
          <w:tcPr>
            <w:tcW w:w="92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6D899A47" w14:textId="77777777" w:rsidR="005A5ADE" w:rsidRPr="005B33E5" w:rsidRDefault="005A5ADE" w:rsidP="000F018D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2505A4" w:rsidRPr="005B33E5" w14:paraId="0F65119B" w14:textId="77777777" w:rsidTr="00345213">
        <w:tc>
          <w:tcPr>
            <w:tcW w:w="9215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72750C48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Section 3 - </w:t>
            </w:r>
            <w:r w:rsidRPr="005B33E5">
              <w:rPr>
                <w:rFonts w:ascii="Arial" w:hAnsi="Arial" w:cs="Arial"/>
                <w:b/>
                <w:bCs/>
                <w:sz w:val="28"/>
                <w:szCs w:val="28"/>
              </w:rPr>
              <w:t>Education and qualifications</w:t>
            </w:r>
          </w:p>
        </w:tc>
      </w:tr>
      <w:tr w:rsidR="002505A4" w:rsidRPr="005B33E5" w14:paraId="61ECE703" w14:textId="77777777" w:rsidTr="00345213">
        <w:tc>
          <w:tcPr>
            <w:tcW w:w="9215" w:type="dxa"/>
            <w:gridSpan w:val="10"/>
          </w:tcPr>
          <w:p w14:paraId="33612D11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33E5">
              <w:rPr>
                <w:rFonts w:ascii="Arial" w:hAnsi="Arial" w:cs="Arial"/>
                <w:sz w:val="24"/>
                <w:szCs w:val="24"/>
              </w:rPr>
              <w:t>Please provide details of qualifications attained</w:t>
            </w:r>
            <w:r w:rsidR="00065136">
              <w:rPr>
                <w:rFonts w:ascii="Arial" w:hAnsi="Arial" w:cs="Arial"/>
                <w:sz w:val="24"/>
                <w:szCs w:val="24"/>
              </w:rPr>
              <w:t xml:space="preserve"> below</w:t>
            </w:r>
            <w:r w:rsidRPr="005B33E5"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320AC323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5A4" w:rsidRPr="005B33E5" w14:paraId="289C3835" w14:textId="77777777" w:rsidTr="00345213">
        <w:tc>
          <w:tcPr>
            <w:tcW w:w="2269" w:type="dxa"/>
            <w:gridSpan w:val="3"/>
          </w:tcPr>
          <w:p w14:paraId="58673B00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 e.g. school/college</w:t>
            </w:r>
          </w:p>
        </w:tc>
        <w:tc>
          <w:tcPr>
            <w:tcW w:w="2410" w:type="dxa"/>
            <w:gridSpan w:val="2"/>
          </w:tcPr>
          <w:p w14:paraId="0B4F51D5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409" w:type="dxa"/>
            <w:gridSpan w:val="4"/>
          </w:tcPr>
          <w:p w14:paraId="7D032241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</w:t>
            </w:r>
          </w:p>
        </w:tc>
        <w:tc>
          <w:tcPr>
            <w:tcW w:w="2127" w:type="dxa"/>
          </w:tcPr>
          <w:p w14:paraId="7C461B8F" w14:textId="77777777" w:rsidR="002505A4" w:rsidRPr="005B33E5" w:rsidRDefault="001F7D2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</w:tr>
      <w:tr w:rsidR="002505A4" w:rsidRPr="005B33E5" w14:paraId="7B14753A" w14:textId="77777777" w:rsidTr="00345213">
        <w:tc>
          <w:tcPr>
            <w:tcW w:w="2269" w:type="dxa"/>
            <w:gridSpan w:val="3"/>
          </w:tcPr>
          <w:p w14:paraId="0C251B74" w14:textId="77777777" w:rsidR="002505A4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69AEE96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00BFA1E0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14:paraId="52B1B663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6AECDA9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5A4" w:rsidRPr="005B33E5" w14:paraId="36111F18" w14:textId="77777777" w:rsidTr="00345213">
        <w:tc>
          <w:tcPr>
            <w:tcW w:w="2269" w:type="dxa"/>
            <w:gridSpan w:val="3"/>
          </w:tcPr>
          <w:p w14:paraId="5AE2320C" w14:textId="77777777" w:rsidR="002505A4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2A6D97E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45F2762A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14:paraId="01ABF65D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D16FDBD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5A4" w:rsidRPr="005B33E5" w14:paraId="5D7871CB" w14:textId="77777777" w:rsidTr="00345213">
        <w:tc>
          <w:tcPr>
            <w:tcW w:w="2269" w:type="dxa"/>
            <w:gridSpan w:val="3"/>
          </w:tcPr>
          <w:p w14:paraId="49E2A79F" w14:textId="77777777" w:rsidR="002505A4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74558AE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A67BD7D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14:paraId="58DD39AD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9FA96D0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5A4" w:rsidRPr="005B33E5" w14:paraId="1A708928" w14:textId="77777777" w:rsidTr="00345213">
        <w:tc>
          <w:tcPr>
            <w:tcW w:w="2269" w:type="dxa"/>
            <w:gridSpan w:val="3"/>
          </w:tcPr>
          <w:p w14:paraId="70B2567B" w14:textId="77777777" w:rsidR="002505A4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4AC8F71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6B07A51C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14:paraId="1F5612D1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441CA847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5A4" w:rsidRPr="005B33E5" w14:paraId="4B5CFC53" w14:textId="77777777" w:rsidTr="00345213">
        <w:tc>
          <w:tcPr>
            <w:tcW w:w="2269" w:type="dxa"/>
            <w:gridSpan w:val="3"/>
          </w:tcPr>
          <w:p w14:paraId="6A4A8371" w14:textId="77777777" w:rsidR="002505A4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7A183EE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1A4F214C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14:paraId="68BD204C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3A8CEC96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5A4" w:rsidRPr="005B33E5" w14:paraId="441F1E4A" w14:textId="77777777" w:rsidTr="00345213">
        <w:trPr>
          <w:trHeight w:val="130"/>
        </w:trPr>
        <w:tc>
          <w:tcPr>
            <w:tcW w:w="2269" w:type="dxa"/>
            <w:gridSpan w:val="3"/>
          </w:tcPr>
          <w:p w14:paraId="606B4548" w14:textId="77777777" w:rsidR="002505A4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4DC110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57F4377C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14:paraId="4F01847C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8446D3B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5A4" w:rsidRPr="005B33E5" w14:paraId="0C867819" w14:textId="77777777" w:rsidTr="00345213">
        <w:tc>
          <w:tcPr>
            <w:tcW w:w="9215" w:type="dxa"/>
            <w:gridSpan w:val="10"/>
          </w:tcPr>
          <w:p w14:paraId="78D9DD03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B33E5">
              <w:rPr>
                <w:rFonts w:ascii="Arial" w:hAnsi="Arial" w:cs="Arial"/>
                <w:sz w:val="24"/>
                <w:szCs w:val="24"/>
              </w:rPr>
              <w:t xml:space="preserve">Please provide details of any </w:t>
            </w:r>
            <w:r>
              <w:rPr>
                <w:rFonts w:ascii="Arial" w:hAnsi="Arial" w:cs="Arial"/>
                <w:sz w:val="24"/>
                <w:szCs w:val="24"/>
              </w:rPr>
              <w:t xml:space="preserve">additional </w:t>
            </w:r>
            <w:r w:rsidRPr="005B33E5">
              <w:rPr>
                <w:rFonts w:ascii="Arial" w:hAnsi="Arial" w:cs="Arial"/>
                <w:sz w:val="24"/>
                <w:szCs w:val="24"/>
              </w:rPr>
              <w:t>short courses attended/qualifications attained:</w:t>
            </w:r>
          </w:p>
          <w:p w14:paraId="5900BE04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5A4" w:rsidRPr="005B33E5" w14:paraId="2C832503" w14:textId="77777777" w:rsidTr="00345213">
        <w:tc>
          <w:tcPr>
            <w:tcW w:w="2269" w:type="dxa"/>
            <w:gridSpan w:val="3"/>
          </w:tcPr>
          <w:p w14:paraId="1DBA05FD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 e.g. school/college</w:t>
            </w:r>
            <w:r w:rsidR="001F7D24">
              <w:rPr>
                <w:rFonts w:ascii="Arial" w:hAnsi="Arial" w:cs="Arial"/>
                <w:sz w:val="24"/>
                <w:szCs w:val="24"/>
              </w:rPr>
              <w:t>/training provider</w:t>
            </w:r>
          </w:p>
        </w:tc>
        <w:tc>
          <w:tcPr>
            <w:tcW w:w="2410" w:type="dxa"/>
            <w:gridSpan w:val="2"/>
          </w:tcPr>
          <w:p w14:paraId="04848984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Date</w:t>
            </w:r>
          </w:p>
        </w:tc>
        <w:tc>
          <w:tcPr>
            <w:tcW w:w="2409" w:type="dxa"/>
            <w:gridSpan w:val="4"/>
          </w:tcPr>
          <w:p w14:paraId="6B9C2ED2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Qualification</w:t>
            </w:r>
          </w:p>
        </w:tc>
        <w:tc>
          <w:tcPr>
            <w:tcW w:w="2127" w:type="dxa"/>
          </w:tcPr>
          <w:p w14:paraId="61BD0C06" w14:textId="77777777" w:rsidR="002505A4" w:rsidRPr="005B33E5" w:rsidRDefault="001F7D2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Subject</w:t>
            </w:r>
          </w:p>
        </w:tc>
      </w:tr>
      <w:tr w:rsidR="002505A4" w:rsidRPr="005B33E5" w14:paraId="47B7FE46" w14:textId="77777777" w:rsidTr="00345213">
        <w:tc>
          <w:tcPr>
            <w:tcW w:w="2269" w:type="dxa"/>
            <w:gridSpan w:val="3"/>
          </w:tcPr>
          <w:p w14:paraId="3E2FADF8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631E0AE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14:paraId="02854809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4"/>
          </w:tcPr>
          <w:p w14:paraId="4E29260F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</w:tcPr>
          <w:p w14:paraId="1BA5EE69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5A4" w:rsidRPr="005B33E5" w14:paraId="4B3837FF" w14:textId="77777777" w:rsidTr="00345213">
        <w:tc>
          <w:tcPr>
            <w:tcW w:w="2269" w:type="dxa"/>
            <w:gridSpan w:val="3"/>
            <w:tcBorders>
              <w:bottom w:val="single" w:sz="4" w:space="0" w:color="000000"/>
            </w:tcBorders>
          </w:tcPr>
          <w:p w14:paraId="78A28BE2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EDD4FBF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14:paraId="5B490290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bottom w:val="single" w:sz="4" w:space="0" w:color="000000"/>
            </w:tcBorders>
          </w:tcPr>
          <w:p w14:paraId="1AF446A6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28471D35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5A4" w:rsidRPr="005B33E5" w14:paraId="4DB944AB" w14:textId="77777777" w:rsidTr="00345213">
        <w:tc>
          <w:tcPr>
            <w:tcW w:w="2269" w:type="dxa"/>
            <w:gridSpan w:val="3"/>
            <w:tcBorders>
              <w:bottom w:val="single" w:sz="4" w:space="0" w:color="000000"/>
            </w:tcBorders>
          </w:tcPr>
          <w:p w14:paraId="46C8FEE3" w14:textId="77777777" w:rsidR="002505A4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27E72EB8" w14:textId="77777777" w:rsidR="002505A4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000000"/>
            </w:tcBorders>
          </w:tcPr>
          <w:p w14:paraId="6AF82407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09" w:type="dxa"/>
            <w:gridSpan w:val="4"/>
            <w:tcBorders>
              <w:bottom w:val="single" w:sz="4" w:space="0" w:color="000000"/>
            </w:tcBorders>
          </w:tcPr>
          <w:p w14:paraId="4C8B22EB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000000"/>
            </w:tcBorders>
          </w:tcPr>
          <w:p w14:paraId="10C76D50" w14:textId="77777777" w:rsidR="002505A4" w:rsidRPr="005B33E5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505A4" w:rsidRPr="005B33E5" w14:paraId="5A9D1E1D" w14:textId="77777777" w:rsidTr="00345213">
        <w:tc>
          <w:tcPr>
            <w:tcW w:w="9215" w:type="dxa"/>
            <w:gridSpan w:val="10"/>
            <w:tcBorders>
              <w:left w:val="nil"/>
              <w:bottom w:val="nil"/>
              <w:right w:val="nil"/>
            </w:tcBorders>
          </w:tcPr>
          <w:p w14:paraId="578C2D36" w14:textId="77777777" w:rsidR="002505A4" w:rsidRDefault="002505A4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7AF4955" w14:textId="77777777" w:rsidR="0039157C" w:rsidRPr="005B33E5" w:rsidRDefault="0039157C" w:rsidP="0091615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A5ADE" w:rsidRPr="00EF4E7E" w14:paraId="07BB64D9" w14:textId="77777777" w:rsidTr="004D2EBD">
        <w:trPr>
          <w:trHeight w:val="310"/>
        </w:trPr>
        <w:tc>
          <w:tcPr>
            <w:tcW w:w="9215" w:type="dxa"/>
            <w:gridSpan w:val="10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58992F60" w14:textId="77777777" w:rsidR="005A5ADE" w:rsidRDefault="005A5ADE" w:rsidP="002F7399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Section 4 - </w:t>
            </w:r>
            <w:r w:rsidRPr="00EF4E7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Details of 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e</w:t>
            </w:r>
            <w:r w:rsidRPr="00EF4E7E">
              <w:rPr>
                <w:rFonts w:ascii="Arial" w:hAnsi="Arial" w:cs="Arial"/>
                <w:b/>
                <w:bCs/>
                <w:sz w:val="28"/>
                <w:szCs w:val="28"/>
              </w:rPr>
              <w:t>mployment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(paid and work experience).  </w:t>
            </w:r>
          </w:p>
        </w:tc>
      </w:tr>
      <w:tr w:rsidR="005A5ADE" w:rsidRPr="00EF4E7E" w14:paraId="14E04229" w14:textId="77777777" w:rsidTr="004D2EBD">
        <w:trPr>
          <w:trHeight w:val="531"/>
        </w:trPr>
        <w:tc>
          <w:tcPr>
            <w:tcW w:w="2723" w:type="dxa"/>
            <w:gridSpan w:val="4"/>
          </w:tcPr>
          <w:p w14:paraId="3B188CAF" w14:textId="77777777" w:rsidR="005A5ADE" w:rsidRPr="00E246F8" w:rsidRDefault="005A5ADE" w:rsidP="00792D0E">
            <w:pPr>
              <w:spacing w:after="0" w:line="240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E246F8">
              <w:rPr>
                <w:rFonts w:ascii="Arial" w:hAnsi="Arial" w:cs="Arial"/>
                <w:bCs/>
                <w:sz w:val="24"/>
                <w:szCs w:val="24"/>
              </w:rPr>
              <w:t>Name of company</w:t>
            </w:r>
            <w:r w:rsidR="00E246F8">
              <w:rPr>
                <w:rFonts w:ascii="Arial" w:hAnsi="Arial" w:cs="Arial"/>
                <w:bCs/>
                <w:sz w:val="24"/>
                <w:szCs w:val="24"/>
              </w:rPr>
              <w:t>/organisatio</w:t>
            </w:r>
            <w:r w:rsidR="00792D0E">
              <w:rPr>
                <w:rFonts w:ascii="Arial" w:hAnsi="Arial" w:cs="Arial"/>
                <w:bCs/>
                <w:sz w:val="24"/>
                <w:szCs w:val="24"/>
              </w:rPr>
              <w:t>n</w:t>
            </w:r>
          </w:p>
        </w:tc>
        <w:tc>
          <w:tcPr>
            <w:tcW w:w="2085" w:type="dxa"/>
            <w:gridSpan w:val="2"/>
          </w:tcPr>
          <w:p w14:paraId="37D9E3BA" w14:textId="77777777" w:rsidR="005A5ADE" w:rsidRPr="00E246F8" w:rsidRDefault="005A5ADE" w:rsidP="002F7399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46F8">
              <w:rPr>
                <w:rFonts w:ascii="Arial" w:hAnsi="Arial" w:cs="Arial"/>
                <w:sz w:val="24"/>
                <w:szCs w:val="24"/>
              </w:rPr>
              <w:t xml:space="preserve"> Start and end date</w:t>
            </w:r>
          </w:p>
        </w:tc>
        <w:tc>
          <w:tcPr>
            <w:tcW w:w="4407" w:type="dxa"/>
            <w:gridSpan w:val="4"/>
          </w:tcPr>
          <w:p w14:paraId="3D021B5B" w14:textId="77777777" w:rsidR="005A5ADE" w:rsidRPr="00E246F8" w:rsidRDefault="005A5ADE" w:rsidP="000F018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246F8">
              <w:rPr>
                <w:rFonts w:ascii="Arial" w:hAnsi="Arial" w:cs="Arial"/>
                <w:sz w:val="24"/>
                <w:szCs w:val="24"/>
              </w:rPr>
              <w:t>Description of duties</w:t>
            </w:r>
          </w:p>
        </w:tc>
      </w:tr>
      <w:tr w:rsidR="005A5ADE" w:rsidRPr="00E246F8" w14:paraId="0C115173" w14:textId="77777777" w:rsidTr="004D2EBD">
        <w:trPr>
          <w:trHeight w:val="1740"/>
        </w:trPr>
        <w:tc>
          <w:tcPr>
            <w:tcW w:w="2723" w:type="dxa"/>
            <w:gridSpan w:val="4"/>
          </w:tcPr>
          <w:p w14:paraId="7A98E0C2" w14:textId="77777777" w:rsidR="005A5ADE" w:rsidRDefault="005A5ADE" w:rsidP="000F01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5DFA1D6" w14:textId="77777777" w:rsidR="00345213" w:rsidRDefault="00345213" w:rsidP="000F01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FB11548" w14:textId="77777777" w:rsidR="00345213" w:rsidRDefault="00345213" w:rsidP="000F01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4879746" w14:textId="77777777" w:rsidR="00345213" w:rsidRDefault="00345213" w:rsidP="000F01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5001CB6" w14:textId="77777777" w:rsidR="00345213" w:rsidRDefault="00345213" w:rsidP="000F01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9EEAF8" w14:textId="77777777" w:rsidR="00345213" w:rsidRDefault="00345213" w:rsidP="000F01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664AC66" w14:textId="77777777" w:rsidR="00345213" w:rsidRDefault="00345213" w:rsidP="000F01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A56D909" w14:textId="0CA8E4F8" w:rsidR="00345213" w:rsidRPr="00E246F8" w:rsidRDefault="00345213" w:rsidP="000F018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085" w:type="dxa"/>
            <w:gridSpan w:val="2"/>
          </w:tcPr>
          <w:p w14:paraId="70D12CAC" w14:textId="77777777" w:rsidR="005A5ADE" w:rsidRPr="00E246F8" w:rsidRDefault="005A5ADE" w:rsidP="000F01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407" w:type="dxa"/>
            <w:gridSpan w:val="4"/>
          </w:tcPr>
          <w:p w14:paraId="23ABACCF" w14:textId="77777777" w:rsidR="005A5ADE" w:rsidRPr="00E246F8" w:rsidRDefault="005A5ADE" w:rsidP="000F018D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tbl>
      <w:tblPr>
        <w:tblStyle w:val="TableGrid"/>
        <w:tblpPr w:leftFromText="180" w:rightFromText="180" w:vertAnchor="page" w:horzAnchor="margin" w:tblpXSpec="center" w:tblpY="7741"/>
        <w:tblW w:w="9828" w:type="dxa"/>
        <w:tblLook w:val="04A0" w:firstRow="1" w:lastRow="0" w:firstColumn="1" w:lastColumn="0" w:noHBand="0" w:noVBand="1"/>
      </w:tblPr>
      <w:tblGrid>
        <w:gridCol w:w="2321"/>
        <w:gridCol w:w="7507"/>
      </w:tblGrid>
      <w:tr w:rsidR="001224FE" w:rsidRPr="00E246F8" w14:paraId="7CB9B8D7" w14:textId="77777777" w:rsidTr="001224FE">
        <w:tc>
          <w:tcPr>
            <w:tcW w:w="2321" w:type="dxa"/>
            <w:shd w:val="clear" w:color="auto" w:fill="D9D9D9" w:themeFill="background1" w:themeFillShade="D9"/>
          </w:tcPr>
          <w:p w14:paraId="0F6E70DD" w14:textId="77777777" w:rsidR="001224FE" w:rsidRPr="00E246F8" w:rsidRDefault="006476ED" w:rsidP="001224FE">
            <w:pPr>
              <w:rPr>
                <w:b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lastRenderedPageBreak/>
              <w:t>Section 6</w:t>
            </w:r>
            <w:r w:rsidR="001224FE" w:rsidRPr="00E246F8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7507" w:type="dxa"/>
            <w:shd w:val="clear" w:color="auto" w:fill="D9D9D9" w:themeFill="background1" w:themeFillShade="D9"/>
          </w:tcPr>
          <w:p w14:paraId="1AEC77B9" w14:textId="77777777" w:rsidR="001224FE" w:rsidRPr="00E246F8" w:rsidRDefault="001224FE" w:rsidP="001224F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E246F8">
              <w:rPr>
                <w:rFonts w:ascii="Arial" w:hAnsi="Arial" w:cs="Arial"/>
                <w:b/>
                <w:sz w:val="24"/>
                <w:szCs w:val="24"/>
              </w:rPr>
              <w:t>Please give an example which best demonstrates the following, using a maximum of 30 words per example</w:t>
            </w:r>
          </w:p>
        </w:tc>
      </w:tr>
      <w:tr w:rsidR="001224FE" w14:paraId="2D51D866" w14:textId="77777777" w:rsidTr="001224FE">
        <w:tc>
          <w:tcPr>
            <w:tcW w:w="9828" w:type="dxa"/>
            <w:gridSpan w:val="2"/>
          </w:tcPr>
          <w:p w14:paraId="7BF4F8A1" w14:textId="77777777" w:rsidR="001224FE" w:rsidRDefault="001224FE" w:rsidP="001224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FF3214F" w14:textId="77777777" w:rsidR="001224FE" w:rsidRDefault="001224FE" w:rsidP="006476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“I have good communication skills </w:t>
            </w:r>
            <w:r w:rsidR="006476ED">
              <w:rPr>
                <w:rFonts w:ascii="Arial" w:hAnsi="Arial" w:cs="Arial"/>
                <w:b/>
                <w:sz w:val="24"/>
                <w:szCs w:val="24"/>
              </w:rPr>
              <w:t>both verbally and in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writing”</w:t>
            </w:r>
          </w:p>
        </w:tc>
      </w:tr>
      <w:tr w:rsidR="001224FE" w14:paraId="16554B9E" w14:textId="77777777" w:rsidTr="001224FE">
        <w:tc>
          <w:tcPr>
            <w:tcW w:w="9828" w:type="dxa"/>
            <w:gridSpan w:val="2"/>
          </w:tcPr>
          <w:p w14:paraId="37E78EE8" w14:textId="77777777" w:rsidR="001224FE" w:rsidRDefault="001224FE" w:rsidP="001224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962298E" w14:textId="77777777" w:rsidR="001224FE" w:rsidRDefault="001224FE" w:rsidP="001224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5E10D2B" w14:textId="77777777" w:rsidR="001224FE" w:rsidRDefault="001224FE" w:rsidP="001224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5C309A2" w14:textId="77777777" w:rsidR="001224FE" w:rsidRDefault="001224FE" w:rsidP="001224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24FE" w14:paraId="574C1FE5" w14:textId="77777777" w:rsidTr="001224FE">
        <w:tc>
          <w:tcPr>
            <w:tcW w:w="9828" w:type="dxa"/>
            <w:gridSpan w:val="2"/>
          </w:tcPr>
          <w:p w14:paraId="6142B5FA" w14:textId="77777777" w:rsidR="001224FE" w:rsidRDefault="001224FE" w:rsidP="001224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“I am efficient and reliable”</w:t>
            </w:r>
          </w:p>
        </w:tc>
      </w:tr>
      <w:tr w:rsidR="001224FE" w14:paraId="318412B0" w14:textId="77777777" w:rsidTr="001224FE">
        <w:tc>
          <w:tcPr>
            <w:tcW w:w="9828" w:type="dxa"/>
            <w:gridSpan w:val="2"/>
          </w:tcPr>
          <w:p w14:paraId="1E70797F" w14:textId="77777777" w:rsidR="001224FE" w:rsidRDefault="001224FE" w:rsidP="001224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BF1C6CA" w14:textId="77777777" w:rsidR="001224FE" w:rsidRDefault="001224FE" w:rsidP="001224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564226D" w14:textId="77777777" w:rsidR="001224FE" w:rsidRDefault="001224FE" w:rsidP="001224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D8990C7" w14:textId="77777777" w:rsidR="001224FE" w:rsidRDefault="001224FE" w:rsidP="001224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24FE" w14:paraId="17C31EA9" w14:textId="77777777" w:rsidTr="001224FE">
        <w:tc>
          <w:tcPr>
            <w:tcW w:w="9828" w:type="dxa"/>
            <w:gridSpan w:val="2"/>
          </w:tcPr>
          <w:p w14:paraId="32CDAF19" w14:textId="77777777" w:rsidR="001224FE" w:rsidRDefault="001224FE" w:rsidP="001224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“I contribute to my local community”</w:t>
            </w:r>
          </w:p>
        </w:tc>
      </w:tr>
      <w:tr w:rsidR="001224FE" w14:paraId="6900AC0C" w14:textId="77777777" w:rsidTr="001224FE">
        <w:tc>
          <w:tcPr>
            <w:tcW w:w="9828" w:type="dxa"/>
            <w:gridSpan w:val="2"/>
          </w:tcPr>
          <w:p w14:paraId="337C054C" w14:textId="77777777" w:rsidR="001224FE" w:rsidRDefault="001224FE" w:rsidP="001224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7E40E86" w14:textId="77777777" w:rsidR="001224FE" w:rsidRDefault="001224FE" w:rsidP="001224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430E0352" w14:textId="77777777" w:rsidR="001224FE" w:rsidRDefault="001224FE" w:rsidP="001224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BA23610" w14:textId="77777777" w:rsidR="001224FE" w:rsidRDefault="001224FE" w:rsidP="001224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224FE" w14:paraId="63AA0C60" w14:textId="77777777" w:rsidTr="001224FE">
        <w:tc>
          <w:tcPr>
            <w:tcW w:w="9828" w:type="dxa"/>
            <w:gridSpan w:val="2"/>
          </w:tcPr>
          <w:p w14:paraId="59D536F4" w14:textId="77777777" w:rsidR="001224FE" w:rsidRDefault="001224FE" w:rsidP="006476E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“I am </w:t>
            </w:r>
            <w:r w:rsidR="006476ED">
              <w:rPr>
                <w:rFonts w:ascii="Arial" w:hAnsi="Arial" w:cs="Arial"/>
                <w:b/>
                <w:sz w:val="24"/>
                <w:szCs w:val="24"/>
              </w:rPr>
              <w:t>proactive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have shown initiative”</w:t>
            </w:r>
          </w:p>
        </w:tc>
      </w:tr>
      <w:tr w:rsidR="001224FE" w14:paraId="7A6FD449" w14:textId="77777777" w:rsidTr="001224FE">
        <w:tc>
          <w:tcPr>
            <w:tcW w:w="9828" w:type="dxa"/>
            <w:gridSpan w:val="2"/>
          </w:tcPr>
          <w:p w14:paraId="0DA9A1A2" w14:textId="77777777" w:rsidR="001224FE" w:rsidRDefault="001224FE" w:rsidP="001224F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FAA86C3" w14:textId="77777777" w:rsidR="001224FE" w:rsidRDefault="001224FE" w:rsidP="001224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C00C88D" w14:textId="77777777" w:rsidR="001224FE" w:rsidRDefault="001224FE" w:rsidP="001224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151A774E" w14:textId="77777777" w:rsidR="0039157C" w:rsidRDefault="0039157C" w:rsidP="001224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35FBA03" w14:textId="77777777" w:rsidR="001224FE" w:rsidRDefault="001224FE" w:rsidP="001224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14:paraId="2F2FF480" w14:textId="77777777" w:rsidR="006476ED" w:rsidRDefault="006476ED" w:rsidP="006476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5DC38F44" w14:textId="77777777" w:rsidR="006476ED" w:rsidRDefault="006476ED" w:rsidP="006476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25C0975" w14:textId="77777777" w:rsidR="006476ED" w:rsidRDefault="006476ED" w:rsidP="006476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0FE39A9C" w14:textId="77777777" w:rsidR="006476ED" w:rsidRDefault="006476ED" w:rsidP="006476ED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29AF02A1" w14:textId="77777777" w:rsidR="006476ED" w:rsidRDefault="006476ED" w:rsidP="0034521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color w:val="22222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bCs/>
          <w:sz w:val="28"/>
          <w:szCs w:val="28"/>
        </w:rPr>
        <w:t xml:space="preserve">Section 5 - </w:t>
      </w:r>
      <w:r>
        <w:rPr>
          <w:rFonts w:ascii="Arial" w:hAnsi="Arial" w:cs="Arial"/>
          <w:color w:val="222222"/>
          <w:sz w:val="28"/>
          <w:szCs w:val="28"/>
          <w:shd w:val="clear" w:color="auto" w:fill="FFFFFF"/>
        </w:rPr>
        <w:t>In no more than 1</w:t>
      </w:r>
      <w:r w:rsidRPr="00973833">
        <w:rPr>
          <w:rFonts w:ascii="Arial" w:hAnsi="Arial" w:cs="Arial"/>
          <w:color w:val="222222"/>
          <w:sz w:val="28"/>
          <w:szCs w:val="28"/>
          <w:shd w:val="clear" w:color="auto" w:fill="FFFFFF"/>
        </w:rPr>
        <w:t>50 words</w:t>
      </w:r>
    </w:p>
    <w:p w14:paraId="3A04978E" w14:textId="77777777" w:rsidR="006476ED" w:rsidRDefault="006476ED" w:rsidP="0034521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bCs/>
          <w:sz w:val="14"/>
          <w:szCs w:val="28"/>
        </w:rPr>
      </w:pPr>
    </w:p>
    <w:p w14:paraId="5D36FDD9" w14:textId="77777777" w:rsidR="006476ED" w:rsidRDefault="006476ED" w:rsidP="0034521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457A8C">
        <w:rPr>
          <w:rFonts w:ascii="Arial" w:hAnsi="Arial" w:cs="Arial"/>
          <w:bCs/>
          <w:sz w:val="24"/>
          <w:szCs w:val="24"/>
        </w:rPr>
        <w:t xml:space="preserve">Give us a </w:t>
      </w:r>
      <w:proofErr w:type="gramStart"/>
      <w:r w:rsidRPr="00457A8C">
        <w:rPr>
          <w:rFonts w:ascii="Arial" w:hAnsi="Arial" w:cs="Arial"/>
          <w:bCs/>
          <w:sz w:val="24"/>
          <w:szCs w:val="24"/>
        </w:rPr>
        <w:t>100-150 word</w:t>
      </w:r>
      <w:proofErr w:type="gramEnd"/>
      <w:r w:rsidRPr="00457A8C">
        <w:rPr>
          <w:rFonts w:ascii="Arial" w:hAnsi="Arial" w:cs="Arial"/>
          <w:bCs/>
          <w:sz w:val="24"/>
          <w:szCs w:val="24"/>
        </w:rPr>
        <w:t xml:space="preserve"> biography </w:t>
      </w:r>
      <w:r>
        <w:rPr>
          <w:rFonts w:ascii="Arial" w:hAnsi="Arial" w:cs="Arial"/>
          <w:bCs/>
          <w:sz w:val="24"/>
          <w:szCs w:val="24"/>
        </w:rPr>
        <w:t>about yourself, your background and</w:t>
      </w:r>
      <w:r w:rsidRPr="00457A8C">
        <w:rPr>
          <w:rFonts w:ascii="Arial" w:hAnsi="Arial" w:cs="Arial"/>
          <w:bCs/>
          <w:sz w:val="24"/>
          <w:szCs w:val="24"/>
        </w:rPr>
        <w:t xml:space="preserve"> interests</w:t>
      </w:r>
      <w:r>
        <w:rPr>
          <w:rFonts w:ascii="Arial" w:hAnsi="Arial" w:cs="Arial"/>
          <w:bCs/>
          <w:sz w:val="24"/>
          <w:szCs w:val="24"/>
        </w:rPr>
        <w:t>:</w:t>
      </w:r>
    </w:p>
    <w:p w14:paraId="21B550D1" w14:textId="77777777" w:rsidR="006476ED" w:rsidRDefault="006476ED" w:rsidP="0034521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43EA1361" w14:textId="77777777" w:rsidR="006476ED" w:rsidRDefault="006476ED" w:rsidP="0034521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05F64596" w14:textId="77777777" w:rsidR="006476ED" w:rsidRDefault="006476ED" w:rsidP="0034521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53D83AB2" w14:textId="77777777" w:rsidR="006476ED" w:rsidRDefault="006476ED" w:rsidP="0034521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950A924" w14:textId="77777777" w:rsidR="006476ED" w:rsidRDefault="006476ED" w:rsidP="0034521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67581D4" w14:textId="77777777" w:rsidR="006476ED" w:rsidRDefault="006476ED" w:rsidP="0034521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5025AE3" w14:textId="77777777" w:rsidR="005717B0" w:rsidRDefault="005717B0" w:rsidP="0034521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36658B22" w14:textId="77777777" w:rsidR="005717B0" w:rsidRDefault="005717B0" w:rsidP="0034521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0977AEE" w14:textId="77777777" w:rsidR="005717B0" w:rsidRDefault="005717B0" w:rsidP="0034521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E53E5A8" w14:textId="77777777" w:rsidR="005717B0" w:rsidRDefault="005717B0" w:rsidP="0034521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739E5F21" w14:textId="77777777" w:rsidR="005717B0" w:rsidRDefault="005717B0" w:rsidP="0034521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1DB473FF" w14:textId="77777777" w:rsidR="006476ED" w:rsidRDefault="006476ED" w:rsidP="00345213">
      <w:pPr>
        <w:pBdr>
          <w:top w:val="single" w:sz="4" w:space="1" w:color="auto"/>
          <w:left w:val="single" w:sz="4" w:space="18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14:paraId="2ED2AC9E" w14:textId="77777777" w:rsidR="005717B0" w:rsidRDefault="005717B0" w:rsidP="005717B0">
      <w:pPr>
        <w:tabs>
          <w:tab w:val="left" w:pos="1350"/>
        </w:tabs>
      </w:pPr>
    </w:p>
    <w:p w14:paraId="6334FEF7" w14:textId="77777777" w:rsidR="005717B0" w:rsidRDefault="005717B0" w:rsidP="005717B0">
      <w:pPr>
        <w:tabs>
          <w:tab w:val="left" w:pos="1350"/>
        </w:tabs>
      </w:pPr>
    </w:p>
    <w:p w14:paraId="38F4532F" w14:textId="77777777" w:rsidR="005717B0" w:rsidRDefault="005717B0" w:rsidP="005717B0">
      <w:pPr>
        <w:tabs>
          <w:tab w:val="left" w:pos="1350"/>
        </w:tabs>
      </w:pPr>
    </w:p>
    <w:tbl>
      <w:tblPr>
        <w:tblStyle w:val="TableGrid"/>
        <w:tblW w:w="9782" w:type="dxa"/>
        <w:tblInd w:w="-176" w:type="dxa"/>
        <w:tblLook w:val="04A0" w:firstRow="1" w:lastRow="0" w:firstColumn="1" w:lastColumn="0" w:noHBand="0" w:noVBand="1"/>
      </w:tblPr>
      <w:tblGrid>
        <w:gridCol w:w="9782"/>
      </w:tblGrid>
      <w:tr w:rsidR="005717B0" w14:paraId="69165BEE" w14:textId="77777777" w:rsidTr="00501BBF">
        <w:tc>
          <w:tcPr>
            <w:tcW w:w="9782" w:type="dxa"/>
            <w:shd w:val="clear" w:color="auto" w:fill="D9D9D9" w:themeFill="background1" w:themeFillShade="D9"/>
          </w:tcPr>
          <w:p w14:paraId="1027FCB5" w14:textId="5F2E39BA" w:rsidR="005717B0" w:rsidRDefault="005717B0" w:rsidP="005717B0"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Section 7 – </w:t>
            </w:r>
            <w:r w:rsidRPr="00985D41">
              <w:rPr>
                <w:rFonts w:ascii="Arial" w:hAnsi="Arial" w:cs="Arial"/>
                <w:b/>
                <w:bCs/>
                <w:sz w:val="24"/>
                <w:szCs w:val="24"/>
              </w:rPr>
              <w:t>Thinking of your professional career, where would you like to be in 10-15 years? (</w:t>
            </w:r>
            <w:r w:rsidR="00985D41" w:rsidRPr="00985D41">
              <w:rPr>
                <w:rFonts w:ascii="Arial" w:hAnsi="Arial" w:cs="Arial"/>
                <w:b/>
                <w:bCs/>
                <w:sz w:val="24"/>
                <w:szCs w:val="24"/>
              </w:rPr>
              <w:t>no more than</w:t>
            </w:r>
            <w:r w:rsidRPr="00985D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150 </w:t>
            </w:r>
            <w:r w:rsidR="00985D41" w:rsidRPr="00985D41">
              <w:rPr>
                <w:rFonts w:ascii="Arial" w:hAnsi="Arial" w:cs="Arial"/>
                <w:b/>
                <w:bCs/>
                <w:sz w:val="24"/>
                <w:szCs w:val="24"/>
              </w:rPr>
              <w:t>words</w:t>
            </w:r>
            <w:r w:rsidRPr="00985D41"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</w:tc>
      </w:tr>
      <w:tr w:rsidR="005717B0" w14:paraId="377AA512" w14:textId="77777777" w:rsidTr="00985D41">
        <w:tc>
          <w:tcPr>
            <w:tcW w:w="9782" w:type="dxa"/>
            <w:tcBorders>
              <w:bottom w:val="single" w:sz="8" w:space="0" w:color="000000"/>
            </w:tcBorders>
          </w:tcPr>
          <w:p w14:paraId="19D1B1CC" w14:textId="77777777" w:rsidR="005717B0" w:rsidRDefault="005717B0" w:rsidP="00501BBF"/>
          <w:p w14:paraId="1C9EAE03" w14:textId="77777777" w:rsidR="005717B0" w:rsidRDefault="005717B0" w:rsidP="00501BBF"/>
          <w:p w14:paraId="0E8666D6" w14:textId="77777777" w:rsidR="005717B0" w:rsidRDefault="005717B0" w:rsidP="00501BBF"/>
          <w:p w14:paraId="5523C6A1" w14:textId="77777777" w:rsidR="005717B0" w:rsidRDefault="005717B0" w:rsidP="00501BBF"/>
          <w:p w14:paraId="5887F2BE" w14:textId="77777777" w:rsidR="005717B0" w:rsidRDefault="005717B0" w:rsidP="00501BBF"/>
          <w:p w14:paraId="72783E35" w14:textId="77777777" w:rsidR="005717B0" w:rsidRDefault="005717B0" w:rsidP="00501BBF"/>
          <w:p w14:paraId="09F779A2" w14:textId="77777777" w:rsidR="005717B0" w:rsidRDefault="005717B0" w:rsidP="00501BBF"/>
          <w:p w14:paraId="79C8278E" w14:textId="77777777" w:rsidR="005717B0" w:rsidRDefault="005717B0" w:rsidP="00501BBF"/>
          <w:p w14:paraId="3D1F0843" w14:textId="77777777" w:rsidR="005717B0" w:rsidRDefault="005717B0" w:rsidP="00501BBF"/>
          <w:p w14:paraId="6A8CBBB1" w14:textId="77777777" w:rsidR="005717B0" w:rsidRDefault="005717B0" w:rsidP="00501BBF"/>
          <w:p w14:paraId="34096ED6" w14:textId="77777777" w:rsidR="005717B0" w:rsidRDefault="005717B0" w:rsidP="00501BBF"/>
          <w:p w14:paraId="68EDD30B" w14:textId="77777777" w:rsidR="005717B0" w:rsidRDefault="005717B0" w:rsidP="00501BBF"/>
          <w:p w14:paraId="3577B4C0" w14:textId="77777777" w:rsidR="005717B0" w:rsidRDefault="005717B0" w:rsidP="00501BBF"/>
          <w:p w14:paraId="4C5DEBC3" w14:textId="77777777" w:rsidR="005717B0" w:rsidRDefault="005717B0" w:rsidP="00501BBF"/>
          <w:p w14:paraId="4A2A72A7" w14:textId="77777777" w:rsidR="005717B0" w:rsidRDefault="005717B0" w:rsidP="00501BBF"/>
          <w:p w14:paraId="597D5033" w14:textId="77777777" w:rsidR="005717B0" w:rsidRDefault="005717B0" w:rsidP="00501BBF"/>
        </w:tc>
      </w:tr>
    </w:tbl>
    <w:tbl>
      <w:tblPr>
        <w:tblW w:w="978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"/>
        <w:gridCol w:w="1348"/>
        <w:gridCol w:w="1020"/>
        <w:gridCol w:w="3587"/>
        <w:gridCol w:w="906"/>
        <w:gridCol w:w="2851"/>
      </w:tblGrid>
      <w:tr w:rsidR="00B8471E" w14:paraId="6AFB64B5" w14:textId="77777777" w:rsidTr="00985D41">
        <w:trPr>
          <w:trHeight w:val="838"/>
        </w:trPr>
        <w:tc>
          <w:tcPr>
            <w:tcW w:w="9782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</w:tcPr>
          <w:p w14:paraId="5D6AF30F" w14:textId="489FEF79" w:rsidR="00B8471E" w:rsidRDefault="00B8471E" w:rsidP="00985D41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1" w:name="_Hlk29300383"/>
            <w:r w:rsidRPr="00985D41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Section 8 - </w:t>
            </w:r>
            <w:r w:rsidRPr="00985D41">
              <w:rPr>
                <w:rFonts w:ascii="Arial" w:hAnsi="Arial" w:cs="Arial"/>
                <w:b/>
                <w:bCs/>
                <w:sz w:val="24"/>
                <w:szCs w:val="24"/>
              </w:rPr>
              <w:t>What do you hope to achieve from being part of the Agri Academy if your application is successful?</w:t>
            </w:r>
            <w:r w:rsidR="00985D41" w:rsidRPr="00985D4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(no more than 150 words)</w:t>
            </w:r>
          </w:p>
        </w:tc>
      </w:tr>
      <w:tr w:rsidR="00985D41" w14:paraId="238DD2A2" w14:textId="77777777" w:rsidTr="00985D41">
        <w:trPr>
          <w:trHeight w:val="1320"/>
        </w:trPr>
        <w:tc>
          <w:tcPr>
            <w:tcW w:w="9782" w:type="dxa"/>
            <w:gridSpan w:val="6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13EF3" w14:textId="77777777" w:rsidR="00985D41" w:rsidRDefault="00985D41" w:rsidP="0001507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2B721D8D" w14:textId="3AA788A0" w:rsidR="00985D41" w:rsidRDefault="00985D41" w:rsidP="0001507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483134EC" w14:textId="22C81090" w:rsidR="00345213" w:rsidRDefault="00345213" w:rsidP="0001507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70301B15" w14:textId="77777777" w:rsidR="00345213" w:rsidRDefault="00345213" w:rsidP="0001507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bookmarkStart w:id="2" w:name="_GoBack"/>
            <w:bookmarkEnd w:id="2"/>
          </w:p>
          <w:p w14:paraId="7DBA0D5D" w14:textId="77777777" w:rsidR="00985D41" w:rsidRDefault="00985D41" w:rsidP="0001507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39E63ADD" w14:textId="77777777" w:rsidR="00985D41" w:rsidRDefault="00985D41" w:rsidP="0001507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163E839" w14:textId="77777777" w:rsidR="00985D41" w:rsidRDefault="00985D41" w:rsidP="0001507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0D05D03D" w14:textId="77777777" w:rsidR="00985D41" w:rsidRDefault="00985D41" w:rsidP="0001507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14:paraId="57138979" w14:textId="70D0958A" w:rsidR="00985D41" w:rsidRDefault="00985D41" w:rsidP="00015075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</w:tr>
      <w:tr w:rsidR="005717B0" w:rsidRPr="00EF4E7E" w14:paraId="2523281E" w14:textId="77777777" w:rsidTr="00B8471E">
        <w:trPr>
          <w:gridBefore w:val="1"/>
          <w:wBefore w:w="70" w:type="dxa"/>
        </w:trPr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D4EDA8E" w14:textId="061D8FC8" w:rsidR="00B8471E" w:rsidRDefault="00B8471E" w:rsidP="00501BBF">
            <w:pPr>
              <w:spacing w:after="0" w:line="240" w:lineRule="auto"/>
            </w:pPr>
          </w:p>
        </w:tc>
      </w:tr>
      <w:tr w:rsidR="005717B0" w:rsidRPr="00EF4E7E" w14:paraId="778071A6" w14:textId="77777777" w:rsidTr="00B8471E">
        <w:trPr>
          <w:gridBefore w:val="1"/>
          <w:wBefore w:w="70" w:type="dxa"/>
        </w:trPr>
        <w:tc>
          <w:tcPr>
            <w:tcW w:w="9712" w:type="dxa"/>
            <w:gridSpan w:val="5"/>
            <w:tcBorders>
              <w:top w:val="single" w:sz="4" w:space="0" w:color="auto"/>
            </w:tcBorders>
            <w:shd w:val="clear" w:color="auto" w:fill="FFFFFF"/>
          </w:tcPr>
          <w:p w14:paraId="50C6D905" w14:textId="1D09A1D5" w:rsidR="005717B0" w:rsidRPr="00EF4E7E" w:rsidRDefault="005717B0" w:rsidP="00501BB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br w:type="page"/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Section </w:t>
            </w:r>
            <w:r w:rsidR="00B8471E">
              <w:rPr>
                <w:rFonts w:ascii="Arial" w:hAnsi="Arial" w:cs="Arial"/>
                <w:b/>
                <w:bCs/>
                <w:sz w:val="28"/>
                <w:szCs w:val="28"/>
              </w:rPr>
              <w:t>9</w:t>
            </w:r>
            <w:r w:rsidRPr="00EF4E7E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Declar</w:t>
            </w:r>
            <w:r w:rsidRPr="008F6BFD">
              <w:rPr>
                <w:rFonts w:ascii="Arial" w:hAnsi="Arial" w:cs="Arial"/>
                <w:b/>
                <w:bCs/>
                <w:sz w:val="28"/>
                <w:szCs w:val="28"/>
                <w:shd w:val="clear" w:color="auto" w:fill="FFFFFF"/>
              </w:rPr>
              <w:t>ation</w:t>
            </w:r>
          </w:p>
        </w:tc>
      </w:tr>
      <w:tr w:rsidR="005717B0" w:rsidRPr="00F9007D" w14:paraId="07BF120A" w14:textId="77777777" w:rsidTr="00B8471E">
        <w:trPr>
          <w:gridBefore w:val="1"/>
          <w:wBefore w:w="70" w:type="dxa"/>
        </w:trPr>
        <w:tc>
          <w:tcPr>
            <w:tcW w:w="9712" w:type="dxa"/>
            <w:gridSpan w:val="5"/>
          </w:tcPr>
          <w:p w14:paraId="1594EF88" w14:textId="77777777" w:rsidR="005717B0" w:rsidRDefault="005717B0" w:rsidP="00501BB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DB6028F" w14:textId="77777777" w:rsidR="005717B0" w:rsidRDefault="005717B0" w:rsidP="00501BBF">
            <w:pPr>
              <w:spacing w:after="0" w:line="240" w:lineRule="auto"/>
              <w:rPr>
                <w:rFonts w:ascii="Arial" w:hAnsi="Arial" w:cs="Arial"/>
              </w:rPr>
            </w:pPr>
          </w:p>
          <w:p w14:paraId="1A8CECBC" w14:textId="77777777" w:rsidR="005717B0" w:rsidRDefault="005717B0" w:rsidP="00501BBF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</w:t>
            </w:r>
            <w:r w:rsidRPr="00EC02B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[</w:t>
            </w:r>
            <w:r w:rsidRPr="00055439">
              <w:rPr>
                <w:rFonts w:ascii="Arial" w:hAnsi="Arial" w:cs="Arial"/>
                <w:b/>
              </w:rPr>
              <w:t>INSERT NAME</w:t>
            </w:r>
            <w:r>
              <w:rPr>
                <w:rFonts w:ascii="Arial" w:hAnsi="Arial" w:cs="Arial"/>
              </w:rPr>
              <w:t>]</w:t>
            </w:r>
            <w:r w:rsidRPr="00EC02B4">
              <w:rPr>
                <w:rFonts w:ascii="Arial" w:hAnsi="Arial" w:cs="Arial"/>
              </w:rPr>
              <w:t xml:space="preserve"> wish to apply </w:t>
            </w:r>
            <w:r>
              <w:rPr>
                <w:rFonts w:ascii="Arial" w:hAnsi="Arial" w:cs="Arial"/>
              </w:rPr>
              <w:t xml:space="preserve">for a place on the Farming Connect Agri </w:t>
            </w:r>
            <w:r w:rsidRPr="00EC02B4">
              <w:rPr>
                <w:rFonts w:ascii="Arial" w:hAnsi="Arial" w:cs="Arial"/>
              </w:rPr>
              <w:t>Academy</w:t>
            </w:r>
            <w:r>
              <w:rPr>
                <w:rFonts w:ascii="Arial" w:hAnsi="Arial" w:cs="Arial"/>
              </w:rPr>
              <w:t>.</w:t>
            </w:r>
            <w:r w:rsidRPr="00EC02B4">
              <w:rPr>
                <w:rFonts w:ascii="Arial" w:hAnsi="Arial" w:cs="Arial"/>
              </w:rPr>
              <w:t xml:space="preserve"> </w:t>
            </w:r>
          </w:p>
          <w:p w14:paraId="2B62B866" w14:textId="77777777" w:rsidR="005717B0" w:rsidRPr="00EC02B4" w:rsidRDefault="005717B0" w:rsidP="00501BBF">
            <w:pPr>
              <w:spacing w:after="0" w:line="240" w:lineRule="auto"/>
              <w:rPr>
                <w:rFonts w:ascii="Arial" w:hAnsi="Arial" w:cs="Arial"/>
              </w:rPr>
            </w:pPr>
          </w:p>
          <w:p w14:paraId="0548DB34" w14:textId="77777777" w:rsidR="005717B0" w:rsidRDefault="005717B0" w:rsidP="00501BBF">
            <w:pPr>
              <w:spacing w:after="0" w:line="240" w:lineRule="auto"/>
              <w:rPr>
                <w:rFonts w:ascii="Arial" w:hAnsi="Arial" w:cs="Arial"/>
              </w:rPr>
            </w:pPr>
            <w:r w:rsidRPr="00EC02B4">
              <w:rPr>
                <w:rFonts w:ascii="Arial" w:hAnsi="Arial" w:cs="Arial"/>
              </w:rPr>
              <w:t xml:space="preserve">All information supplied in this application is true and correct. </w:t>
            </w:r>
          </w:p>
          <w:p w14:paraId="570E0B91" w14:textId="77777777" w:rsidR="005717B0" w:rsidRPr="00EC02B4" w:rsidRDefault="005717B0" w:rsidP="00501BBF">
            <w:pPr>
              <w:spacing w:after="0" w:line="240" w:lineRule="auto"/>
              <w:rPr>
                <w:rFonts w:ascii="Arial" w:hAnsi="Arial" w:cs="Arial"/>
              </w:rPr>
            </w:pPr>
          </w:p>
          <w:p w14:paraId="50DEA3EC" w14:textId="324C3E18" w:rsidR="005717B0" w:rsidRDefault="005717B0" w:rsidP="00501BBF">
            <w:pPr>
              <w:spacing w:after="0" w:line="240" w:lineRule="auto"/>
              <w:rPr>
                <w:rFonts w:ascii="Arial" w:hAnsi="Arial" w:cs="Arial"/>
              </w:rPr>
            </w:pPr>
            <w:r w:rsidRPr="00EC02B4">
              <w:rPr>
                <w:rFonts w:ascii="Arial" w:hAnsi="Arial" w:cs="Arial"/>
              </w:rPr>
              <w:t xml:space="preserve">In submitting this </w:t>
            </w:r>
            <w:r w:rsidR="00985D41" w:rsidRPr="00EC02B4">
              <w:rPr>
                <w:rFonts w:ascii="Arial" w:hAnsi="Arial" w:cs="Arial"/>
              </w:rPr>
              <w:t>application,</w:t>
            </w:r>
            <w:r w:rsidRPr="00EC02B4">
              <w:rPr>
                <w:rFonts w:ascii="Arial" w:hAnsi="Arial" w:cs="Arial"/>
              </w:rPr>
              <w:t xml:space="preserve"> I agree for my name to go forward to the Judges Panel for consideration.    </w:t>
            </w:r>
          </w:p>
          <w:p w14:paraId="0843844E" w14:textId="77777777" w:rsidR="005717B0" w:rsidRDefault="005717B0" w:rsidP="00501BBF">
            <w:pPr>
              <w:spacing w:after="0" w:line="240" w:lineRule="auto"/>
              <w:rPr>
                <w:rFonts w:ascii="Arial" w:hAnsi="Arial" w:cs="Arial"/>
              </w:rPr>
            </w:pPr>
          </w:p>
          <w:p w14:paraId="21376992" w14:textId="77777777" w:rsidR="005717B0" w:rsidRDefault="005717B0" w:rsidP="00501BBF">
            <w:pPr>
              <w:spacing w:after="0" w:line="240" w:lineRule="auto"/>
              <w:rPr>
                <w:rFonts w:ascii="Arial" w:hAnsi="Arial" w:cs="Arial"/>
              </w:rPr>
            </w:pPr>
            <w:r w:rsidRPr="00EC02B4">
              <w:rPr>
                <w:rFonts w:ascii="Arial" w:hAnsi="Arial" w:cs="Arial"/>
              </w:rPr>
              <w:t xml:space="preserve">If successful I agree to participate fully </w:t>
            </w:r>
            <w:r>
              <w:rPr>
                <w:rFonts w:ascii="Arial" w:hAnsi="Arial" w:cs="Arial"/>
              </w:rPr>
              <w:t>and attend all sessions on the dates noted in the programme, in a prompt and professional manner</w:t>
            </w:r>
            <w:r w:rsidRPr="00EC02B4">
              <w:rPr>
                <w:rFonts w:ascii="Arial" w:hAnsi="Arial" w:cs="Arial"/>
              </w:rPr>
              <w:t>.</w:t>
            </w:r>
          </w:p>
          <w:p w14:paraId="65D9D995" w14:textId="77777777" w:rsidR="005717B0" w:rsidRPr="00EC02B4" w:rsidRDefault="005717B0" w:rsidP="00501BBF">
            <w:pPr>
              <w:spacing w:after="0" w:line="240" w:lineRule="auto"/>
              <w:rPr>
                <w:rFonts w:ascii="Arial" w:hAnsi="Arial" w:cs="Arial"/>
              </w:rPr>
            </w:pPr>
          </w:p>
          <w:p w14:paraId="717D1745" w14:textId="77777777" w:rsidR="005717B0" w:rsidRDefault="005717B0" w:rsidP="00501BBF">
            <w:pPr>
              <w:spacing w:after="0" w:line="240" w:lineRule="auto"/>
              <w:rPr>
                <w:rFonts w:ascii="Arial" w:hAnsi="Arial" w:cs="Arial"/>
              </w:rPr>
            </w:pPr>
            <w:r w:rsidRPr="00EC02B4">
              <w:rPr>
                <w:rFonts w:ascii="Arial" w:hAnsi="Arial" w:cs="Arial"/>
              </w:rPr>
              <w:lastRenderedPageBreak/>
              <w:t>I agree to participate in any promotional/publicity material arising out of the programme.</w:t>
            </w:r>
          </w:p>
          <w:p w14:paraId="66F2B2B7" w14:textId="77777777" w:rsidR="005717B0" w:rsidRPr="00584EB1" w:rsidRDefault="005717B0" w:rsidP="001D18FE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5717B0" w:rsidRPr="00F9007D" w14:paraId="25512988" w14:textId="77777777" w:rsidTr="00B8471E">
        <w:trPr>
          <w:gridBefore w:val="1"/>
          <w:wBefore w:w="70" w:type="dxa"/>
        </w:trPr>
        <w:tc>
          <w:tcPr>
            <w:tcW w:w="1348" w:type="dxa"/>
          </w:tcPr>
          <w:p w14:paraId="4823D144" w14:textId="77777777" w:rsidR="005717B0" w:rsidRPr="00F9007D" w:rsidRDefault="005717B0" w:rsidP="00501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07D">
              <w:rPr>
                <w:rFonts w:ascii="Arial" w:hAnsi="Arial" w:cs="Arial"/>
                <w:sz w:val="24"/>
                <w:szCs w:val="24"/>
              </w:rPr>
              <w:lastRenderedPageBreak/>
              <w:t>Signed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  <w:p w14:paraId="211FEA0F" w14:textId="77777777" w:rsidR="005717B0" w:rsidRPr="00F9007D" w:rsidRDefault="005717B0" w:rsidP="00501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07" w:type="dxa"/>
            <w:gridSpan w:val="2"/>
          </w:tcPr>
          <w:p w14:paraId="6062F872" w14:textId="77777777" w:rsidR="005717B0" w:rsidRDefault="005717B0" w:rsidP="00501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4FE213B1" w14:textId="77777777" w:rsidR="005717B0" w:rsidRPr="00F9007D" w:rsidRDefault="005717B0" w:rsidP="00501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6" w:type="dxa"/>
          </w:tcPr>
          <w:p w14:paraId="2F1A44D2" w14:textId="77777777" w:rsidR="005717B0" w:rsidRPr="00F9007D" w:rsidRDefault="005717B0" w:rsidP="00501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F9007D">
              <w:rPr>
                <w:rFonts w:ascii="Arial" w:hAnsi="Arial" w:cs="Arial"/>
                <w:sz w:val="24"/>
                <w:szCs w:val="24"/>
              </w:rPr>
              <w:t>Date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2851" w:type="dxa"/>
          </w:tcPr>
          <w:p w14:paraId="1DCEE5C3" w14:textId="77777777" w:rsidR="005717B0" w:rsidRPr="00F9007D" w:rsidRDefault="005717B0" w:rsidP="00501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7B0" w:rsidRPr="00F9007D" w14:paraId="306DCAA7" w14:textId="77777777" w:rsidTr="00B8471E">
        <w:trPr>
          <w:gridBefore w:val="1"/>
          <w:wBefore w:w="70" w:type="dxa"/>
        </w:trPr>
        <w:tc>
          <w:tcPr>
            <w:tcW w:w="9712" w:type="dxa"/>
            <w:gridSpan w:val="5"/>
          </w:tcPr>
          <w:p w14:paraId="35B30905" w14:textId="77777777" w:rsidR="005717B0" w:rsidRPr="00AC0A28" w:rsidRDefault="005717B0" w:rsidP="00501BBF">
            <w:pPr>
              <w:spacing w:after="0" w:line="240" w:lineRule="auto"/>
              <w:rPr>
                <w:rFonts w:ascii="Arial" w:hAnsi="Arial" w:cs="Arial"/>
                <w:i/>
                <w:szCs w:val="24"/>
              </w:rPr>
            </w:pPr>
            <w:r w:rsidRPr="00AC0A28">
              <w:rPr>
                <w:rFonts w:ascii="Arial" w:hAnsi="Arial" w:cs="Arial"/>
                <w:i/>
                <w:szCs w:val="24"/>
              </w:rPr>
              <w:t>*You may type your name above if completing an electronic application</w:t>
            </w:r>
          </w:p>
        </w:tc>
      </w:tr>
      <w:tr w:rsidR="005717B0" w:rsidRPr="00F9007D" w14:paraId="5D61F5F9" w14:textId="77777777" w:rsidTr="00B8471E">
        <w:trPr>
          <w:gridBefore w:val="1"/>
          <w:wBefore w:w="70" w:type="dxa"/>
          <w:trHeight w:val="453"/>
        </w:trPr>
        <w:tc>
          <w:tcPr>
            <w:tcW w:w="9712" w:type="dxa"/>
            <w:gridSpan w:val="5"/>
            <w:shd w:val="clear" w:color="auto" w:fill="FFFFFF"/>
          </w:tcPr>
          <w:p w14:paraId="7F04273B" w14:textId="688FC00B" w:rsidR="005717B0" w:rsidRPr="00DF44A9" w:rsidRDefault="005717B0" w:rsidP="00501BBF">
            <w:pPr>
              <w:spacing w:after="0" w:line="240" w:lineRule="auto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Section </w:t>
            </w:r>
            <w:r w:rsidR="00B8471E">
              <w:rPr>
                <w:rFonts w:ascii="Arial" w:hAnsi="Arial" w:cs="Arial"/>
                <w:b/>
                <w:bCs/>
                <w:sz w:val="28"/>
                <w:szCs w:val="28"/>
              </w:rPr>
              <w:t>10</w:t>
            </w:r>
            <w:r w:rsidRPr="00DF44A9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– Reference</w:t>
            </w:r>
            <w:r>
              <w:rPr>
                <w:rFonts w:ascii="Arial" w:hAnsi="Arial" w:cs="Arial"/>
                <w:b/>
                <w:bCs/>
                <w:sz w:val="28"/>
                <w:szCs w:val="28"/>
              </w:rPr>
              <w:t>. Please supply the name and contact details of a referee who is prepared to support your application (your referee could be a Farming Connect member of staff)</w:t>
            </w:r>
          </w:p>
        </w:tc>
      </w:tr>
      <w:tr w:rsidR="005717B0" w:rsidRPr="00EC02B4" w14:paraId="60B27DD1" w14:textId="77777777" w:rsidTr="00B8471E">
        <w:trPr>
          <w:gridBefore w:val="1"/>
          <w:wBefore w:w="70" w:type="dxa"/>
          <w:trHeight w:val="453"/>
        </w:trPr>
        <w:tc>
          <w:tcPr>
            <w:tcW w:w="2368" w:type="dxa"/>
            <w:gridSpan w:val="2"/>
            <w:shd w:val="clear" w:color="auto" w:fill="FFFFFF"/>
          </w:tcPr>
          <w:p w14:paraId="12262EE5" w14:textId="77777777" w:rsidR="005717B0" w:rsidRPr="00EC02B4" w:rsidRDefault="005717B0" w:rsidP="00501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2B4">
              <w:rPr>
                <w:rFonts w:ascii="Arial" w:hAnsi="Arial" w:cs="Arial"/>
                <w:sz w:val="24"/>
                <w:szCs w:val="24"/>
              </w:rPr>
              <w:t>Name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44" w:type="dxa"/>
            <w:gridSpan w:val="3"/>
            <w:shd w:val="clear" w:color="auto" w:fill="FFFFFF"/>
          </w:tcPr>
          <w:p w14:paraId="5DE1CE12" w14:textId="77777777" w:rsidR="005717B0" w:rsidRDefault="005717B0" w:rsidP="00501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3AAB824C" w14:textId="77777777" w:rsidR="005717B0" w:rsidRPr="00EC02B4" w:rsidRDefault="005717B0" w:rsidP="00501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7B0" w:rsidRPr="00EC02B4" w14:paraId="171B0A16" w14:textId="77777777" w:rsidTr="00B8471E">
        <w:trPr>
          <w:gridBefore w:val="1"/>
          <w:wBefore w:w="70" w:type="dxa"/>
          <w:trHeight w:val="453"/>
        </w:trPr>
        <w:tc>
          <w:tcPr>
            <w:tcW w:w="2368" w:type="dxa"/>
            <w:gridSpan w:val="2"/>
            <w:shd w:val="clear" w:color="auto" w:fill="FFFFFF"/>
          </w:tcPr>
          <w:p w14:paraId="3A919D75" w14:textId="77777777" w:rsidR="005717B0" w:rsidRPr="00EC02B4" w:rsidRDefault="005717B0" w:rsidP="00501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Organisation:</w:t>
            </w:r>
          </w:p>
        </w:tc>
        <w:tc>
          <w:tcPr>
            <w:tcW w:w="7344" w:type="dxa"/>
            <w:gridSpan w:val="3"/>
            <w:shd w:val="clear" w:color="auto" w:fill="FFFFFF"/>
          </w:tcPr>
          <w:p w14:paraId="7F5265DF" w14:textId="77777777" w:rsidR="005717B0" w:rsidRDefault="005717B0" w:rsidP="00501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7B0" w:rsidRPr="00EC02B4" w14:paraId="6F713181" w14:textId="77777777" w:rsidTr="00B8471E">
        <w:trPr>
          <w:gridBefore w:val="1"/>
          <w:wBefore w:w="70" w:type="dxa"/>
          <w:trHeight w:val="453"/>
        </w:trPr>
        <w:tc>
          <w:tcPr>
            <w:tcW w:w="2368" w:type="dxa"/>
            <w:gridSpan w:val="2"/>
            <w:shd w:val="clear" w:color="auto" w:fill="FFFFFF"/>
          </w:tcPr>
          <w:p w14:paraId="035E9B07" w14:textId="77777777" w:rsidR="005717B0" w:rsidRPr="00EC02B4" w:rsidRDefault="005717B0" w:rsidP="00501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2B4">
              <w:rPr>
                <w:rFonts w:ascii="Arial" w:hAnsi="Arial" w:cs="Arial"/>
                <w:sz w:val="24"/>
                <w:szCs w:val="24"/>
              </w:rPr>
              <w:t>Address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44" w:type="dxa"/>
            <w:gridSpan w:val="3"/>
            <w:shd w:val="clear" w:color="auto" w:fill="FFFFFF"/>
          </w:tcPr>
          <w:p w14:paraId="5F6E1563" w14:textId="77777777" w:rsidR="005717B0" w:rsidRDefault="005717B0" w:rsidP="00501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1D37597F" w14:textId="77777777" w:rsidR="005717B0" w:rsidRPr="00EC02B4" w:rsidRDefault="005717B0" w:rsidP="00501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7B0" w:rsidRPr="00EC02B4" w14:paraId="7F89C6C0" w14:textId="77777777" w:rsidTr="00B8471E">
        <w:trPr>
          <w:gridBefore w:val="1"/>
          <w:wBefore w:w="70" w:type="dxa"/>
          <w:trHeight w:val="453"/>
        </w:trPr>
        <w:tc>
          <w:tcPr>
            <w:tcW w:w="2368" w:type="dxa"/>
            <w:gridSpan w:val="2"/>
            <w:shd w:val="clear" w:color="auto" w:fill="FFFFFF"/>
          </w:tcPr>
          <w:p w14:paraId="64850FEE" w14:textId="77777777" w:rsidR="005717B0" w:rsidRPr="00EC02B4" w:rsidRDefault="005717B0" w:rsidP="00501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2B4">
              <w:rPr>
                <w:rFonts w:ascii="Arial" w:hAnsi="Arial" w:cs="Arial"/>
                <w:sz w:val="24"/>
                <w:szCs w:val="24"/>
              </w:rPr>
              <w:t>Telephone Number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44" w:type="dxa"/>
            <w:gridSpan w:val="3"/>
            <w:shd w:val="clear" w:color="auto" w:fill="FFFFFF"/>
          </w:tcPr>
          <w:p w14:paraId="5FC11738" w14:textId="77777777" w:rsidR="005717B0" w:rsidRDefault="005717B0" w:rsidP="00501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0DA49F8E" w14:textId="77777777" w:rsidR="005717B0" w:rsidRPr="00EC02B4" w:rsidRDefault="005717B0" w:rsidP="00501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7B0" w:rsidRPr="00EC02B4" w14:paraId="52AF5458" w14:textId="77777777" w:rsidTr="00B8471E">
        <w:trPr>
          <w:gridBefore w:val="1"/>
          <w:wBefore w:w="70" w:type="dxa"/>
          <w:trHeight w:val="453"/>
        </w:trPr>
        <w:tc>
          <w:tcPr>
            <w:tcW w:w="2368" w:type="dxa"/>
            <w:gridSpan w:val="2"/>
            <w:shd w:val="clear" w:color="auto" w:fill="FFFFFF"/>
          </w:tcPr>
          <w:p w14:paraId="639AAE7B" w14:textId="77777777" w:rsidR="005717B0" w:rsidRPr="00EC02B4" w:rsidRDefault="005717B0" w:rsidP="00501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C02B4">
              <w:rPr>
                <w:rFonts w:ascii="Arial" w:hAnsi="Arial" w:cs="Arial"/>
                <w:sz w:val="24"/>
                <w:szCs w:val="24"/>
              </w:rPr>
              <w:t>E-mail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tc>
          <w:tcPr>
            <w:tcW w:w="7344" w:type="dxa"/>
            <w:gridSpan w:val="3"/>
            <w:shd w:val="clear" w:color="auto" w:fill="FFFFFF"/>
          </w:tcPr>
          <w:p w14:paraId="402492E7" w14:textId="77777777" w:rsidR="005717B0" w:rsidRDefault="005717B0" w:rsidP="00501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14:paraId="5624892D" w14:textId="77777777" w:rsidR="005717B0" w:rsidRPr="00EC02B4" w:rsidRDefault="005717B0" w:rsidP="00501BB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717B0" w:rsidRPr="00EF4E7E" w14:paraId="5BAC5876" w14:textId="77777777" w:rsidTr="00B8471E">
        <w:trPr>
          <w:gridBefore w:val="1"/>
          <w:wBefore w:w="70" w:type="dxa"/>
        </w:trPr>
        <w:tc>
          <w:tcPr>
            <w:tcW w:w="971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B439B5F" w14:textId="77777777" w:rsidR="005717B0" w:rsidRDefault="005717B0" w:rsidP="00501BBF">
            <w:pPr>
              <w:spacing w:after="0" w:line="240" w:lineRule="auto"/>
            </w:pPr>
          </w:p>
        </w:tc>
      </w:tr>
      <w:bookmarkEnd w:id="1"/>
    </w:tbl>
    <w:p w14:paraId="7DCA959C" w14:textId="77777777" w:rsidR="005717B0" w:rsidRPr="005717B0" w:rsidRDefault="005717B0" w:rsidP="005717B0"/>
    <w:sectPr w:rsidR="005717B0" w:rsidRPr="005717B0" w:rsidSect="00AF2606">
      <w:headerReference w:type="default" r:id="rId9"/>
      <w:footerReference w:type="default" r:id="rId10"/>
      <w:pgSz w:w="11906" w:h="16838"/>
      <w:pgMar w:top="1418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079B9A" w14:textId="77777777" w:rsidR="008A5BD7" w:rsidRDefault="008A5BD7">
      <w:pPr>
        <w:spacing w:after="0" w:line="240" w:lineRule="auto"/>
      </w:pPr>
      <w:r>
        <w:separator/>
      </w:r>
    </w:p>
  </w:endnote>
  <w:endnote w:type="continuationSeparator" w:id="0">
    <w:p w14:paraId="6A586486" w14:textId="77777777" w:rsidR="008A5BD7" w:rsidRDefault="008A5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662244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063745" w14:textId="77777777" w:rsidR="000226EB" w:rsidRDefault="000226EB" w:rsidP="006D2ECA">
        <w:pPr>
          <w:pStyle w:val="Footer"/>
          <w:jc w:val="right"/>
        </w:pPr>
        <w:r>
          <w:rPr>
            <w:noProof/>
            <w:lang w:eastAsia="en-GB"/>
          </w:rPr>
          <w:drawing>
            <wp:anchor distT="0" distB="0" distL="114300" distR="114300" simplePos="0" relativeHeight="251660800" behindDoc="1" locked="0" layoutInCell="1" allowOverlap="1" wp14:anchorId="645242C0" wp14:editId="1E6EA29C">
              <wp:simplePos x="0" y="0"/>
              <wp:positionH relativeFrom="column">
                <wp:posOffset>-523875</wp:posOffset>
              </wp:positionH>
              <wp:positionV relativeFrom="paragraph">
                <wp:posOffset>170815</wp:posOffset>
              </wp:positionV>
              <wp:extent cx="1914525" cy="771525"/>
              <wp:effectExtent l="0" t="0" r="9525" b="9525"/>
              <wp:wrapTight wrapText="bothSides">
                <wp:wrapPolygon edited="0">
                  <wp:start x="0" y="0"/>
                  <wp:lineTo x="0" y="21333"/>
                  <wp:lineTo x="21493" y="21333"/>
                  <wp:lineTo x="21493" y="0"/>
                  <wp:lineTo x="0" y="0"/>
                </wp:wrapPolygon>
              </wp:wrapTight>
              <wp:docPr id="3" name="Picture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LLC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914525" cy="77152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51F4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4FEFE2D" w14:textId="5B5DDB84" w:rsidR="006D2ECA" w:rsidRPr="006D2ECA" w:rsidRDefault="006D2ECA" w:rsidP="006D2ECA">
    <w:pPr>
      <w:spacing w:after="0" w:line="240" w:lineRule="auto"/>
      <w:jc w:val="right"/>
      <w:rPr>
        <w:rFonts w:eastAsia="Times New Roman"/>
        <w:color w:val="000000"/>
        <w:lang w:val="en-US"/>
      </w:rPr>
    </w:pPr>
    <w:r w:rsidRPr="006D2ECA">
      <w:rPr>
        <w:rFonts w:eastAsia="Times New Roman"/>
        <w:color w:val="000000"/>
        <w:lang w:val="en-US"/>
      </w:rPr>
      <w:t>QMS - CFF AA 006</w:t>
    </w:r>
    <w:r>
      <w:rPr>
        <w:rFonts w:eastAsia="Times New Roman"/>
        <w:color w:val="000000"/>
        <w:lang w:val="en-US"/>
      </w:rPr>
      <w:t xml:space="preserve"> V5</w:t>
    </w:r>
  </w:p>
  <w:p w14:paraId="70CC8ADA" w14:textId="77777777" w:rsidR="00645359" w:rsidRDefault="008A5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1D018E" w14:textId="77777777" w:rsidR="008A5BD7" w:rsidRDefault="008A5BD7">
      <w:pPr>
        <w:spacing w:after="0" w:line="240" w:lineRule="auto"/>
      </w:pPr>
      <w:r>
        <w:separator/>
      </w:r>
    </w:p>
  </w:footnote>
  <w:footnote w:type="continuationSeparator" w:id="0">
    <w:p w14:paraId="75B654C9" w14:textId="77777777" w:rsidR="008A5BD7" w:rsidRDefault="008A5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7A6C4B" w14:textId="77777777" w:rsidR="00AC23BB" w:rsidRDefault="009A4C60" w:rsidP="00422DE7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67456" behindDoc="1" locked="0" layoutInCell="1" allowOverlap="1" wp14:anchorId="3ADE18E0" wp14:editId="756D1127">
          <wp:simplePos x="0" y="0"/>
          <wp:positionH relativeFrom="column">
            <wp:posOffset>-142875</wp:posOffset>
          </wp:positionH>
          <wp:positionV relativeFrom="paragraph">
            <wp:posOffset>-135890</wp:posOffset>
          </wp:positionV>
          <wp:extent cx="1233805" cy="1095375"/>
          <wp:effectExtent l="0" t="0" r="4445" b="9525"/>
          <wp:wrapTight wrapText="bothSides">
            <wp:wrapPolygon edited="0">
              <wp:start x="0" y="0"/>
              <wp:lineTo x="0" y="21412"/>
              <wp:lineTo x="21344" y="21412"/>
              <wp:lineTo x="21344" y="0"/>
              <wp:lineTo x="0" y="0"/>
            </wp:wrapPolygon>
          </wp:wrapTight>
          <wp:docPr id="4" name="Picture 4" descr="C:\Users\hotdesk\Downloads\Junior(e)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otdesk\Downloads\Junior(e)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380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062D" w:rsidRPr="00CC4A8C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743805D1" wp14:editId="24441E7C">
          <wp:simplePos x="0" y="0"/>
          <wp:positionH relativeFrom="column">
            <wp:posOffset>5524500</wp:posOffset>
          </wp:positionH>
          <wp:positionV relativeFrom="paragraph">
            <wp:posOffset>-259715</wp:posOffset>
          </wp:positionV>
          <wp:extent cx="790575" cy="1354455"/>
          <wp:effectExtent l="0" t="0" r="9525" b="0"/>
          <wp:wrapTight wrapText="bothSides">
            <wp:wrapPolygon edited="0">
              <wp:start x="0" y="0"/>
              <wp:lineTo x="0" y="21266"/>
              <wp:lineTo x="21340" y="21266"/>
              <wp:lineTo x="21340" y="0"/>
              <wp:lineTo x="0" y="0"/>
            </wp:wrapPolygon>
          </wp:wrapTight>
          <wp:docPr id="13" name="Picture 13" descr="C:\Users\rachel.coles\Downloads\logo_cf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rachel.coles\Downloads\logo_cff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1354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EF41BE"/>
    <w:multiLevelType w:val="hybridMultilevel"/>
    <w:tmpl w:val="C99C17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6E76C0"/>
    <w:multiLevelType w:val="hybridMultilevel"/>
    <w:tmpl w:val="069A7B32"/>
    <w:lvl w:ilvl="0" w:tplc="B77CC5D4">
      <w:start w:val="1"/>
      <w:numFmt w:val="lowerLetter"/>
      <w:lvlText w:val="(%1)"/>
      <w:lvlJc w:val="left"/>
      <w:pPr>
        <w:ind w:left="2025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74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46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18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90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62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34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06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785" w:hanging="180"/>
      </w:pPr>
      <w:rPr>
        <w:rFonts w:cs="Times New Roman"/>
      </w:rPr>
    </w:lvl>
  </w:abstractNum>
  <w:abstractNum w:abstractNumId="2" w15:restartNumberingAfterBreak="0">
    <w:nsid w:val="426C5D34"/>
    <w:multiLevelType w:val="hybridMultilevel"/>
    <w:tmpl w:val="2AD0FA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1712"/>
    <w:rsid w:val="000226EB"/>
    <w:rsid w:val="00051F48"/>
    <w:rsid w:val="00055439"/>
    <w:rsid w:val="00065136"/>
    <w:rsid w:val="000651FE"/>
    <w:rsid w:val="000C52C7"/>
    <w:rsid w:val="000F250D"/>
    <w:rsid w:val="000F731E"/>
    <w:rsid w:val="00112D8A"/>
    <w:rsid w:val="001224FE"/>
    <w:rsid w:val="0019309A"/>
    <w:rsid w:val="001C7FAF"/>
    <w:rsid w:val="001D18FE"/>
    <w:rsid w:val="001E7B85"/>
    <w:rsid w:val="001F7D24"/>
    <w:rsid w:val="002010A3"/>
    <w:rsid w:val="002505A4"/>
    <w:rsid w:val="00250DBC"/>
    <w:rsid w:val="0025788E"/>
    <w:rsid w:val="0026129F"/>
    <w:rsid w:val="00273E66"/>
    <w:rsid w:val="00276CEC"/>
    <w:rsid w:val="0028555E"/>
    <w:rsid w:val="0029062D"/>
    <w:rsid w:val="00290DC0"/>
    <w:rsid w:val="002A5420"/>
    <w:rsid w:val="002D1F60"/>
    <w:rsid w:val="002D45C9"/>
    <w:rsid w:val="002F2418"/>
    <w:rsid w:val="002F7399"/>
    <w:rsid w:val="00345213"/>
    <w:rsid w:val="003630ED"/>
    <w:rsid w:val="003912E6"/>
    <w:rsid w:val="0039157C"/>
    <w:rsid w:val="003D1712"/>
    <w:rsid w:val="003E0024"/>
    <w:rsid w:val="003E73BD"/>
    <w:rsid w:val="003F62AC"/>
    <w:rsid w:val="004161E4"/>
    <w:rsid w:val="0042425C"/>
    <w:rsid w:val="004736E0"/>
    <w:rsid w:val="0048105C"/>
    <w:rsid w:val="004866E9"/>
    <w:rsid w:val="00495E93"/>
    <w:rsid w:val="004A7C44"/>
    <w:rsid w:val="004D18CD"/>
    <w:rsid w:val="004D2AAA"/>
    <w:rsid w:val="004D2EBD"/>
    <w:rsid w:val="004D5C4B"/>
    <w:rsid w:val="004E1A77"/>
    <w:rsid w:val="004E6892"/>
    <w:rsid w:val="0050109E"/>
    <w:rsid w:val="005051CC"/>
    <w:rsid w:val="00507E7D"/>
    <w:rsid w:val="00526EE5"/>
    <w:rsid w:val="00556F23"/>
    <w:rsid w:val="00567945"/>
    <w:rsid w:val="005717B0"/>
    <w:rsid w:val="005858A0"/>
    <w:rsid w:val="005867CA"/>
    <w:rsid w:val="00591BA6"/>
    <w:rsid w:val="005A5ADE"/>
    <w:rsid w:val="005A782C"/>
    <w:rsid w:val="005E578D"/>
    <w:rsid w:val="005E5AE4"/>
    <w:rsid w:val="00607971"/>
    <w:rsid w:val="00615A59"/>
    <w:rsid w:val="00615AAF"/>
    <w:rsid w:val="006476ED"/>
    <w:rsid w:val="00657C00"/>
    <w:rsid w:val="00677148"/>
    <w:rsid w:val="006C4FD8"/>
    <w:rsid w:val="006D2ECA"/>
    <w:rsid w:val="006D5114"/>
    <w:rsid w:val="006F2475"/>
    <w:rsid w:val="00707FAB"/>
    <w:rsid w:val="00737D14"/>
    <w:rsid w:val="00746E32"/>
    <w:rsid w:val="007758D0"/>
    <w:rsid w:val="00792D0E"/>
    <w:rsid w:val="00817244"/>
    <w:rsid w:val="00826F71"/>
    <w:rsid w:val="0085754C"/>
    <w:rsid w:val="00880A4A"/>
    <w:rsid w:val="008961DB"/>
    <w:rsid w:val="008A5BD7"/>
    <w:rsid w:val="008B6219"/>
    <w:rsid w:val="008D412E"/>
    <w:rsid w:val="008D7EC6"/>
    <w:rsid w:val="00916613"/>
    <w:rsid w:val="00920CBF"/>
    <w:rsid w:val="00923605"/>
    <w:rsid w:val="00960C21"/>
    <w:rsid w:val="00976B97"/>
    <w:rsid w:val="00985D41"/>
    <w:rsid w:val="009A4C60"/>
    <w:rsid w:val="009A549A"/>
    <w:rsid w:val="009A7577"/>
    <w:rsid w:val="009B3658"/>
    <w:rsid w:val="009B4C4E"/>
    <w:rsid w:val="009C41A2"/>
    <w:rsid w:val="009C5980"/>
    <w:rsid w:val="009E4BEF"/>
    <w:rsid w:val="00A008F0"/>
    <w:rsid w:val="00A23FDF"/>
    <w:rsid w:val="00A31182"/>
    <w:rsid w:val="00A4622E"/>
    <w:rsid w:val="00A9274A"/>
    <w:rsid w:val="00AC038F"/>
    <w:rsid w:val="00AC391F"/>
    <w:rsid w:val="00AE648B"/>
    <w:rsid w:val="00B02809"/>
    <w:rsid w:val="00B1213B"/>
    <w:rsid w:val="00B24B77"/>
    <w:rsid w:val="00B4481C"/>
    <w:rsid w:val="00B455C6"/>
    <w:rsid w:val="00B60B56"/>
    <w:rsid w:val="00B75E24"/>
    <w:rsid w:val="00B76BB5"/>
    <w:rsid w:val="00B80B88"/>
    <w:rsid w:val="00B8471E"/>
    <w:rsid w:val="00B85134"/>
    <w:rsid w:val="00BB4B3C"/>
    <w:rsid w:val="00BE48BF"/>
    <w:rsid w:val="00BE63A7"/>
    <w:rsid w:val="00BE751E"/>
    <w:rsid w:val="00BF30D6"/>
    <w:rsid w:val="00C13363"/>
    <w:rsid w:val="00C16634"/>
    <w:rsid w:val="00C2081C"/>
    <w:rsid w:val="00C21519"/>
    <w:rsid w:val="00C45521"/>
    <w:rsid w:val="00C45F0C"/>
    <w:rsid w:val="00C7381F"/>
    <w:rsid w:val="00C80BB4"/>
    <w:rsid w:val="00C85CE7"/>
    <w:rsid w:val="00C953AB"/>
    <w:rsid w:val="00CC3287"/>
    <w:rsid w:val="00CD2000"/>
    <w:rsid w:val="00CD4982"/>
    <w:rsid w:val="00CD724D"/>
    <w:rsid w:val="00CF210A"/>
    <w:rsid w:val="00D65F29"/>
    <w:rsid w:val="00D754C1"/>
    <w:rsid w:val="00D81713"/>
    <w:rsid w:val="00DA0613"/>
    <w:rsid w:val="00DB43EC"/>
    <w:rsid w:val="00DC31B3"/>
    <w:rsid w:val="00E02397"/>
    <w:rsid w:val="00E041D9"/>
    <w:rsid w:val="00E2030A"/>
    <w:rsid w:val="00E246F8"/>
    <w:rsid w:val="00E276AB"/>
    <w:rsid w:val="00E64776"/>
    <w:rsid w:val="00EA3F69"/>
    <w:rsid w:val="00ED151C"/>
    <w:rsid w:val="00EE3F96"/>
    <w:rsid w:val="00EF30AE"/>
    <w:rsid w:val="00F06B08"/>
    <w:rsid w:val="00F50EC0"/>
    <w:rsid w:val="00F64518"/>
    <w:rsid w:val="00F8427F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F6AF8"/>
  <w15:docId w15:val="{82F74281-5262-4DC5-8FAE-BF70ECDB3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1712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D171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1712"/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3D171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1712"/>
    <w:rPr>
      <w:rFonts w:ascii="Calibri" w:eastAsia="Calibri" w:hAnsi="Calibri" w:cs="Calibri"/>
    </w:rPr>
  </w:style>
  <w:style w:type="paragraph" w:styleId="NoSpacing">
    <w:name w:val="No Spacing"/>
    <w:uiPriority w:val="1"/>
    <w:qFormat/>
    <w:rsid w:val="003D1712"/>
    <w:pPr>
      <w:spacing w:after="0" w:line="240" w:lineRule="auto"/>
    </w:pPr>
    <w:rPr>
      <w:rFonts w:ascii="Calibri" w:eastAsia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3D17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17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1712"/>
    <w:rPr>
      <w:rFonts w:ascii="Calibri" w:eastAsia="Calibri" w:hAnsi="Calibri" w:cs="Calibri"/>
      <w:sz w:val="20"/>
      <w:szCs w:val="20"/>
    </w:rPr>
  </w:style>
  <w:style w:type="table" w:styleId="TableGrid">
    <w:name w:val="Table Grid"/>
    <w:basedOn w:val="TableNormal"/>
    <w:uiPriority w:val="99"/>
    <w:rsid w:val="003D17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1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1712"/>
    <w:rPr>
      <w:rFonts w:ascii="Tahoma" w:eastAsia="Calibri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1B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1BA6"/>
    <w:rPr>
      <w:rFonts w:ascii="Calibri" w:eastAsia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A4622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F7D24"/>
    <w:rPr>
      <w:color w:val="0000FF" w:themeColor="hyperlink"/>
      <w:u w:val="single"/>
    </w:rPr>
  </w:style>
  <w:style w:type="table" w:customStyle="1" w:styleId="PlainTable21">
    <w:name w:val="Plain Table 21"/>
    <w:basedOn w:val="TableNormal"/>
    <w:uiPriority w:val="42"/>
    <w:rsid w:val="001F7D24"/>
    <w:pPr>
      <w:spacing w:after="0" w:line="240" w:lineRule="auto"/>
    </w:pPr>
    <w:rPr>
      <w:rFonts w:ascii="Calibri" w:eastAsia="Calibri" w:hAnsi="Calibri" w:cs="Times New Roman"/>
      <w:lang w:eastAsia="en-GB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Title">
    <w:name w:val="Title"/>
    <w:basedOn w:val="Normal"/>
    <w:next w:val="Normal"/>
    <w:link w:val="TitleChar"/>
    <w:qFormat/>
    <w:rsid w:val="001F7D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1F7D24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5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wales/farmingconnec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wenno.griffiths@menterabusnes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6</Pages>
  <Words>640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Eirwen Williams</dc:creator>
  <cp:lastModifiedBy>Gwenno Griffiths</cp:lastModifiedBy>
  <cp:revision>19</cp:revision>
  <cp:lastPrinted>2014-05-22T07:29:00Z</cp:lastPrinted>
  <dcterms:created xsi:type="dcterms:W3CDTF">2018-01-22T11:56:00Z</dcterms:created>
  <dcterms:modified xsi:type="dcterms:W3CDTF">2020-01-15T14:45:00Z</dcterms:modified>
</cp:coreProperties>
</file>