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C2FB" w14:textId="21C97FA5" w:rsidR="004B0531" w:rsidRPr="00DE64D5" w:rsidRDefault="004B0531">
      <w:pPr>
        <w:rPr>
          <w:b/>
          <w:bCs/>
          <w:noProof/>
          <w:sz w:val="28"/>
          <w:szCs w:val="28"/>
          <w:lang w:eastAsia="en-GB"/>
        </w:rPr>
      </w:pPr>
      <w:r w:rsidRPr="00DE64D5">
        <w:rPr>
          <w:b/>
          <w:bCs/>
          <w:noProof/>
          <w:sz w:val="28"/>
          <w:szCs w:val="28"/>
          <w:lang w:eastAsia="en-GB"/>
        </w:rPr>
        <w:t xml:space="preserve">Exercise: My Personal </w:t>
      </w:r>
      <w:r w:rsidR="00DE64D5" w:rsidRPr="00DE64D5">
        <w:rPr>
          <w:b/>
          <w:bCs/>
          <w:noProof/>
          <w:sz w:val="28"/>
          <w:szCs w:val="28"/>
          <w:lang w:eastAsia="en-GB"/>
        </w:rPr>
        <w:t>Survival Budget (</w:t>
      </w:r>
      <w:r w:rsidR="00CE58EB">
        <w:rPr>
          <w:b/>
          <w:bCs/>
          <w:noProof/>
          <w:sz w:val="28"/>
          <w:szCs w:val="28"/>
          <w:lang w:eastAsia="en-GB"/>
        </w:rPr>
        <w:t>annual</w:t>
      </w:r>
      <w:r w:rsidR="00DE64D5" w:rsidRPr="00DE64D5">
        <w:rPr>
          <w:b/>
          <w:bCs/>
          <w:noProof/>
          <w:sz w:val="28"/>
          <w:szCs w:val="28"/>
          <w:lang w:eastAsia="en-GB"/>
        </w:rPr>
        <w:t>)</w:t>
      </w:r>
    </w:p>
    <w:p w14:paraId="18BA0F42" w14:textId="7F71AB12" w:rsidR="00EA159E" w:rsidRPr="00A03ABD" w:rsidRDefault="00AB7941">
      <w:pPr>
        <w:rPr>
          <w:noProof/>
          <w:sz w:val="24"/>
          <w:szCs w:val="24"/>
          <w:lang w:eastAsia="en-GB"/>
        </w:rPr>
      </w:pPr>
      <w:r w:rsidRPr="00A03ABD">
        <w:rPr>
          <w:noProof/>
          <w:sz w:val="24"/>
          <w:szCs w:val="24"/>
          <w:lang w:eastAsia="en-GB"/>
        </w:rPr>
        <w:t>Use this template to help</w:t>
      </w:r>
      <w:r w:rsidR="001A3097" w:rsidRPr="00A03ABD">
        <w:rPr>
          <w:noProof/>
          <w:sz w:val="24"/>
          <w:szCs w:val="24"/>
          <w:lang w:eastAsia="en-GB"/>
        </w:rPr>
        <w:t>you calculate your drawings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7455"/>
      </w:tblGrid>
      <w:tr w:rsidR="00741121" w14:paraId="7C62833F" w14:textId="77777777" w:rsidTr="000551DD">
        <w:tc>
          <w:tcPr>
            <w:tcW w:w="5665" w:type="dxa"/>
            <w:shd w:val="clear" w:color="auto" w:fill="E7E6E6" w:themeFill="background2"/>
          </w:tcPr>
          <w:p w14:paraId="7520701C" w14:textId="6CB2E9F0" w:rsidR="00741121" w:rsidRPr="007B0DD8" w:rsidRDefault="00884DDA" w:rsidP="00884DDA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7B0DD8">
              <w:rPr>
                <w:b/>
                <w:bCs/>
                <w:noProof/>
                <w:sz w:val="28"/>
                <w:szCs w:val="28"/>
                <w:lang w:eastAsia="en-GB"/>
              </w:rPr>
              <w:t>Household costs</w:t>
            </w:r>
          </w:p>
        </w:tc>
        <w:tc>
          <w:tcPr>
            <w:tcW w:w="2268" w:type="dxa"/>
            <w:shd w:val="clear" w:color="auto" w:fill="E7E6E6" w:themeFill="background2"/>
          </w:tcPr>
          <w:p w14:paraId="7879D6AF" w14:textId="1D39D433" w:rsidR="00741121" w:rsidRPr="007B0DD8" w:rsidRDefault="00884DDA" w:rsidP="00884DDA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7B0DD8">
              <w:rPr>
                <w:b/>
                <w:bCs/>
                <w:noProof/>
                <w:sz w:val="28"/>
                <w:szCs w:val="28"/>
                <w:lang w:eastAsia="en-GB"/>
              </w:rPr>
              <w:t>Costs per year</w:t>
            </w:r>
          </w:p>
        </w:tc>
        <w:tc>
          <w:tcPr>
            <w:tcW w:w="7455" w:type="dxa"/>
            <w:shd w:val="clear" w:color="auto" w:fill="E7E6E6" w:themeFill="background2"/>
          </w:tcPr>
          <w:p w14:paraId="752DE2CB" w14:textId="569B5EC3" w:rsidR="00741121" w:rsidRPr="007B0DD8" w:rsidRDefault="00884DDA" w:rsidP="00884DDA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7B0DD8">
              <w:rPr>
                <w:b/>
                <w:bCs/>
                <w:noProof/>
                <w:sz w:val="28"/>
                <w:szCs w:val="28"/>
                <w:lang w:eastAsia="en-GB"/>
              </w:rPr>
              <w:t>Notes/Cal</w:t>
            </w:r>
            <w:r w:rsidR="007B0DD8" w:rsidRPr="007B0DD8">
              <w:rPr>
                <w:b/>
                <w:bCs/>
                <w:noProof/>
                <w:sz w:val="28"/>
                <w:szCs w:val="28"/>
                <w:lang w:eastAsia="en-GB"/>
              </w:rPr>
              <w:t>culations</w:t>
            </w:r>
          </w:p>
        </w:tc>
      </w:tr>
      <w:tr w:rsidR="00741121" w14:paraId="537CDFE5" w14:textId="77777777" w:rsidTr="000551DD">
        <w:tc>
          <w:tcPr>
            <w:tcW w:w="5665" w:type="dxa"/>
          </w:tcPr>
          <w:p w14:paraId="6A5211AD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</w:tcPr>
          <w:p w14:paraId="697D1B8C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7F96B3C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3E176CF" w14:textId="77777777" w:rsidTr="000551DD">
        <w:tc>
          <w:tcPr>
            <w:tcW w:w="5665" w:type="dxa"/>
          </w:tcPr>
          <w:p w14:paraId="78A629FB" w14:textId="11AE299C" w:rsidR="00741121" w:rsidRDefault="000548D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Mortgage/Rent/Rates/Council Tax</w:t>
            </w:r>
          </w:p>
        </w:tc>
        <w:tc>
          <w:tcPr>
            <w:tcW w:w="2268" w:type="dxa"/>
          </w:tcPr>
          <w:p w14:paraId="19A58190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7D68430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051092A0" w14:textId="77777777" w:rsidTr="000551DD">
        <w:tc>
          <w:tcPr>
            <w:tcW w:w="5665" w:type="dxa"/>
          </w:tcPr>
          <w:p w14:paraId="1B97AD75" w14:textId="689422F2" w:rsidR="00741121" w:rsidRDefault="00546C20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Heat, Light, Gas, Electricity</w:t>
            </w:r>
          </w:p>
        </w:tc>
        <w:tc>
          <w:tcPr>
            <w:tcW w:w="2268" w:type="dxa"/>
          </w:tcPr>
          <w:p w14:paraId="24E61535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29C8527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12FC4539" w14:textId="77777777" w:rsidTr="000551DD">
        <w:tc>
          <w:tcPr>
            <w:tcW w:w="5665" w:type="dxa"/>
          </w:tcPr>
          <w:p w14:paraId="67D5AD1C" w14:textId="3ABEFD85" w:rsidR="00741121" w:rsidRDefault="00546C20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Telephones, Mobiles and Internet/Broadband</w:t>
            </w:r>
          </w:p>
        </w:tc>
        <w:tc>
          <w:tcPr>
            <w:tcW w:w="2268" w:type="dxa"/>
          </w:tcPr>
          <w:p w14:paraId="0B5EF2BA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54927E1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3C93F18C" w14:textId="77777777" w:rsidTr="000551DD">
        <w:tc>
          <w:tcPr>
            <w:tcW w:w="5665" w:type="dxa"/>
          </w:tcPr>
          <w:p w14:paraId="72F861C3" w14:textId="2C7AA0B7" w:rsidR="00741121" w:rsidRDefault="0034401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Food</w:t>
            </w:r>
          </w:p>
        </w:tc>
        <w:tc>
          <w:tcPr>
            <w:tcW w:w="2268" w:type="dxa"/>
          </w:tcPr>
          <w:p w14:paraId="3DCB6FAC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408800D0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F3A3801" w14:textId="77777777" w:rsidTr="000551DD">
        <w:tc>
          <w:tcPr>
            <w:tcW w:w="5665" w:type="dxa"/>
          </w:tcPr>
          <w:p w14:paraId="12A6545D" w14:textId="7E98637A" w:rsidR="00741121" w:rsidRDefault="0034401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Household Repairs</w:t>
            </w:r>
          </w:p>
        </w:tc>
        <w:tc>
          <w:tcPr>
            <w:tcW w:w="2268" w:type="dxa"/>
          </w:tcPr>
          <w:p w14:paraId="11FF38B9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072FC8E2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0D5631C8" w14:textId="77777777" w:rsidTr="000551DD">
        <w:tc>
          <w:tcPr>
            <w:tcW w:w="5665" w:type="dxa"/>
          </w:tcPr>
          <w:p w14:paraId="07835728" w14:textId="22E3973C" w:rsidR="00741121" w:rsidRDefault="0034401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Clothes/Shoes</w:t>
            </w:r>
          </w:p>
        </w:tc>
        <w:tc>
          <w:tcPr>
            <w:tcW w:w="2268" w:type="dxa"/>
          </w:tcPr>
          <w:p w14:paraId="54B3565F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7F05673B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59ABA13A" w14:textId="77777777" w:rsidTr="000551DD">
        <w:tc>
          <w:tcPr>
            <w:tcW w:w="5665" w:type="dxa"/>
          </w:tcPr>
          <w:p w14:paraId="3EC07623" w14:textId="460E7DBC" w:rsidR="00741121" w:rsidRDefault="00D83F11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Insurance – Personal/Prope</w:t>
            </w:r>
            <w:r w:rsidR="00C517C1">
              <w:rPr>
                <w:noProof/>
                <w:sz w:val="28"/>
                <w:szCs w:val="28"/>
                <w:lang w:eastAsia="en-GB"/>
              </w:rPr>
              <w:t>rty</w:t>
            </w:r>
          </w:p>
        </w:tc>
        <w:tc>
          <w:tcPr>
            <w:tcW w:w="2268" w:type="dxa"/>
          </w:tcPr>
          <w:p w14:paraId="7880E431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03BF36F2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34496DA4" w14:textId="77777777" w:rsidTr="000551DD">
        <w:tc>
          <w:tcPr>
            <w:tcW w:w="5665" w:type="dxa"/>
          </w:tcPr>
          <w:p w14:paraId="28551A91" w14:textId="617F7FAD" w:rsidR="00741121" w:rsidRDefault="00C517C1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Car Costs – Petrol, Insurance, Repairs, Servicing</w:t>
            </w:r>
          </w:p>
        </w:tc>
        <w:tc>
          <w:tcPr>
            <w:tcW w:w="2268" w:type="dxa"/>
          </w:tcPr>
          <w:p w14:paraId="63E9071D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7DC2C696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31663C93" w14:textId="77777777" w:rsidTr="000551DD">
        <w:tc>
          <w:tcPr>
            <w:tcW w:w="5665" w:type="dxa"/>
          </w:tcPr>
          <w:p w14:paraId="7FFFFDDF" w14:textId="62631084" w:rsidR="006C65EE" w:rsidRDefault="006C65EE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Travel Costs</w:t>
            </w:r>
          </w:p>
        </w:tc>
        <w:tc>
          <w:tcPr>
            <w:tcW w:w="2268" w:type="dxa"/>
          </w:tcPr>
          <w:p w14:paraId="1ABB574A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20106E5A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770B7F3" w14:textId="77777777" w:rsidTr="000551DD">
        <w:tc>
          <w:tcPr>
            <w:tcW w:w="5665" w:type="dxa"/>
          </w:tcPr>
          <w:p w14:paraId="3A2EB0FD" w14:textId="36D73A07" w:rsidR="00741121" w:rsidRDefault="003F6E0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Children (pocket money, school meals, etc)</w:t>
            </w:r>
          </w:p>
        </w:tc>
        <w:tc>
          <w:tcPr>
            <w:tcW w:w="2268" w:type="dxa"/>
          </w:tcPr>
          <w:p w14:paraId="2C48AEBB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7B640715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3E2EC0D" w14:textId="77777777" w:rsidTr="000551DD">
        <w:tc>
          <w:tcPr>
            <w:tcW w:w="5665" w:type="dxa"/>
          </w:tcPr>
          <w:p w14:paraId="4A4DC0EA" w14:textId="51B1B6F6" w:rsidR="00741121" w:rsidRDefault="003F6E0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Birthdays and other occasions</w:t>
            </w:r>
          </w:p>
        </w:tc>
        <w:tc>
          <w:tcPr>
            <w:tcW w:w="2268" w:type="dxa"/>
          </w:tcPr>
          <w:p w14:paraId="23EEB07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16F4AECF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56C912C3" w14:textId="77777777" w:rsidTr="000551DD">
        <w:tc>
          <w:tcPr>
            <w:tcW w:w="5665" w:type="dxa"/>
          </w:tcPr>
          <w:p w14:paraId="7386990B" w14:textId="53FCDE02" w:rsidR="00741121" w:rsidRDefault="003F6E0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Holidays</w:t>
            </w:r>
          </w:p>
        </w:tc>
        <w:tc>
          <w:tcPr>
            <w:tcW w:w="2268" w:type="dxa"/>
          </w:tcPr>
          <w:p w14:paraId="0DAA3189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553B160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262F21D" w14:textId="77777777" w:rsidTr="000551DD">
        <w:tc>
          <w:tcPr>
            <w:tcW w:w="5665" w:type="dxa"/>
          </w:tcPr>
          <w:p w14:paraId="7AE1A538" w14:textId="43CBAE9C" w:rsidR="00741121" w:rsidRDefault="003F6E0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Socialisin</w:t>
            </w:r>
            <w:r w:rsidR="00B714E4">
              <w:rPr>
                <w:noProof/>
                <w:sz w:val="28"/>
                <w:szCs w:val="28"/>
                <w:lang w:eastAsia="en-GB"/>
              </w:rPr>
              <w:t>g/Home Entertainment</w:t>
            </w:r>
          </w:p>
        </w:tc>
        <w:tc>
          <w:tcPr>
            <w:tcW w:w="2268" w:type="dxa"/>
          </w:tcPr>
          <w:p w14:paraId="3D8C4224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48D22F07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FC6BAEA" w14:textId="77777777" w:rsidTr="000551DD">
        <w:tc>
          <w:tcPr>
            <w:tcW w:w="5665" w:type="dxa"/>
          </w:tcPr>
          <w:p w14:paraId="68EF22D1" w14:textId="633785FA" w:rsidR="00741121" w:rsidRDefault="00B714E4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 xml:space="preserve">Loan/Hire </w:t>
            </w:r>
            <w:r w:rsidR="00AC30ED">
              <w:rPr>
                <w:noProof/>
                <w:sz w:val="28"/>
                <w:szCs w:val="28"/>
                <w:lang w:eastAsia="en-GB"/>
              </w:rPr>
              <w:t>Purchase repayments</w:t>
            </w:r>
          </w:p>
        </w:tc>
        <w:tc>
          <w:tcPr>
            <w:tcW w:w="2268" w:type="dxa"/>
          </w:tcPr>
          <w:p w14:paraId="3917956D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58CC46D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069338AC" w14:textId="77777777" w:rsidTr="000551DD">
        <w:tc>
          <w:tcPr>
            <w:tcW w:w="5665" w:type="dxa"/>
          </w:tcPr>
          <w:p w14:paraId="75FD72CE" w14:textId="0EDC6B45" w:rsidR="00741121" w:rsidRDefault="00194C78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 xml:space="preserve">Health and Medical Costs (prescriptions. </w:t>
            </w:r>
            <w:r w:rsidR="004E46C6">
              <w:rPr>
                <w:noProof/>
                <w:sz w:val="28"/>
                <w:szCs w:val="28"/>
                <w:lang w:eastAsia="en-GB"/>
              </w:rPr>
              <w:t>d</w:t>
            </w:r>
            <w:r>
              <w:rPr>
                <w:noProof/>
                <w:sz w:val="28"/>
                <w:szCs w:val="28"/>
                <w:lang w:eastAsia="en-GB"/>
              </w:rPr>
              <w:t>ental, etc)</w:t>
            </w:r>
          </w:p>
        </w:tc>
        <w:tc>
          <w:tcPr>
            <w:tcW w:w="2268" w:type="dxa"/>
          </w:tcPr>
          <w:p w14:paraId="172A33D6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49135AE7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48DDE83" w14:textId="77777777" w:rsidTr="000551DD">
        <w:tc>
          <w:tcPr>
            <w:tcW w:w="5665" w:type="dxa"/>
          </w:tcPr>
          <w:p w14:paraId="58F1CF69" w14:textId="600F8F90" w:rsidR="00741121" w:rsidRDefault="004E46C6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Credit card/Store card repayments</w:t>
            </w:r>
          </w:p>
        </w:tc>
        <w:tc>
          <w:tcPr>
            <w:tcW w:w="2268" w:type="dxa"/>
          </w:tcPr>
          <w:p w14:paraId="4FAEE06F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02E4F4B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6CF03580" w14:textId="77777777" w:rsidTr="000551DD">
        <w:tc>
          <w:tcPr>
            <w:tcW w:w="5665" w:type="dxa"/>
          </w:tcPr>
          <w:p w14:paraId="719E17FD" w14:textId="43C75FA7" w:rsidR="00741121" w:rsidRDefault="004E46C6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Savings Plans</w:t>
            </w:r>
            <w:r w:rsidR="000D188F">
              <w:rPr>
                <w:noProof/>
                <w:sz w:val="28"/>
                <w:szCs w:val="28"/>
                <w:lang w:eastAsia="en-GB"/>
              </w:rPr>
              <w:t>/Pensions</w:t>
            </w:r>
          </w:p>
        </w:tc>
        <w:tc>
          <w:tcPr>
            <w:tcW w:w="2268" w:type="dxa"/>
          </w:tcPr>
          <w:p w14:paraId="590B31E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1D875C64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C11DD56" w14:textId="77777777" w:rsidTr="000551DD">
        <w:tc>
          <w:tcPr>
            <w:tcW w:w="5665" w:type="dxa"/>
          </w:tcPr>
          <w:p w14:paraId="56417326" w14:textId="09C1FDC0" w:rsidR="00741121" w:rsidRDefault="000D188F" w:rsidP="007B0DD8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Other:</w:t>
            </w:r>
          </w:p>
        </w:tc>
        <w:tc>
          <w:tcPr>
            <w:tcW w:w="2268" w:type="dxa"/>
          </w:tcPr>
          <w:p w14:paraId="27EB5831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0AA30C0C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0D188F" w14:paraId="44ACB5CA" w14:textId="77777777" w:rsidTr="000551DD">
        <w:tc>
          <w:tcPr>
            <w:tcW w:w="5665" w:type="dxa"/>
          </w:tcPr>
          <w:p w14:paraId="4464EFD4" w14:textId="0BCFFC4B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  <w:r w:rsidRPr="00420590">
              <w:rPr>
                <w:noProof/>
                <w:sz w:val="28"/>
                <w:szCs w:val="28"/>
                <w:lang w:eastAsia="en-GB"/>
              </w:rPr>
              <w:t>Other:</w:t>
            </w:r>
          </w:p>
        </w:tc>
        <w:tc>
          <w:tcPr>
            <w:tcW w:w="2268" w:type="dxa"/>
          </w:tcPr>
          <w:p w14:paraId="6F516BB5" w14:textId="77777777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219DFAD6" w14:textId="77777777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0D188F" w14:paraId="756A89F7" w14:textId="77777777" w:rsidTr="000551DD">
        <w:tc>
          <w:tcPr>
            <w:tcW w:w="5665" w:type="dxa"/>
          </w:tcPr>
          <w:p w14:paraId="30C6DC40" w14:textId="5A5A59C7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  <w:r w:rsidRPr="00420590">
              <w:rPr>
                <w:noProof/>
                <w:sz w:val="28"/>
                <w:szCs w:val="28"/>
                <w:lang w:eastAsia="en-GB"/>
              </w:rPr>
              <w:t>Other:</w:t>
            </w:r>
          </w:p>
        </w:tc>
        <w:tc>
          <w:tcPr>
            <w:tcW w:w="2268" w:type="dxa"/>
          </w:tcPr>
          <w:p w14:paraId="57FC633B" w14:textId="77777777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0877C26D" w14:textId="77777777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0D188F" w14:paraId="49403017" w14:textId="77777777" w:rsidTr="000551DD">
        <w:tc>
          <w:tcPr>
            <w:tcW w:w="5665" w:type="dxa"/>
          </w:tcPr>
          <w:p w14:paraId="133BB5AE" w14:textId="5F73B0D6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  <w:r w:rsidRPr="00420590">
              <w:rPr>
                <w:noProof/>
                <w:sz w:val="28"/>
                <w:szCs w:val="28"/>
                <w:lang w:eastAsia="en-GB"/>
              </w:rPr>
              <w:t>Other:</w:t>
            </w:r>
          </w:p>
        </w:tc>
        <w:tc>
          <w:tcPr>
            <w:tcW w:w="2268" w:type="dxa"/>
          </w:tcPr>
          <w:p w14:paraId="74B58BE1" w14:textId="77777777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73C4355D" w14:textId="77777777" w:rsidR="000D188F" w:rsidRDefault="000D188F" w:rsidP="000D188F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B545006" w14:textId="77777777" w:rsidTr="000551DD">
        <w:tc>
          <w:tcPr>
            <w:tcW w:w="5665" w:type="dxa"/>
          </w:tcPr>
          <w:p w14:paraId="3E81AD36" w14:textId="22A7F8DC" w:rsidR="00741121" w:rsidRDefault="000D188F" w:rsidP="007B0DD8">
            <w:pPr>
              <w:rPr>
                <w:noProof/>
                <w:sz w:val="28"/>
                <w:szCs w:val="28"/>
                <w:lang w:eastAsia="en-GB"/>
              </w:rPr>
            </w:pPr>
            <w:r w:rsidRPr="000D188F">
              <w:rPr>
                <w:noProof/>
                <w:sz w:val="28"/>
                <w:szCs w:val="28"/>
                <w:lang w:eastAsia="en-GB"/>
              </w:rPr>
              <w:t>Other:</w:t>
            </w:r>
          </w:p>
        </w:tc>
        <w:tc>
          <w:tcPr>
            <w:tcW w:w="2268" w:type="dxa"/>
          </w:tcPr>
          <w:p w14:paraId="0FDEB5B4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6DED7FFF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0D188F" w14:paraId="5629F4FA" w14:textId="77777777" w:rsidTr="000D188F">
        <w:tc>
          <w:tcPr>
            <w:tcW w:w="5665" w:type="dxa"/>
          </w:tcPr>
          <w:p w14:paraId="707B58BA" w14:textId="7EE93D2F" w:rsidR="000D188F" w:rsidRPr="00833C2E" w:rsidRDefault="000D188F" w:rsidP="000D188F">
            <w:pPr>
              <w:jc w:val="right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833C2E">
              <w:rPr>
                <w:b/>
                <w:bCs/>
                <w:noProof/>
                <w:sz w:val="28"/>
                <w:szCs w:val="28"/>
                <w:lang w:eastAsia="en-GB"/>
              </w:rPr>
              <w:t>TOTAL:</w:t>
            </w:r>
          </w:p>
        </w:tc>
        <w:tc>
          <w:tcPr>
            <w:tcW w:w="2268" w:type="dxa"/>
          </w:tcPr>
          <w:p w14:paraId="4707C4BE" w14:textId="77777777" w:rsidR="000D188F" w:rsidRDefault="000D188F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7455" w:type="dxa"/>
          </w:tcPr>
          <w:p w14:paraId="10137987" w14:textId="77777777" w:rsidR="000D188F" w:rsidRDefault="000D188F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14:paraId="18BA0F43" w14:textId="5FC00CFA" w:rsidR="00A35EE4" w:rsidRDefault="00A35EE4" w:rsidP="00833C2E"/>
    <w:sectPr w:rsidR="00A35EE4" w:rsidSect="00AB79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9E"/>
    <w:rsid w:val="000548D4"/>
    <w:rsid w:val="000551DD"/>
    <w:rsid w:val="000D188F"/>
    <w:rsid w:val="001936BD"/>
    <w:rsid w:val="00194C78"/>
    <w:rsid w:val="001A3097"/>
    <w:rsid w:val="00261B6A"/>
    <w:rsid w:val="002A7A6D"/>
    <w:rsid w:val="00344014"/>
    <w:rsid w:val="003F6E04"/>
    <w:rsid w:val="004B0531"/>
    <w:rsid w:val="004E46C6"/>
    <w:rsid w:val="00546C20"/>
    <w:rsid w:val="006C65EE"/>
    <w:rsid w:val="00741121"/>
    <w:rsid w:val="007B0DD8"/>
    <w:rsid w:val="00833C2E"/>
    <w:rsid w:val="00884DDA"/>
    <w:rsid w:val="00A03ABD"/>
    <w:rsid w:val="00A35EE4"/>
    <w:rsid w:val="00AB7941"/>
    <w:rsid w:val="00AC30ED"/>
    <w:rsid w:val="00B714E4"/>
    <w:rsid w:val="00BC7F6B"/>
    <w:rsid w:val="00C517C1"/>
    <w:rsid w:val="00C854A4"/>
    <w:rsid w:val="00CE58EB"/>
    <w:rsid w:val="00D83F11"/>
    <w:rsid w:val="00DE64D5"/>
    <w:rsid w:val="00E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0F42"/>
  <w15:chartTrackingRefBased/>
  <w15:docId w15:val="{E27CAB27-A8B0-4E9D-9A57-C14401E9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2023-04-17T15:23:00Z</dcterms:created>
  <dcterms:modified xsi:type="dcterms:W3CDTF">2023-04-17T15:23:00Z</dcterms:modified>
</cp:coreProperties>
</file>