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C2FB" w14:textId="54D6810E" w:rsidR="004B0531" w:rsidRPr="00DE64D5" w:rsidRDefault="004B0531">
      <w:pPr>
        <w:rPr>
          <w:b/>
          <w:bCs/>
          <w:noProof/>
          <w:sz w:val="28"/>
          <w:szCs w:val="28"/>
          <w:lang w:eastAsia="en-GB"/>
        </w:rPr>
      </w:pPr>
      <w:r w:rsidRPr="00DE64D5">
        <w:rPr>
          <w:b/>
          <w:bCs/>
          <w:noProof/>
          <w:sz w:val="28"/>
          <w:szCs w:val="28"/>
          <w:lang w:eastAsia="en-GB"/>
        </w:rPr>
        <w:t xml:space="preserve">Exercise: My Personal </w:t>
      </w:r>
      <w:r w:rsidR="00DE64D5" w:rsidRPr="00DE64D5">
        <w:rPr>
          <w:b/>
          <w:bCs/>
          <w:noProof/>
          <w:sz w:val="28"/>
          <w:szCs w:val="28"/>
          <w:lang w:eastAsia="en-GB"/>
        </w:rPr>
        <w:t>Survival Budget (</w:t>
      </w:r>
      <w:r w:rsidR="00A052F8">
        <w:rPr>
          <w:b/>
          <w:bCs/>
          <w:noProof/>
          <w:sz w:val="28"/>
          <w:szCs w:val="28"/>
          <w:lang w:eastAsia="en-GB"/>
        </w:rPr>
        <w:t>monthly</w:t>
      </w:r>
      <w:r w:rsidR="00DE64D5" w:rsidRPr="00DE64D5">
        <w:rPr>
          <w:b/>
          <w:bCs/>
          <w:noProof/>
          <w:sz w:val="28"/>
          <w:szCs w:val="28"/>
          <w:lang w:eastAsia="en-GB"/>
        </w:rPr>
        <w:t>)</w:t>
      </w:r>
    </w:p>
    <w:p w14:paraId="18BA0F42" w14:textId="59DA2BD6" w:rsidR="00EA159E" w:rsidRPr="00A03ABD" w:rsidRDefault="00AB7941">
      <w:pPr>
        <w:rPr>
          <w:noProof/>
          <w:sz w:val="24"/>
          <w:szCs w:val="24"/>
          <w:lang w:eastAsia="en-GB"/>
        </w:rPr>
      </w:pPr>
      <w:r w:rsidRPr="00A03ABD">
        <w:rPr>
          <w:noProof/>
          <w:sz w:val="24"/>
          <w:szCs w:val="24"/>
          <w:lang w:eastAsia="en-GB"/>
        </w:rPr>
        <w:t>Use this template to help</w:t>
      </w:r>
      <w:r w:rsidR="008C38DC">
        <w:rPr>
          <w:noProof/>
          <w:sz w:val="24"/>
          <w:szCs w:val="24"/>
          <w:lang w:eastAsia="en-GB"/>
        </w:rPr>
        <w:t xml:space="preserve"> </w:t>
      </w:r>
      <w:r w:rsidR="001A3097" w:rsidRPr="00A03ABD">
        <w:rPr>
          <w:noProof/>
          <w:sz w:val="24"/>
          <w:szCs w:val="24"/>
          <w:lang w:eastAsia="en-GB"/>
        </w:rPr>
        <w:t>you calculate your drawings</w:t>
      </w:r>
      <w:r w:rsidR="00A052F8">
        <w:rPr>
          <w:noProof/>
          <w:sz w:val="24"/>
          <w:szCs w:val="24"/>
          <w:lang w:eastAsia="en-GB"/>
        </w:rPr>
        <w:t xml:space="preserve"> on a monthly basis over a 12-month period. This will help you identify the peaks and the troughs in your personal budget.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0"/>
        <w:gridCol w:w="954"/>
        <w:gridCol w:w="955"/>
        <w:gridCol w:w="954"/>
        <w:gridCol w:w="955"/>
        <w:gridCol w:w="954"/>
        <w:gridCol w:w="955"/>
        <w:gridCol w:w="954"/>
        <w:gridCol w:w="955"/>
        <w:gridCol w:w="954"/>
        <w:gridCol w:w="955"/>
        <w:gridCol w:w="954"/>
        <w:gridCol w:w="955"/>
      </w:tblGrid>
      <w:tr w:rsidR="00F869CB" w14:paraId="7C62833F" w14:textId="77777777" w:rsidTr="00FC529A">
        <w:tc>
          <w:tcPr>
            <w:tcW w:w="3850" w:type="dxa"/>
            <w:shd w:val="clear" w:color="auto" w:fill="E7E6E6" w:themeFill="background2"/>
          </w:tcPr>
          <w:p w14:paraId="7520701C" w14:textId="6CB2E9F0" w:rsidR="00F869CB" w:rsidRPr="000376AB" w:rsidRDefault="00F869CB" w:rsidP="00884DDA">
            <w:pPr>
              <w:jc w:val="center"/>
            </w:pPr>
            <w:r w:rsidRPr="000376AB">
              <w:t>Household costs</w:t>
            </w:r>
          </w:p>
        </w:tc>
        <w:tc>
          <w:tcPr>
            <w:tcW w:w="954" w:type="dxa"/>
            <w:shd w:val="clear" w:color="auto" w:fill="E7E6E6" w:themeFill="background2"/>
          </w:tcPr>
          <w:p w14:paraId="7879D6AF" w14:textId="081D5264" w:rsidR="00F869CB" w:rsidRPr="000376AB" w:rsidRDefault="00FC529A" w:rsidP="00884DDA">
            <w:pPr>
              <w:jc w:val="center"/>
            </w:pPr>
            <w:r w:rsidRPr="000376AB">
              <w:t>Jan</w:t>
            </w:r>
          </w:p>
        </w:tc>
        <w:tc>
          <w:tcPr>
            <w:tcW w:w="955" w:type="dxa"/>
            <w:shd w:val="clear" w:color="auto" w:fill="E7E6E6" w:themeFill="background2"/>
          </w:tcPr>
          <w:p w14:paraId="0DA75CC1" w14:textId="611BB688" w:rsidR="00F869CB" w:rsidRPr="000376AB" w:rsidRDefault="00FC529A" w:rsidP="00884DDA">
            <w:pPr>
              <w:jc w:val="center"/>
            </w:pPr>
            <w:r w:rsidRPr="000376AB">
              <w:t>Feb</w:t>
            </w:r>
          </w:p>
        </w:tc>
        <w:tc>
          <w:tcPr>
            <w:tcW w:w="954" w:type="dxa"/>
            <w:shd w:val="clear" w:color="auto" w:fill="E7E6E6" w:themeFill="background2"/>
          </w:tcPr>
          <w:p w14:paraId="75C625BB" w14:textId="617ECA0D" w:rsidR="00F869CB" w:rsidRPr="000376AB" w:rsidRDefault="00FC529A" w:rsidP="00884DDA">
            <w:pPr>
              <w:jc w:val="center"/>
            </w:pPr>
            <w:r w:rsidRPr="000376AB">
              <w:t>Mar</w:t>
            </w:r>
          </w:p>
        </w:tc>
        <w:tc>
          <w:tcPr>
            <w:tcW w:w="955" w:type="dxa"/>
            <w:shd w:val="clear" w:color="auto" w:fill="E7E6E6" w:themeFill="background2"/>
          </w:tcPr>
          <w:p w14:paraId="1FE32DD3" w14:textId="5C3A845C" w:rsidR="00F869CB" w:rsidRPr="000376AB" w:rsidRDefault="00FC529A" w:rsidP="00884DDA">
            <w:pPr>
              <w:jc w:val="center"/>
            </w:pPr>
            <w:r w:rsidRPr="000376AB">
              <w:t>Apr</w:t>
            </w:r>
          </w:p>
        </w:tc>
        <w:tc>
          <w:tcPr>
            <w:tcW w:w="954" w:type="dxa"/>
            <w:shd w:val="clear" w:color="auto" w:fill="E7E6E6" w:themeFill="background2"/>
          </w:tcPr>
          <w:p w14:paraId="136927C2" w14:textId="4C154D02" w:rsidR="00F869CB" w:rsidRPr="000376AB" w:rsidRDefault="00FC529A" w:rsidP="00884DDA">
            <w:pPr>
              <w:jc w:val="center"/>
            </w:pPr>
            <w:r w:rsidRPr="000376AB">
              <w:t>May</w:t>
            </w:r>
          </w:p>
        </w:tc>
        <w:tc>
          <w:tcPr>
            <w:tcW w:w="955" w:type="dxa"/>
            <w:shd w:val="clear" w:color="auto" w:fill="E7E6E6" w:themeFill="background2"/>
          </w:tcPr>
          <w:p w14:paraId="4E4DDA51" w14:textId="16AADAA5" w:rsidR="00F869CB" w:rsidRPr="000376AB" w:rsidRDefault="00FC529A" w:rsidP="00884DDA">
            <w:pPr>
              <w:jc w:val="center"/>
            </w:pPr>
            <w:r w:rsidRPr="000376AB">
              <w:t>June</w:t>
            </w:r>
          </w:p>
        </w:tc>
        <w:tc>
          <w:tcPr>
            <w:tcW w:w="954" w:type="dxa"/>
            <w:shd w:val="clear" w:color="auto" w:fill="E7E6E6" w:themeFill="background2"/>
          </w:tcPr>
          <w:p w14:paraId="076DB5B8" w14:textId="4C8680E0" w:rsidR="00F869CB" w:rsidRPr="000376AB" w:rsidRDefault="00FC529A" w:rsidP="00884DDA">
            <w:pPr>
              <w:jc w:val="center"/>
            </w:pPr>
            <w:r w:rsidRPr="000376AB">
              <w:t>July</w:t>
            </w:r>
          </w:p>
        </w:tc>
        <w:tc>
          <w:tcPr>
            <w:tcW w:w="955" w:type="dxa"/>
            <w:shd w:val="clear" w:color="auto" w:fill="E7E6E6" w:themeFill="background2"/>
          </w:tcPr>
          <w:p w14:paraId="1D28C4B9" w14:textId="706275F1" w:rsidR="00F869CB" w:rsidRPr="000376AB" w:rsidRDefault="00FC529A" w:rsidP="00884DDA">
            <w:pPr>
              <w:jc w:val="center"/>
            </w:pPr>
            <w:r w:rsidRPr="000376AB">
              <w:t>Aug</w:t>
            </w:r>
          </w:p>
        </w:tc>
        <w:tc>
          <w:tcPr>
            <w:tcW w:w="954" w:type="dxa"/>
            <w:shd w:val="clear" w:color="auto" w:fill="E7E6E6" w:themeFill="background2"/>
          </w:tcPr>
          <w:p w14:paraId="62ED68C4" w14:textId="24E4C66A" w:rsidR="00F869CB" w:rsidRPr="000376AB" w:rsidRDefault="00FC529A" w:rsidP="00884DDA">
            <w:pPr>
              <w:jc w:val="center"/>
            </w:pPr>
            <w:r w:rsidRPr="000376AB">
              <w:t>Sept</w:t>
            </w:r>
          </w:p>
        </w:tc>
        <w:tc>
          <w:tcPr>
            <w:tcW w:w="955" w:type="dxa"/>
            <w:shd w:val="clear" w:color="auto" w:fill="E7E6E6" w:themeFill="background2"/>
          </w:tcPr>
          <w:p w14:paraId="0AEB0F14" w14:textId="7C84030D" w:rsidR="00F869CB" w:rsidRPr="000376AB" w:rsidRDefault="00FC529A" w:rsidP="00884DDA">
            <w:pPr>
              <w:jc w:val="center"/>
            </w:pPr>
            <w:r w:rsidRPr="000376AB">
              <w:t>Oct</w:t>
            </w:r>
          </w:p>
        </w:tc>
        <w:tc>
          <w:tcPr>
            <w:tcW w:w="954" w:type="dxa"/>
            <w:shd w:val="clear" w:color="auto" w:fill="E7E6E6" w:themeFill="background2"/>
          </w:tcPr>
          <w:p w14:paraId="43088A91" w14:textId="1FD241FA" w:rsidR="00F869CB" w:rsidRPr="000376AB" w:rsidRDefault="00FC529A" w:rsidP="00884DDA">
            <w:pPr>
              <w:jc w:val="center"/>
            </w:pPr>
            <w:r w:rsidRPr="000376AB">
              <w:t>Nov</w:t>
            </w:r>
          </w:p>
        </w:tc>
        <w:tc>
          <w:tcPr>
            <w:tcW w:w="955" w:type="dxa"/>
            <w:shd w:val="clear" w:color="auto" w:fill="E7E6E6" w:themeFill="background2"/>
          </w:tcPr>
          <w:p w14:paraId="752DE2CB" w14:textId="23438B19" w:rsidR="00F869CB" w:rsidRPr="000376AB" w:rsidRDefault="00FC529A" w:rsidP="00884DDA">
            <w:pPr>
              <w:jc w:val="center"/>
            </w:pPr>
            <w:r w:rsidRPr="000376AB">
              <w:t>Dec</w:t>
            </w:r>
          </w:p>
        </w:tc>
      </w:tr>
      <w:tr w:rsidR="00F869CB" w14:paraId="537CDFE5" w14:textId="77777777" w:rsidTr="00FC529A">
        <w:tc>
          <w:tcPr>
            <w:tcW w:w="3850" w:type="dxa"/>
          </w:tcPr>
          <w:p w14:paraId="6A5211AD" w14:textId="77777777" w:rsidR="00F869CB" w:rsidRPr="000376AB" w:rsidRDefault="00F869CB" w:rsidP="007B0DD8"/>
        </w:tc>
        <w:tc>
          <w:tcPr>
            <w:tcW w:w="954" w:type="dxa"/>
          </w:tcPr>
          <w:p w14:paraId="697D1B8C" w14:textId="77777777" w:rsidR="00F869CB" w:rsidRPr="000376AB" w:rsidRDefault="00F869CB" w:rsidP="007B0DD8"/>
        </w:tc>
        <w:tc>
          <w:tcPr>
            <w:tcW w:w="955" w:type="dxa"/>
          </w:tcPr>
          <w:p w14:paraId="6C894C59" w14:textId="77777777" w:rsidR="00F869CB" w:rsidRPr="000376AB" w:rsidRDefault="00F869CB" w:rsidP="007B0DD8"/>
        </w:tc>
        <w:tc>
          <w:tcPr>
            <w:tcW w:w="954" w:type="dxa"/>
          </w:tcPr>
          <w:p w14:paraId="1A9524F9" w14:textId="5D251507" w:rsidR="00F869CB" w:rsidRPr="000376AB" w:rsidRDefault="00F869CB" w:rsidP="007B0DD8"/>
        </w:tc>
        <w:tc>
          <w:tcPr>
            <w:tcW w:w="955" w:type="dxa"/>
          </w:tcPr>
          <w:p w14:paraId="6F0F44C6" w14:textId="2EC36F64" w:rsidR="00F869CB" w:rsidRPr="000376AB" w:rsidRDefault="00F869CB" w:rsidP="007B0DD8"/>
        </w:tc>
        <w:tc>
          <w:tcPr>
            <w:tcW w:w="954" w:type="dxa"/>
          </w:tcPr>
          <w:p w14:paraId="2437187A" w14:textId="04F611A3" w:rsidR="00F869CB" w:rsidRPr="000376AB" w:rsidRDefault="00F869CB" w:rsidP="007B0DD8"/>
        </w:tc>
        <w:tc>
          <w:tcPr>
            <w:tcW w:w="955" w:type="dxa"/>
          </w:tcPr>
          <w:p w14:paraId="4F60BF10" w14:textId="5D586C14" w:rsidR="00F869CB" w:rsidRPr="000376AB" w:rsidRDefault="00F869CB" w:rsidP="007B0DD8"/>
        </w:tc>
        <w:tc>
          <w:tcPr>
            <w:tcW w:w="954" w:type="dxa"/>
          </w:tcPr>
          <w:p w14:paraId="09DEE0DA" w14:textId="0415B22B" w:rsidR="00F869CB" w:rsidRPr="000376AB" w:rsidRDefault="00F869CB" w:rsidP="007B0DD8"/>
        </w:tc>
        <w:tc>
          <w:tcPr>
            <w:tcW w:w="955" w:type="dxa"/>
          </w:tcPr>
          <w:p w14:paraId="7B3A82B9" w14:textId="59616EA7" w:rsidR="00F869CB" w:rsidRPr="000376AB" w:rsidRDefault="00F869CB" w:rsidP="007B0DD8"/>
        </w:tc>
        <w:tc>
          <w:tcPr>
            <w:tcW w:w="954" w:type="dxa"/>
          </w:tcPr>
          <w:p w14:paraId="63A6F2D7" w14:textId="387F0047" w:rsidR="00F869CB" w:rsidRPr="000376AB" w:rsidRDefault="00F869CB" w:rsidP="007B0DD8"/>
        </w:tc>
        <w:tc>
          <w:tcPr>
            <w:tcW w:w="955" w:type="dxa"/>
          </w:tcPr>
          <w:p w14:paraId="3034000E" w14:textId="7E5024F6" w:rsidR="00F869CB" w:rsidRPr="000376AB" w:rsidRDefault="00F869CB" w:rsidP="007B0DD8"/>
        </w:tc>
        <w:tc>
          <w:tcPr>
            <w:tcW w:w="954" w:type="dxa"/>
          </w:tcPr>
          <w:p w14:paraId="137D1A21" w14:textId="32743C24" w:rsidR="00F869CB" w:rsidRPr="000376AB" w:rsidRDefault="00F869CB" w:rsidP="007B0DD8"/>
        </w:tc>
        <w:tc>
          <w:tcPr>
            <w:tcW w:w="955" w:type="dxa"/>
          </w:tcPr>
          <w:p w14:paraId="7F96B3CE" w14:textId="2B987995" w:rsidR="00F869CB" w:rsidRPr="000376AB" w:rsidRDefault="00F869CB" w:rsidP="007B0DD8"/>
        </w:tc>
      </w:tr>
      <w:tr w:rsidR="00F869CB" w14:paraId="23E176CF" w14:textId="77777777" w:rsidTr="00FC529A">
        <w:tc>
          <w:tcPr>
            <w:tcW w:w="3850" w:type="dxa"/>
          </w:tcPr>
          <w:p w14:paraId="78A629FB" w14:textId="11AE299C" w:rsidR="00F869CB" w:rsidRPr="000376AB" w:rsidRDefault="00F869CB" w:rsidP="007B0DD8">
            <w:r w:rsidRPr="000376AB">
              <w:t>Mortgage/Rent/Rates/Council Tax</w:t>
            </w:r>
          </w:p>
        </w:tc>
        <w:tc>
          <w:tcPr>
            <w:tcW w:w="954" w:type="dxa"/>
          </w:tcPr>
          <w:p w14:paraId="19A58190" w14:textId="77777777" w:rsidR="00F869CB" w:rsidRPr="000376AB" w:rsidRDefault="00F869CB" w:rsidP="007B0DD8"/>
        </w:tc>
        <w:tc>
          <w:tcPr>
            <w:tcW w:w="955" w:type="dxa"/>
          </w:tcPr>
          <w:p w14:paraId="1673092F" w14:textId="77777777" w:rsidR="00F869CB" w:rsidRPr="000376AB" w:rsidRDefault="00F869CB" w:rsidP="007B0DD8"/>
        </w:tc>
        <w:tc>
          <w:tcPr>
            <w:tcW w:w="954" w:type="dxa"/>
          </w:tcPr>
          <w:p w14:paraId="275C1B24" w14:textId="71E4DAE8" w:rsidR="00F869CB" w:rsidRPr="000376AB" w:rsidRDefault="00F869CB" w:rsidP="007B0DD8"/>
        </w:tc>
        <w:tc>
          <w:tcPr>
            <w:tcW w:w="955" w:type="dxa"/>
          </w:tcPr>
          <w:p w14:paraId="74374054" w14:textId="1D001616" w:rsidR="00F869CB" w:rsidRPr="000376AB" w:rsidRDefault="00F869CB" w:rsidP="007B0DD8"/>
        </w:tc>
        <w:tc>
          <w:tcPr>
            <w:tcW w:w="954" w:type="dxa"/>
          </w:tcPr>
          <w:p w14:paraId="3DF60216" w14:textId="42989FCC" w:rsidR="00F869CB" w:rsidRPr="000376AB" w:rsidRDefault="00F869CB" w:rsidP="007B0DD8"/>
        </w:tc>
        <w:tc>
          <w:tcPr>
            <w:tcW w:w="955" w:type="dxa"/>
          </w:tcPr>
          <w:p w14:paraId="1EDC684C" w14:textId="5168D667" w:rsidR="00F869CB" w:rsidRPr="000376AB" w:rsidRDefault="00F869CB" w:rsidP="007B0DD8"/>
        </w:tc>
        <w:tc>
          <w:tcPr>
            <w:tcW w:w="954" w:type="dxa"/>
          </w:tcPr>
          <w:p w14:paraId="2B83D5C1" w14:textId="20ACC3B3" w:rsidR="00F869CB" w:rsidRPr="000376AB" w:rsidRDefault="00F869CB" w:rsidP="007B0DD8"/>
        </w:tc>
        <w:tc>
          <w:tcPr>
            <w:tcW w:w="955" w:type="dxa"/>
          </w:tcPr>
          <w:p w14:paraId="182716FB" w14:textId="4B66381F" w:rsidR="00F869CB" w:rsidRPr="000376AB" w:rsidRDefault="00F869CB" w:rsidP="007B0DD8"/>
        </w:tc>
        <w:tc>
          <w:tcPr>
            <w:tcW w:w="954" w:type="dxa"/>
          </w:tcPr>
          <w:p w14:paraId="42BF922B" w14:textId="75494D4A" w:rsidR="00F869CB" w:rsidRPr="000376AB" w:rsidRDefault="00F869CB" w:rsidP="007B0DD8"/>
        </w:tc>
        <w:tc>
          <w:tcPr>
            <w:tcW w:w="955" w:type="dxa"/>
          </w:tcPr>
          <w:p w14:paraId="04FBC90E" w14:textId="609156E6" w:rsidR="00F869CB" w:rsidRPr="000376AB" w:rsidRDefault="00F869CB" w:rsidP="007B0DD8"/>
        </w:tc>
        <w:tc>
          <w:tcPr>
            <w:tcW w:w="954" w:type="dxa"/>
          </w:tcPr>
          <w:p w14:paraId="6F6C5D9F" w14:textId="15309CCB" w:rsidR="00F869CB" w:rsidRPr="000376AB" w:rsidRDefault="00F869CB" w:rsidP="007B0DD8"/>
        </w:tc>
        <w:tc>
          <w:tcPr>
            <w:tcW w:w="955" w:type="dxa"/>
          </w:tcPr>
          <w:p w14:paraId="7D68430E" w14:textId="682BB284" w:rsidR="00F869CB" w:rsidRPr="000376AB" w:rsidRDefault="00F869CB" w:rsidP="007B0DD8"/>
        </w:tc>
      </w:tr>
      <w:tr w:rsidR="00F869CB" w14:paraId="051092A0" w14:textId="77777777" w:rsidTr="00FC529A">
        <w:tc>
          <w:tcPr>
            <w:tcW w:w="3850" w:type="dxa"/>
          </w:tcPr>
          <w:p w14:paraId="1B97AD75" w14:textId="689422F2" w:rsidR="00F869CB" w:rsidRPr="000376AB" w:rsidRDefault="00F869CB" w:rsidP="007B0DD8">
            <w:r w:rsidRPr="000376AB">
              <w:t>Heat, Light, Gas, Electricity</w:t>
            </w:r>
          </w:p>
        </w:tc>
        <w:tc>
          <w:tcPr>
            <w:tcW w:w="954" w:type="dxa"/>
          </w:tcPr>
          <w:p w14:paraId="24E61535" w14:textId="77777777" w:rsidR="00F869CB" w:rsidRPr="000376AB" w:rsidRDefault="00F869CB" w:rsidP="007B0DD8"/>
        </w:tc>
        <w:tc>
          <w:tcPr>
            <w:tcW w:w="955" w:type="dxa"/>
          </w:tcPr>
          <w:p w14:paraId="2CA1B556" w14:textId="77777777" w:rsidR="00F869CB" w:rsidRPr="000376AB" w:rsidRDefault="00F869CB" w:rsidP="007B0DD8"/>
        </w:tc>
        <w:tc>
          <w:tcPr>
            <w:tcW w:w="954" w:type="dxa"/>
          </w:tcPr>
          <w:p w14:paraId="3136ABCA" w14:textId="363ED631" w:rsidR="00F869CB" w:rsidRPr="000376AB" w:rsidRDefault="00F869CB" w:rsidP="007B0DD8"/>
        </w:tc>
        <w:tc>
          <w:tcPr>
            <w:tcW w:w="955" w:type="dxa"/>
          </w:tcPr>
          <w:p w14:paraId="33756979" w14:textId="1CF2FF3E" w:rsidR="00F869CB" w:rsidRPr="000376AB" w:rsidRDefault="00F869CB" w:rsidP="007B0DD8"/>
        </w:tc>
        <w:tc>
          <w:tcPr>
            <w:tcW w:w="954" w:type="dxa"/>
          </w:tcPr>
          <w:p w14:paraId="2301BD1F" w14:textId="4B666D21" w:rsidR="00F869CB" w:rsidRPr="000376AB" w:rsidRDefault="00F869CB" w:rsidP="007B0DD8"/>
        </w:tc>
        <w:tc>
          <w:tcPr>
            <w:tcW w:w="955" w:type="dxa"/>
          </w:tcPr>
          <w:p w14:paraId="3EF4B126" w14:textId="717B51E5" w:rsidR="00F869CB" w:rsidRPr="000376AB" w:rsidRDefault="00F869CB" w:rsidP="007B0DD8"/>
        </w:tc>
        <w:tc>
          <w:tcPr>
            <w:tcW w:w="954" w:type="dxa"/>
          </w:tcPr>
          <w:p w14:paraId="1B761C28" w14:textId="11C7F452" w:rsidR="00F869CB" w:rsidRPr="000376AB" w:rsidRDefault="00F869CB" w:rsidP="007B0DD8"/>
        </w:tc>
        <w:tc>
          <w:tcPr>
            <w:tcW w:w="955" w:type="dxa"/>
          </w:tcPr>
          <w:p w14:paraId="128B00D0" w14:textId="76DD1B88" w:rsidR="00F869CB" w:rsidRPr="000376AB" w:rsidRDefault="00F869CB" w:rsidP="007B0DD8"/>
        </w:tc>
        <w:tc>
          <w:tcPr>
            <w:tcW w:w="954" w:type="dxa"/>
          </w:tcPr>
          <w:p w14:paraId="3DC923CF" w14:textId="3B56F893" w:rsidR="00F869CB" w:rsidRPr="000376AB" w:rsidRDefault="00F869CB" w:rsidP="007B0DD8"/>
        </w:tc>
        <w:tc>
          <w:tcPr>
            <w:tcW w:w="955" w:type="dxa"/>
          </w:tcPr>
          <w:p w14:paraId="1C10C189" w14:textId="32388814" w:rsidR="00F869CB" w:rsidRPr="000376AB" w:rsidRDefault="00F869CB" w:rsidP="007B0DD8"/>
        </w:tc>
        <w:tc>
          <w:tcPr>
            <w:tcW w:w="954" w:type="dxa"/>
          </w:tcPr>
          <w:p w14:paraId="3AA51640" w14:textId="7232A5D5" w:rsidR="00F869CB" w:rsidRPr="000376AB" w:rsidRDefault="00F869CB" w:rsidP="007B0DD8"/>
        </w:tc>
        <w:tc>
          <w:tcPr>
            <w:tcW w:w="955" w:type="dxa"/>
          </w:tcPr>
          <w:p w14:paraId="29C85278" w14:textId="2BC4DED3" w:rsidR="00F869CB" w:rsidRPr="000376AB" w:rsidRDefault="00F869CB" w:rsidP="007B0DD8"/>
        </w:tc>
      </w:tr>
      <w:tr w:rsidR="00F869CB" w14:paraId="12FC4539" w14:textId="77777777" w:rsidTr="00FC529A">
        <w:tc>
          <w:tcPr>
            <w:tcW w:w="3850" w:type="dxa"/>
          </w:tcPr>
          <w:p w14:paraId="67D5AD1C" w14:textId="3ABEFD85" w:rsidR="00F869CB" w:rsidRPr="000376AB" w:rsidRDefault="00F869CB" w:rsidP="007B0DD8">
            <w:r w:rsidRPr="000376AB">
              <w:t>Telephones, Mobiles and Internet/Broadband</w:t>
            </w:r>
          </w:p>
        </w:tc>
        <w:tc>
          <w:tcPr>
            <w:tcW w:w="954" w:type="dxa"/>
          </w:tcPr>
          <w:p w14:paraId="0B5EF2BA" w14:textId="77777777" w:rsidR="00F869CB" w:rsidRPr="000376AB" w:rsidRDefault="00F869CB" w:rsidP="007B0DD8"/>
        </w:tc>
        <w:tc>
          <w:tcPr>
            <w:tcW w:w="955" w:type="dxa"/>
          </w:tcPr>
          <w:p w14:paraId="2AF69E0C" w14:textId="77777777" w:rsidR="00F869CB" w:rsidRPr="000376AB" w:rsidRDefault="00F869CB" w:rsidP="007B0DD8"/>
        </w:tc>
        <w:tc>
          <w:tcPr>
            <w:tcW w:w="954" w:type="dxa"/>
          </w:tcPr>
          <w:p w14:paraId="232DE4D6" w14:textId="48F5067C" w:rsidR="00F869CB" w:rsidRPr="000376AB" w:rsidRDefault="00F869CB" w:rsidP="007B0DD8"/>
        </w:tc>
        <w:tc>
          <w:tcPr>
            <w:tcW w:w="955" w:type="dxa"/>
          </w:tcPr>
          <w:p w14:paraId="5E3114CD" w14:textId="07F37DCD" w:rsidR="00F869CB" w:rsidRPr="000376AB" w:rsidRDefault="00F869CB" w:rsidP="007B0DD8"/>
        </w:tc>
        <w:tc>
          <w:tcPr>
            <w:tcW w:w="954" w:type="dxa"/>
          </w:tcPr>
          <w:p w14:paraId="7565B549" w14:textId="6575404F" w:rsidR="00F869CB" w:rsidRPr="000376AB" w:rsidRDefault="00F869CB" w:rsidP="007B0DD8"/>
        </w:tc>
        <w:tc>
          <w:tcPr>
            <w:tcW w:w="955" w:type="dxa"/>
          </w:tcPr>
          <w:p w14:paraId="1AA0AD71" w14:textId="2FAF5BE9" w:rsidR="00F869CB" w:rsidRPr="000376AB" w:rsidRDefault="00F869CB" w:rsidP="007B0DD8"/>
        </w:tc>
        <w:tc>
          <w:tcPr>
            <w:tcW w:w="954" w:type="dxa"/>
          </w:tcPr>
          <w:p w14:paraId="0FF3B6BB" w14:textId="052FECEB" w:rsidR="00F869CB" w:rsidRPr="000376AB" w:rsidRDefault="00F869CB" w:rsidP="007B0DD8"/>
        </w:tc>
        <w:tc>
          <w:tcPr>
            <w:tcW w:w="955" w:type="dxa"/>
          </w:tcPr>
          <w:p w14:paraId="624C7453" w14:textId="6E355B12" w:rsidR="00F869CB" w:rsidRPr="000376AB" w:rsidRDefault="00F869CB" w:rsidP="007B0DD8"/>
        </w:tc>
        <w:tc>
          <w:tcPr>
            <w:tcW w:w="954" w:type="dxa"/>
          </w:tcPr>
          <w:p w14:paraId="240B6177" w14:textId="68D22E70" w:rsidR="00F869CB" w:rsidRPr="000376AB" w:rsidRDefault="00F869CB" w:rsidP="007B0DD8"/>
        </w:tc>
        <w:tc>
          <w:tcPr>
            <w:tcW w:w="955" w:type="dxa"/>
          </w:tcPr>
          <w:p w14:paraId="55C1438A" w14:textId="29AB19D9" w:rsidR="00F869CB" w:rsidRPr="000376AB" w:rsidRDefault="00F869CB" w:rsidP="007B0DD8"/>
        </w:tc>
        <w:tc>
          <w:tcPr>
            <w:tcW w:w="954" w:type="dxa"/>
          </w:tcPr>
          <w:p w14:paraId="760A5AF9" w14:textId="0F94AD19" w:rsidR="00F869CB" w:rsidRPr="000376AB" w:rsidRDefault="00F869CB" w:rsidP="007B0DD8"/>
        </w:tc>
        <w:tc>
          <w:tcPr>
            <w:tcW w:w="955" w:type="dxa"/>
          </w:tcPr>
          <w:p w14:paraId="54927E18" w14:textId="1A48CDC2" w:rsidR="00F869CB" w:rsidRPr="000376AB" w:rsidRDefault="00F869CB" w:rsidP="007B0DD8"/>
        </w:tc>
      </w:tr>
      <w:tr w:rsidR="00F869CB" w14:paraId="3C93F18C" w14:textId="77777777" w:rsidTr="00FC529A">
        <w:tc>
          <w:tcPr>
            <w:tcW w:w="3850" w:type="dxa"/>
          </w:tcPr>
          <w:p w14:paraId="72F861C3" w14:textId="2C7AA0B7" w:rsidR="00F869CB" w:rsidRPr="000376AB" w:rsidRDefault="00F869CB" w:rsidP="007B0DD8">
            <w:r w:rsidRPr="000376AB">
              <w:t>Food</w:t>
            </w:r>
          </w:p>
        </w:tc>
        <w:tc>
          <w:tcPr>
            <w:tcW w:w="954" w:type="dxa"/>
          </w:tcPr>
          <w:p w14:paraId="3DCB6FAC" w14:textId="77777777" w:rsidR="00F869CB" w:rsidRPr="000376AB" w:rsidRDefault="00F869CB" w:rsidP="007B0DD8"/>
        </w:tc>
        <w:tc>
          <w:tcPr>
            <w:tcW w:w="955" w:type="dxa"/>
          </w:tcPr>
          <w:p w14:paraId="0EB425AB" w14:textId="77777777" w:rsidR="00F869CB" w:rsidRPr="000376AB" w:rsidRDefault="00F869CB" w:rsidP="007B0DD8"/>
        </w:tc>
        <w:tc>
          <w:tcPr>
            <w:tcW w:w="954" w:type="dxa"/>
          </w:tcPr>
          <w:p w14:paraId="267F4850" w14:textId="13AFEF22" w:rsidR="00F869CB" w:rsidRPr="000376AB" w:rsidRDefault="00F869CB" w:rsidP="007B0DD8"/>
        </w:tc>
        <w:tc>
          <w:tcPr>
            <w:tcW w:w="955" w:type="dxa"/>
          </w:tcPr>
          <w:p w14:paraId="056763F6" w14:textId="77EBA754" w:rsidR="00F869CB" w:rsidRPr="000376AB" w:rsidRDefault="00F869CB" w:rsidP="007B0DD8"/>
        </w:tc>
        <w:tc>
          <w:tcPr>
            <w:tcW w:w="954" w:type="dxa"/>
          </w:tcPr>
          <w:p w14:paraId="3D203B1E" w14:textId="5F13606F" w:rsidR="00F869CB" w:rsidRPr="000376AB" w:rsidRDefault="00F869CB" w:rsidP="007B0DD8"/>
        </w:tc>
        <w:tc>
          <w:tcPr>
            <w:tcW w:w="955" w:type="dxa"/>
          </w:tcPr>
          <w:p w14:paraId="6787DD54" w14:textId="1C77DB2E" w:rsidR="00F869CB" w:rsidRPr="000376AB" w:rsidRDefault="00F869CB" w:rsidP="007B0DD8"/>
        </w:tc>
        <w:tc>
          <w:tcPr>
            <w:tcW w:w="954" w:type="dxa"/>
          </w:tcPr>
          <w:p w14:paraId="51AD4192" w14:textId="30C097AF" w:rsidR="00F869CB" w:rsidRPr="000376AB" w:rsidRDefault="00F869CB" w:rsidP="007B0DD8"/>
        </w:tc>
        <w:tc>
          <w:tcPr>
            <w:tcW w:w="955" w:type="dxa"/>
          </w:tcPr>
          <w:p w14:paraId="2FBF03D0" w14:textId="48146681" w:rsidR="00F869CB" w:rsidRPr="000376AB" w:rsidRDefault="00F869CB" w:rsidP="007B0DD8"/>
        </w:tc>
        <w:tc>
          <w:tcPr>
            <w:tcW w:w="954" w:type="dxa"/>
          </w:tcPr>
          <w:p w14:paraId="4A0B8374" w14:textId="79B1A976" w:rsidR="00F869CB" w:rsidRPr="000376AB" w:rsidRDefault="00F869CB" w:rsidP="007B0DD8"/>
        </w:tc>
        <w:tc>
          <w:tcPr>
            <w:tcW w:w="955" w:type="dxa"/>
          </w:tcPr>
          <w:p w14:paraId="44B542C7" w14:textId="4218BCB0" w:rsidR="00F869CB" w:rsidRPr="000376AB" w:rsidRDefault="00F869CB" w:rsidP="007B0DD8"/>
        </w:tc>
        <w:tc>
          <w:tcPr>
            <w:tcW w:w="954" w:type="dxa"/>
          </w:tcPr>
          <w:p w14:paraId="0580840F" w14:textId="1FF2E7D9" w:rsidR="00F869CB" w:rsidRPr="000376AB" w:rsidRDefault="00F869CB" w:rsidP="007B0DD8"/>
        </w:tc>
        <w:tc>
          <w:tcPr>
            <w:tcW w:w="955" w:type="dxa"/>
          </w:tcPr>
          <w:p w14:paraId="408800D0" w14:textId="4A284233" w:rsidR="00F869CB" w:rsidRPr="000376AB" w:rsidRDefault="00F869CB" w:rsidP="007B0DD8"/>
        </w:tc>
      </w:tr>
      <w:tr w:rsidR="00F869CB" w14:paraId="4F3A3801" w14:textId="77777777" w:rsidTr="00FC529A">
        <w:tc>
          <w:tcPr>
            <w:tcW w:w="3850" w:type="dxa"/>
          </w:tcPr>
          <w:p w14:paraId="12A6545D" w14:textId="7E98637A" w:rsidR="00F869CB" w:rsidRPr="000376AB" w:rsidRDefault="00F869CB" w:rsidP="007B0DD8">
            <w:r w:rsidRPr="000376AB">
              <w:t>Household Repairs</w:t>
            </w:r>
          </w:p>
        </w:tc>
        <w:tc>
          <w:tcPr>
            <w:tcW w:w="954" w:type="dxa"/>
          </w:tcPr>
          <w:p w14:paraId="11FF38B9" w14:textId="77777777" w:rsidR="00F869CB" w:rsidRPr="000376AB" w:rsidRDefault="00F869CB" w:rsidP="007B0DD8"/>
        </w:tc>
        <w:tc>
          <w:tcPr>
            <w:tcW w:w="955" w:type="dxa"/>
          </w:tcPr>
          <w:p w14:paraId="38DECDAB" w14:textId="77777777" w:rsidR="00F869CB" w:rsidRPr="000376AB" w:rsidRDefault="00F869CB" w:rsidP="007B0DD8"/>
        </w:tc>
        <w:tc>
          <w:tcPr>
            <w:tcW w:w="954" w:type="dxa"/>
          </w:tcPr>
          <w:p w14:paraId="5F461655" w14:textId="4B3812F0" w:rsidR="00F869CB" w:rsidRPr="000376AB" w:rsidRDefault="00F869CB" w:rsidP="007B0DD8"/>
        </w:tc>
        <w:tc>
          <w:tcPr>
            <w:tcW w:w="955" w:type="dxa"/>
          </w:tcPr>
          <w:p w14:paraId="5B62F15C" w14:textId="5D2B4014" w:rsidR="00F869CB" w:rsidRPr="000376AB" w:rsidRDefault="00F869CB" w:rsidP="007B0DD8"/>
        </w:tc>
        <w:tc>
          <w:tcPr>
            <w:tcW w:w="954" w:type="dxa"/>
          </w:tcPr>
          <w:p w14:paraId="58786509" w14:textId="76D16D81" w:rsidR="00F869CB" w:rsidRPr="000376AB" w:rsidRDefault="00F869CB" w:rsidP="007B0DD8"/>
        </w:tc>
        <w:tc>
          <w:tcPr>
            <w:tcW w:w="955" w:type="dxa"/>
          </w:tcPr>
          <w:p w14:paraId="623AC91B" w14:textId="2046D57A" w:rsidR="00F869CB" w:rsidRPr="000376AB" w:rsidRDefault="00F869CB" w:rsidP="007B0DD8"/>
        </w:tc>
        <w:tc>
          <w:tcPr>
            <w:tcW w:w="954" w:type="dxa"/>
          </w:tcPr>
          <w:p w14:paraId="018BB862" w14:textId="177E4571" w:rsidR="00F869CB" w:rsidRPr="000376AB" w:rsidRDefault="00F869CB" w:rsidP="007B0DD8"/>
        </w:tc>
        <w:tc>
          <w:tcPr>
            <w:tcW w:w="955" w:type="dxa"/>
          </w:tcPr>
          <w:p w14:paraId="1FE900BB" w14:textId="14B86873" w:rsidR="00F869CB" w:rsidRPr="000376AB" w:rsidRDefault="00F869CB" w:rsidP="007B0DD8"/>
        </w:tc>
        <w:tc>
          <w:tcPr>
            <w:tcW w:w="954" w:type="dxa"/>
          </w:tcPr>
          <w:p w14:paraId="2D7582BA" w14:textId="004987BD" w:rsidR="00F869CB" w:rsidRPr="000376AB" w:rsidRDefault="00F869CB" w:rsidP="007B0DD8"/>
        </w:tc>
        <w:tc>
          <w:tcPr>
            <w:tcW w:w="955" w:type="dxa"/>
          </w:tcPr>
          <w:p w14:paraId="72AF220A" w14:textId="79B19A33" w:rsidR="00F869CB" w:rsidRPr="000376AB" w:rsidRDefault="00F869CB" w:rsidP="007B0DD8"/>
        </w:tc>
        <w:tc>
          <w:tcPr>
            <w:tcW w:w="954" w:type="dxa"/>
          </w:tcPr>
          <w:p w14:paraId="6367A300" w14:textId="689D3961" w:rsidR="00F869CB" w:rsidRPr="000376AB" w:rsidRDefault="00F869CB" w:rsidP="007B0DD8"/>
        </w:tc>
        <w:tc>
          <w:tcPr>
            <w:tcW w:w="955" w:type="dxa"/>
          </w:tcPr>
          <w:p w14:paraId="072FC8E2" w14:textId="6FB3E511" w:rsidR="00F869CB" w:rsidRPr="000376AB" w:rsidRDefault="00F869CB" w:rsidP="007B0DD8"/>
        </w:tc>
      </w:tr>
      <w:tr w:rsidR="00F869CB" w14:paraId="0D5631C8" w14:textId="77777777" w:rsidTr="00FC529A">
        <w:tc>
          <w:tcPr>
            <w:tcW w:w="3850" w:type="dxa"/>
          </w:tcPr>
          <w:p w14:paraId="07835728" w14:textId="22E3973C" w:rsidR="00F869CB" w:rsidRPr="000376AB" w:rsidRDefault="00F869CB" w:rsidP="007B0DD8">
            <w:r w:rsidRPr="000376AB">
              <w:t>Clothes/Shoes</w:t>
            </w:r>
          </w:p>
        </w:tc>
        <w:tc>
          <w:tcPr>
            <w:tcW w:w="954" w:type="dxa"/>
          </w:tcPr>
          <w:p w14:paraId="54B3565F" w14:textId="77777777" w:rsidR="00F869CB" w:rsidRPr="000376AB" w:rsidRDefault="00F869CB" w:rsidP="007B0DD8"/>
        </w:tc>
        <w:tc>
          <w:tcPr>
            <w:tcW w:w="955" w:type="dxa"/>
          </w:tcPr>
          <w:p w14:paraId="0A7C60A8" w14:textId="77777777" w:rsidR="00F869CB" w:rsidRPr="000376AB" w:rsidRDefault="00F869CB" w:rsidP="007B0DD8"/>
        </w:tc>
        <w:tc>
          <w:tcPr>
            <w:tcW w:w="954" w:type="dxa"/>
          </w:tcPr>
          <w:p w14:paraId="60498A16" w14:textId="116AE5BA" w:rsidR="00F869CB" w:rsidRPr="000376AB" w:rsidRDefault="00F869CB" w:rsidP="007B0DD8"/>
        </w:tc>
        <w:tc>
          <w:tcPr>
            <w:tcW w:w="955" w:type="dxa"/>
          </w:tcPr>
          <w:p w14:paraId="137895C2" w14:textId="7162399F" w:rsidR="00F869CB" w:rsidRPr="000376AB" w:rsidRDefault="00F869CB" w:rsidP="007B0DD8"/>
        </w:tc>
        <w:tc>
          <w:tcPr>
            <w:tcW w:w="954" w:type="dxa"/>
          </w:tcPr>
          <w:p w14:paraId="408AAFD6" w14:textId="6C805CE4" w:rsidR="00F869CB" w:rsidRPr="000376AB" w:rsidRDefault="00F869CB" w:rsidP="007B0DD8"/>
        </w:tc>
        <w:tc>
          <w:tcPr>
            <w:tcW w:w="955" w:type="dxa"/>
          </w:tcPr>
          <w:p w14:paraId="41CE7B2F" w14:textId="0FF4E1E4" w:rsidR="00F869CB" w:rsidRPr="000376AB" w:rsidRDefault="00F869CB" w:rsidP="007B0DD8"/>
        </w:tc>
        <w:tc>
          <w:tcPr>
            <w:tcW w:w="954" w:type="dxa"/>
          </w:tcPr>
          <w:p w14:paraId="1FE47C84" w14:textId="1FB36FA3" w:rsidR="00F869CB" w:rsidRPr="000376AB" w:rsidRDefault="00F869CB" w:rsidP="007B0DD8"/>
        </w:tc>
        <w:tc>
          <w:tcPr>
            <w:tcW w:w="955" w:type="dxa"/>
          </w:tcPr>
          <w:p w14:paraId="7A978E77" w14:textId="4D1E5660" w:rsidR="00F869CB" w:rsidRPr="000376AB" w:rsidRDefault="00F869CB" w:rsidP="007B0DD8"/>
        </w:tc>
        <w:tc>
          <w:tcPr>
            <w:tcW w:w="954" w:type="dxa"/>
          </w:tcPr>
          <w:p w14:paraId="6018FAEB" w14:textId="7ED6340B" w:rsidR="00F869CB" w:rsidRPr="000376AB" w:rsidRDefault="00F869CB" w:rsidP="007B0DD8"/>
        </w:tc>
        <w:tc>
          <w:tcPr>
            <w:tcW w:w="955" w:type="dxa"/>
          </w:tcPr>
          <w:p w14:paraId="004D50FF" w14:textId="26C49F1E" w:rsidR="00F869CB" w:rsidRPr="000376AB" w:rsidRDefault="00F869CB" w:rsidP="007B0DD8"/>
        </w:tc>
        <w:tc>
          <w:tcPr>
            <w:tcW w:w="954" w:type="dxa"/>
          </w:tcPr>
          <w:p w14:paraId="5FFC2034" w14:textId="5D8CDED4" w:rsidR="00F869CB" w:rsidRPr="000376AB" w:rsidRDefault="00F869CB" w:rsidP="007B0DD8"/>
        </w:tc>
        <w:tc>
          <w:tcPr>
            <w:tcW w:w="955" w:type="dxa"/>
          </w:tcPr>
          <w:p w14:paraId="7F05673B" w14:textId="5B72D903" w:rsidR="00F869CB" w:rsidRPr="000376AB" w:rsidRDefault="00F869CB" w:rsidP="007B0DD8"/>
        </w:tc>
      </w:tr>
      <w:tr w:rsidR="00F869CB" w14:paraId="59ABA13A" w14:textId="77777777" w:rsidTr="00FC529A">
        <w:tc>
          <w:tcPr>
            <w:tcW w:w="3850" w:type="dxa"/>
          </w:tcPr>
          <w:p w14:paraId="3EC07623" w14:textId="460E7DBC" w:rsidR="00F869CB" w:rsidRPr="000376AB" w:rsidRDefault="00F869CB" w:rsidP="007B0DD8">
            <w:r w:rsidRPr="000376AB">
              <w:t>Insurance – Personal/Property</w:t>
            </w:r>
          </w:p>
        </w:tc>
        <w:tc>
          <w:tcPr>
            <w:tcW w:w="954" w:type="dxa"/>
          </w:tcPr>
          <w:p w14:paraId="7880E431" w14:textId="77777777" w:rsidR="00F869CB" w:rsidRPr="000376AB" w:rsidRDefault="00F869CB" w:rsidP="007B0DD8"/>
        </w:tc>
        <w:tc>
          <w:tcPr>
            <w:tcW w:w="955" w:type="dxa"/>
          </w:tcPr>
          <w:p w14:paraId="1E0B3C5B" w14:textId="77777777" w:rsidR="00F869CB" w:rsidRPr="000376AB" w:rsidRDefault="00F869CB" w:rsidP="007B0DD8"/>
        </w:tc>
        <w:tc>
          <w:tcPr>
            <w:tcW w:w="954" w:type="dxa"/>
          </w:tcPr>
          <w:p w14:paraId="7EDDCEAC" w14:textId="506101C1" w:rsidR="00F869CB" w:rsidRPr="000376AB" w:rsidRDefault="00F869CB" w:rsidP="007B0DD8"/>
        </w:tc>
        <w:tc>
          <w:tcPr>
            <w:tcW w:w="955" w:type="dxa"/>
          </w:tcPr>
          <w:p w14:paraId="4576275D" w14:textId="30386740" w:rsidR="00F869CB" w:rsidRPr="000376AB" w:rsidRDefault="00F869CB" w:rsidP="007B0DD8"/>
        </w:tc>
        <w:tc>
          <w:tcPr>
            <w:tcW w:w="954" w:type="dxa"/>
          </w:tcPr>
          <w:p w14:paraId="0EDFFE7C" w14:textId="6D99EF17" w:rsidR="00F869CB" w:rsidRPr="000376AB" w:rsidRDefault="00F869CB" w:rsidP="007B0DD8"/>
        </w:tc>
        <w:tc>
          <w:tcPr>
            <w:tcW w:w="955" w:type="dxa"/>
          </w:tcPr>
          <w:p w14:paraId="67E11A19" w14:textId="132F0BAF" w:rsidR="00F869CB" w:rsidRPr="000376AB" w:rsidRDefault="00F869CB" w:rsidP="007B0DD8"/>
        </w:tc>
        <w:tc>
          <w:tcPr>
            <w:tcW w:w="954" w:type="dxa"/>
          </w:tcPr>
          <w:p w14:paraId="10B04FF6" w14:textId="5A4A1A55" w:rsidR="00F869CB" w:rsidRPr="000376AB" w:rsidRDefault="00F869CB" w:rsidP="007B0DD8"/>
        </w:tc>
        <w:tc>
          <w:tcPr>
            <w:tcW w:w="955" w:type="dxa"/>
          </w:tcPr>
          <w:p w14:paraId="3E9D0542" w14:textId="7D7F1E0A" w:rsidR="00F869CB" w:rsidRPr="000376AB" w:rsidRDefault="00F869CB" w:rsidP="007B0DD8"/>
        </w:tc>
        <w:tc>
          <w:tcPr>
            <w:tcW w:w="954" w:type="dxa"/>
          </w:tcPr>
          <w:p w14:paraId="65EC8360" w14:textId="27248207" w:rsidR="00F869CB" w:rsidRPr="000376AB" w:rsidRDefault="00F869CB" w:rsidP="007B0DD8"/>
        </w:tc>
        <w:tc>
          <w:tcPr>
            <w:tcW w:w="955" w:type="dxa"/>
          </w:tcPr>
          <w:p w14:paraId="3AEDD370" w14:textId="688C357A" w:rsidR="00F869CB" w:rsidRPr="000376AB" w:rsidRDefault="00F869CB" w:rsidP="007B0DD8"/>
        </w:tc>
        <w:tc>
          <w:tcPr>
            <w:tcW w:w="954" w:type="dxa"/>
          </w:tcPr>
          <w:p w14:paraId="5B1F6A84" w14:textId="50467B1C" w:rsidR="00F869CB" w:rsidRPr="000376AB" w:rsidRDefault="00F869CB" w:rsidP="007B0DD8"/>
        </w:tc>
        <w:tc>
          <w:tcPr>
            <w:tcW w:w="955" w:type="dxa"/>
          </w:tcPr>
          <w:p w14:paraId="03BF36F2" w14:textId="03EAA097" w:rsidR="00F869CB" w:rsidRPr="000376AB" w:rsidRDefault="00F869CB" w:rsidP="007B0DD8"/>
        </w:tc>
      </w:tr>
      <w:tr w:rsidR="00F869CB" w14:paraId="34496DA4" w14:textId="77777777" w:rsidTr="00FC529A">
        <w:tc>
          <w:tcPr>
            <w:tcW w:w="3850" w:type="dxa"/>
          </w:tcPr>
          <w:p w14:paraId="28551A91" w14:textId="617F7FAD" w:rsidR="00F869CB" w:rsidRPr="000376AB" w:rsidRDefault="00F869CB" w:rsidP="007B0DD8">
            <w:r w:rsidRPr="000376AB">
              <w:t>Car Costs – Petrol, Insurance, Repairs, Servicing</w:t>
            </w:r>
          </w:p>
        </w:tc>
        <w:tc>
          <w:tcPr>
            <w:tcW w:w="954" w:type="dxa"/>
          </w:tcPr>
          <w:p w14:paraId="63E9071D" w14:textId="77777777" w:rsidR="00F869CB" w:rsidRPr="000376AB" w:rsidRDefault="00F869CB" w:rsidP="007B0DD8"/>
        </w:tc>
        <w:tc>
          <w:tcPr>
            <w:tcW w:w="955" w:type="dxa"/>
          </w:tcPr>
          <w:p w14:paraId="70ABBB9D" w14:textId="77777777" w:rsidR="00F869CB" w:rsidRPr="000376AB" w:rsidRDefault="00F869CB" w:rsidP="007B0DD8"/>
        </w:tc>
        <w:tc>
          <w:tcPr>
            <w:tcW w:w="954" w:type="dxa"/>
          </w:tcPr>
          <w:p w14:paraId="79321150" w14:textId="221B3EFF" w:rsidR="00F869CB" w:rsidRPr="000376AB" w:rsidRDefault="00F869CB" w:rsidP="007B0DD8"/>
        </w:tc>
        <w:tc>
          <w:tcPr>
            <w:tcW w:w="955" w:type="dxa"/>
          </w:tcPr>
          <w:p w14:paraId="5E0C97BD" w14:textId="51104BA0" w:rsidR="00F869CB" w:rsidRPr="000376AB" w:rsidRDefault="00F869CB" w:rsidP="007B0DD8"/>
        </w:tc>
        <w:tc>
          <w:tcPr>
            <w:tcW w:w="954" w:type="dxa"/>
          </w:tcPr>
          <w:p w14:paraId="7BCC3515" w14:textId="6F8F0DAD" w:rsidR="00F869CB" w:rsidRPr="000376AB" w:rsidRDefault="00F869CB" w:rsidP="007B0DD8"/>
        </w:tc>
        <w:tc>
          <w:tcPr>
            <w:tcW w:w="955" w:type="dxa"/>
          </w:tcPr>
          <w:p w14:paraId="2E51A286" w14:textId="670311BC" w:rsidR="00F869CB" w:rsidRPr="000376AB" w:rsidRDefault="00F869CB" w:rsidP="007B0DD8"/>
        </w:tc>
        <w:tc>
          <w:tcPr>
            <w:tcW w:w="954" w:type="dxa"/>
          </w:tcPr>
          <w:p w14:paraId="62E734DD" w14:textId="7932D63C" w:rsidR="00F869CB" w:rsidRPr="000376AB" w:rsidRDefault="00F869CB" w:rsidP="007B0DD8"/>
        </w:tc>
        <w:tc>
          <w:tcPr>
            <w:tcW w:w="955" w:type="dxa"/>
          </w:tcPr>
          <w:p w14:paraId="0472A122" w14:textId="1BCB5777" w:rsidR="00F869CB" w:rsidRPr="000376AB" w:rsidRDefault="00F869CB" w:rsidP="007B0DD8"/>
        </w:tc>
        <w:tc>
          <w:tcPr>
            <w:tcW w:w="954" w:type="dxa"/>
          </w:tcPr>
          <w:p w14:paraId="660082D6" w14:textId="6F68041C" w:rsidR="00F869CB" w:rsidRPr="000376AB" w:rsidRDefault="00F869CB" w:rsidP="007B0DD8"/>
        </w:tc>
        <w:tc>
          <w:tcPr>
            <w:tcW w:w="955" w:type="dxa"/>
          </w:tcPr>
          <w:p w14:paraId="7D5A7370" w14:textId="323CEA97" w:rsidR="00F869CB" w:rsidRPr="000376AB" w:rsidRDefault="00F869CB" w:rsidP="007B0DD8"/>
        </w:tc>
        <w:tc>
          <w:tcPr>
            <w:tcW w:w="954" w:type="dxa"/>
          </w:tcPr>
          <w:p w14:paraId="75A245C0" w14:textId="31935CC3" w:rsidR="00F869CB" w:rsidRPr="000376AB" w:rsidRDefault="00F869CB" w:rsidP="007B0DD8"/>
        </w:tc>
        <w:tc>
          <w:tcPr>
            <w:tcW w:w="955" w:type="dxa"/>
          </w:tcPr>
          <w:p w14:paraId="7DC2C696" w14:textId="5EAEDEB2" w:rsidR="00F869CB" w:rsidRPr="000376AB" w:rsidRDefault="00F869CB" w:rsidP="007B0DD8"/>
        </w:tc>
      </w:tr>
      <w:tr w:rsidR="00F869CB" w14:paraId="31663C93" w14:textId="77777777" w:rsidTr="00FC529A">
        <w:tc>
          <w:tcPr>
            <w:tcW w:w="3850" w:type="dxa"/>
          </w:tcPr>
          <w:p w14:paraId="7FFFFDDF" w14:textId="62631084" w:rsidR="00F869CB" w:rsidRPr="000376AB" w:rsidRDefault="00F869CB" w:rsidP="007B0DD8">
            <w:r w:rsidRPr="000376AB">
              <w:t>Travel Costs</w:t>
            </w:r>
          </w:p>
        </w:tc>
        <w:tc>
          <w:tcPr>
            <w:tcW w:w="954" w:type="dxa"/>
          </w:tcPr>
          <w:p w14:paraId="1ABB574A" w14:textId="77777777" w:rsidR="00F869CB" w:rsidRPr="000376AB" w:rsidRDefault="00F869CB" w:rsidP="007B0DD8"/>
        </w:tc>
        <w:tc>
          <w:tcPr>
            <w:tcW w:w="955" w:type="dxa"/>
          </w:tcPr>
          <w:p w14:paraId="4960588D" w14:textId="77777777" w:rsidR="00F869CB" w:rsidRPr="000376AB" w:rsidRDefault="00F869CB" w:rsidP="007B0DD8"/>
        </w:tc>
        <w:tc>
          <w:tcPr>
            <w:tcW w:w="954" w:type="dxa"/>
          </w:tcPr>
          <w:p w14:paraId="2864A962" w14:textId="33557702" w:rsidR="00F869CB" w:rsidRPr="000376AB" w:rsidRDefault="00F869CB" w:rsidP="007B0DD8"/>
        </w:tc>
        <w:tc>
          <w:tcPr>
            <w:tcW w:w="955" w:type="dxa"/>
          </w:tcPr>
          <w:p w14:paraId="0D966AD6" w14:textId="3FFEADF7" w:rsidR="00F869CB" w:rsidRPr="000376AB" w:rsidRDefault="00F869CB" w:rsidP="007B0DD8"/>
        </w:tc>
        <w:tc>
          <w:tcPr>
            <w:tcW w:w="954" w:type="dxa"/>
          </w:tcPr>
          <w:p w14:paraId="44D302DE" w14:textId="10EDCB21" w:rsidR="00F869CB" w:rsidRPr="000376AB" w:rsidRDefault="00F869CB" w:rsidP="007B0DD8"/>
        </w:tc>
        <w:tc>
          <w:tcPr>
            <w:tcW w:w="955" w:type="dxa"/>
          </w:tcPr>
          <w:p w14:paraId="09611172" w14:textId="68B6B88E" w:rsidR="00F869CB" w:rsidRPr="000376AB" w:rsidRDefault="00F869CB" w:rsidP="007B0DD8"/>
        </w:tc>
        <w:tc>
          <w:tcPr>
            <w:tcW w:w="954" w:type="dxa"/>
          </w:tcPr>
          <w:p w14:paraId="1566F00C" w14:textId="1991CC8E" w:rsidR="00F869CB" w:rsidRPr="000376AB" w:rsidRDefault="00F869CB" w:rsidP="007B0DD8"/>
        </w:tc>
        <w:tc>
          <w:tcPr>
            <w:tcW w:w="955" w:type="dxa"/>
          </w:tcPr>
          <w:p w14:paraId="12302F73" w14:textId="36091492" w:rsidR="00F869CB" w:rsidRPr="000376AB" w:rsidRDefault="00F869CB" w:rsidP="007B0DD8"/>
        </w:tc>
        <w:tc>
          <w:tcPr>
            <w:tcW w:w="954" w:type="dxa"/>
          </w:tcPr>
          <w:p w14:paraId="57AAB646" w14:textId="26EDF72D" w:rsidR="00F869CB" w:rsidRPr="000376AB" w:rsidRDefault="00F869CB" w:rsidP="007B0DD8"/>
        </w:tc>
        <w:tc>
          <w:tcPr>
            <w:tcW w:w="955" w:type="dxa"/>
          </w:tcPr>
          <w:p w14:paraId="7AAF8B66" w14:textId="62C26BB4" w:rsidR="00F869CB" w:rsidRPr="000376AB" w:rsidRDefault="00F869CB" w:rsidP="007B0DD8"/>
        </w:tc>
        <w:tc>
          <w:tcPr>
            <w:tcW w:w="954" w:type="dxa"/>
          </w:tcPr>
          <w:p w14:paraId="7A475820" w14:textId="1E9CA696" w:rsidR="00F869CB" w:rsidRPr="000376AB" w:rsidRDefault="00F869CB" w:rsidP="007B0DD8"/>
        </w:tc>
        <w:tc>
          <w:tcPr>
            <w:tcW w:w="955" w:type="dxa"/>
          </w:tcPr>
          <w:p w14:paraId="20106E5A" w14:textId="66E85665" w:rsidR="00F869CB" w:rsidRPr="000376AB" w:rsidRDefault="00F869CB" w:rsidP="007B0DD8"/>
        </w:tc>
      </w:tr>
      <w:tr w:rsidR="00F869CB" w14:paraId="4770B7F3" w14:textId="77777777" w:rsidTr="00FC529A">
        <w:tc>
          <w:tcPr>
            <w:tcW w:w="3850" w:type="dxa"/>
          </w:tcPr>
          <w:p w14:paraId="3A2EB0FD" w14:textId="36D73A07" w:rsidR="00F869CB" w:rsidRPr="000376AB" w:rsidRDefault="00F869CB" w:rsidP="007B0DD8">
            <w:r w:rsidRPr="000376AB">
              <w:t>Children (pocket money, school meals, etc)</w:t>
            </w:r>
          </w:p>
        </w:tc>
        <w:tc>
          <w:tcPr>
            <w:tcW w:w="954" w:type="dxa"/>
          </w:tcPr>
          <w:p w14:paraId="2C48AEBB" w14:textId="77777777" w:rsidR="00F869CB" w:rsidRPr="000376AB" w:rsidRDefault="00F869CB" w:rsidP="007B0DD8"/>
        </w:tc>
        <w:tc>
          <w:tcPr>
            <w:tcW w:w="955" w:type="dxa"/>
          </w:tcPr>
          <w:p w14:paraId="7BC1CD9A" w14:textId="77777777" w:rsidR="00F869CB" w:rsidRPr="000376AB" w:rsidRDefault="00F869CB" w:rsidP="007B0DD8"/>
        </w:tc>
        <w:tc>
          <w:tcPr>
            <w:tcW w:w="954" w:type="dxa"/>
          </w:tcPr>
          <w:p w14:paraId="5CAE08F3" w14:textId="1729C7B6" w:rsidR="00F869CB" w:rsidRPr="000376AB" w:rsidRDefault="00F869CB" w:rsidP="007B0DD8"/>
        </w:tc>
        <w:tc>
          <w:tcPr>
            <w:tcW w:w="955" w:type="dxa"/>
          </w:tcPr>
          <w:p w14:paraId="604FB74A" w14:textId="5CA5B8C3" w:rsidR="00F869CB" w:rsidRPr="000376AB" w:rsidRDefault="00F869CB" w:rsidP="007B0DD8"/>
        </w:tc>
        <w:tc>
          <w:tcPr>
            <w:tcW w:w="954" w:type="dxa"/>
          </w:tcPr>
          <w:p w14:paraId="1239AC0E" w14:textId="1305CB2A" w:rsidR="00F869CB" w:rsidRPr="000376AB" w:rsidRDefault="00F869CB" w:rsidP="007B0DD8"/>
        </w:tc>
        <w:tc>
          <w:tcPr>
            <w:tcW w:w="955" w:type="dxa"/>
          </w:tcPr>
          <w:p w14:paraId="51C639D4" w14:textId="518FBC5A" w:rsidR="00F869CB" w:rsidRPr="000376AB" w:rsidRDefault="00F869CB" w:rsidP="007B0DD8"/>
        </w:tc>
        <w:tc>
          <w:tcPr>
            <w:tcW w:w="954" w:type="dxa"/>
          </w:tcPr>
          <w:p w14:paraId="4E30587A" w14:textId="29EBAFDB" w:rsidR="00F869CB" w:rsidRPr="000376AB" w:rsidRDefault="00F869CB" w:rsidP="007B0DD8"/>
        </w:tc>
        <w:tc>
          <w:tcPr>
            <w:tcW w:w="955" w:type="dxa"/>
          </w:tcPr>
          <w:p w14:paraId="0F8F3DE1" w14:textId="4ABCF5D9" w:rsidR="00F869CB" w:rsidRPr="000376AB" w:rsidRDefault="00F869CB" w:rsidP="007B0DD8"/>
        </w:tc>
        <w:tc>
          <w:tcPr>
            <w:tcW w:w="954" w:type="dxa"/>
          </w:tcPr>
          <w:p w14:paraId="3332FBCB" w14:textId="1D7AEAD2" w:rsidR="00F869CB" w:rsidRPr="000376AB" w:rsidRDefault="00F869CB" w:rsidP="007B0DD8"/>
        </w:tc>
        <w:tc>
          <w:tcPr>
            <w:tcW w:w="955" w:type="dxa"/>
          </w:tcPr>
          <w:p w14:paraId="74E69A2D" w14:textId="447AB9B4" w:rsidR="00F869CB" w:rsidRPr="000376AB" w:rsidRDefault="00F869CB" w:rsidP="007B0DD8"/>
        </w:tc>
        <w:tc>
          <w:tcPr>
            <w:tcW w:w="954" w:type="dxa"/>
          </w:tcPr>
          <w:p w14:paraId="1A7A8860" w14:textId="4944F137" w:rsidR="00F869CB" w:rsidRPr="000376AB" w:rsidRDefault="00F869CB" w:rsidP="007B0DD8"/>
        </w:tc>
        <w:tc>
          <w:tcPr>
            <w:tcW w:w="955" w:type="dxa"/>
          </w:tcPr>
          <w:p w14:paraId="7B640715" w14:textId="14264039" w:rsidR="00F869CB" w:rsidRPr="000376AB" w:rsidRDefault="00F869CB" w:rsidP="007B0DD8"/>
        </w:tc>
      </w:tr>
      <w:tr w:rsidR="00F869CB" w14:paraId="43E2EC0D" w14:textId="77777777" w:rsidTr="00FC529A">
        <w:tc>
          <w:tcPr>
            <w:tcW w:w="3850" w:type="dxa"/>
          </w:tcPr>
          <w:p w14:paraId="4A4DC0EA" w14:textId="51B1B6F6" w:rsidR="00F869CB" w:rsidRPr="000376AB" w:rsidRDefault="00F869CB" w:rsidP="007B0DD8">
            <w:r w:rsidRPr="000376AB">
              <w:t>Birthdays and other occasions</w:t>
            </w:r>
          </w:p>
        </w:tc>
        <w:tc>
          <w:tcPr>
            <w:tcW w:w="954" w:type="dxa"/>
          </w:tcPr>
          <w:p w14:paraId="23EEB078" w14:textId="77777777" w:rsidR="00F869CB" w:rsidRPr="000376AB" w:rsidRDefault="00F869CB" w:rsidP="007B0DD8"/>
        </w:tc>
        <w:tc>
          <w:tcPr>
            <w:tcW w:w="955" w:type="dxa"/>
          </w:tcPr>
          <w:p w14:paraId="6BA05663" w14:textId="77777777" w:rsidR="00F869CB" w:rsidRPr="000376AB" w:rsidRDefault="00F869CB" w:rsidP="007B0DD8"/>
        </w:tc>
        <w:tc>
          <w:tcPr>
            <w:tcW w:w="954" w:type="dxa"/>
          </w:tcPr>
          <w:p w14:paraId="3650C9D4" w14:textId="781F50FB" w:rsidR="00F869CB" w:rsidRPr="000376AB" w:rsidRDefault="00F869CB" w:rsidP="007B0DD8"/>
        </w:tc>
        <w:tc>
          <w:tcPr>
            <w:tcW w:w="955" w:type="dxa"/>
          </w:tcPr>
          <w:p w14:paraId="523F5F52" w14:textId="4EC352EA" w:rsidR="00F869CB" w:rsidRPr="000376AB" w:rsidRDefault="00F869CB" w:rsidP="007B0DD8"/>
        </w:tc>
        <w:tc>
          <w:tcPr>
            <w:tcW w:w="954" w:type="dxa"/>
          </w:tcPr>
          <w:p w14:paraId="6931F768" w14:textId="1A47DEE9" w:rsidR="00F869CB" w:rsidRPr="000376AB" w:rsidRDefault="00F869CB" w:rsidP="007B0DD8"/>
        </w:tc>
        <w:tc>
          <w:tcPr>
            <w:tcW w:w="955" w:type="dxa"/>
          </w:tcPr>
          <w:p w14:paraId="21B4F877" w14:textId="3E0F3A07" w:rsidR="00F869CB" w:rsidRPr="000376AB" w:rsidRDefault="00F869CB" w:rsidP="007B0DD8"/>
        </w:tc>
        <w:tc>
          <w:tcPr>
            <w:tcW w:w="954" w:type="dxa"/>
          </w:tcPr>
          <w:p w14:paraId="5B7FDAB2" w14:textId="3CAF0739" w:rsidR="00F869CB" w:rsidRPr="000376AB" w:rsidRDefault="00F869CB" w:rsidP="007B0DD8"/>
        </w:tc>
        <w:tc>
          <w:tcPr>
            <w:tcW w:w="955" w:type="dxa"/>
          </w:tcPr>
          <w:p w14:paraId="7B37680B" w14:textId="5603667E" w:rsidR="00F869CB" w:rsidRPr="000376AB" w:rsidRDefault="00F869CB" w:rsidP="007B0DD8"/>
        </w:tc>
        <w:tc>
          <w:tcPr>
            <w:tcW w:w="954" w:type="dxa"/>
          </w:tcPr>
          <w:p w14:paraId="55E21CC3" w14:textId="2D5D9C06" w:rsidR="00F869CB" w:rsidRPr="000376AB" w:rsidRDefault="00F869CB" w:rsidP="007B0DD8"/>
        </w:tc>
        <w:tc>
          <w:tcPr>
            <w:tcW w:w="955" w:type="dxa"/>
          </w:tcPr>
          <w:p w14:paraId="62F9E5BE" w14:textId="1DBF7B18" w:rsidR="00F869CB" w:rsidRPr="000376AB" w:rsidRDefault="00F869CB" w:rsidP="007B0DD8"/>
        </w:tc>
        <w:tc>
          <w:tcPr>
            <w:tcW w:w="954" w:type="dxa"/>
          </w:tcPr>
          <w:p w14:paraId="51ECA640" w14:textId="2C3406E9" w:rsidR="00F869CB" w:rsidRPr="000376AB" w:rsidRDefault="00F869CB" w:rsidP="007B0DD8"/>
        </w:tc>
        <w:tc>
          <w:tcPr>
            <w:tcW w:w="955" w:type="dxa"/>
          </w:tcPr>
          <w:p w14:paraId="16F4AECF" w14:textId="026E0619" w:rsidR="00F869CB" w:rsidRPr="000376AB" w:rsidRDefault="00F869CB" w:rsidP="007B0DD8"/>
        </w:tc>
      </w:tr>
      <w:tr w:rsidR="00F869CB" w14:paraId="56C912C3" w14:textId="77777777" w:rsidTr="00FC529A">
        <w:tc>
          <w:tcPr>
            <w:tcW w:w="3850" w:type="dxa"/>
          </w:tcPr>
          <w:p w14:paraId="7386990B" w14:textId="53FCDE02" w:rsidR="00F869CB" w:rsidRPr="000376AB" w:rsidRDefault="00F869CB" w:rsidP="007B0DD8">
            <w:r w:rsidRPr="000376AB">
              <w:t>Holidays</w:t>
            </w:r>
          </w:p>
        </w:tc>
        <w:tc>
          <w:tcPr>
            <w:tcW w:w="954" w:type="dxa"/>
          </w:tcPr>
          <w:p w14:paraId="0DAA3189" w14:textId="77777777" w:rsidR="00F869CB" w:rsidRPr="000376AB" w:rsidRDefault="00F869CB" w:rsidP="007B0DD8"/>
        </w:tc>
        <w:tc>
          <w:tcPr>
            <w:tcW w:w="955" w:type="dxa"/>
          </w:tcPr>
          <w:p w14:paraId="5BEB71C6" w14:textId="77777777" w:rsidR="00F869CB" w:rsidRPr="000376AB" w:rsidRDefault="00F869CB" w:rsidP="007B0DD8"/>
        </w:tc>
        <w:tc>
          <w:tcPr>
            <w:tcW w:w="954" w:type="dxa"/>
          </w:tcPr>
          <w:p w14:paraId="1086D22E" w14:textId="77E1723A" w:rsidR="00F869CB" w:rsidRPr="000376AB" w:rsidRDefault="00F869CB" w:rsidP="007B0DD8"/>
        </w:tc>
        <w:tc>
          <w:tcPr>
            <w:tcW w:w="955" w:type="dxa"/>
          </w:tcPr>
          <w:p w14:paraId="1058F65B" w14:textId="495D049D" w:rsidR="00F869CB" w:rsidRPr="000376AB" w:rsidRDefault="00F869CB" w:rsidP="007B0DD8"/>
        </w:tc>
        <w:tc>
          <w:tcPr>
            <w:tcW w:w="954" w:type="dxa"/>
          </w:tcPr>
          <w:p w14:paraId="342494FC" w14:textId="63D57E3E" w:rsidR="00F869CB" w:rsidRPr="000376AB" w:rsidRDefault="00F869CB" w:rsidP="007B0DD8"/>
        </w:tc>
        <w:tc>
          <w:tcPr>
            <w:tcW w:w="955" w:type="dxa"/>
          </w:tcPr>
          <w:p w14:paraId="5DB150E7" w14:textId="141992E2" w:rsidR="00F869CB" w:rsidRPr="000376AB" w:rsidRDefault="00F869CB" w:rsidP="007B0DD8"/>
        </w:tc>
        <w:tc>
          <w:tcPr>
            <w:tcW w:w="954" w:type="dxa"/>
          </w:tcPr>
          <w:p w14:paraId="5F25E301" w14:textId="62B89176" w:rsidR="00F869CB" w:rsidRPr="000376AB" w:rsidRDefault="00F869CB" w:rsidP="007B0DD8"/>
        </w:tc>
        <w:tc>
          <w:tcPr>
            <w:tcW w:w="955" w:type="dxa"/>
          </w:tcPr>
          <w:p w14:paraId="0F23551E" w14:textId="6D8D41E5" w:rsidR="00F869CB" w:rsidRPr="000376AB" w:rsidRDefault="00F869CB" w:rsidP="007B0DD8"/>
        </w:tc>
        <w:tc>
          <w:tcPr>
            <w:tcW w:w="954" w:type="dxa"/>
          </w:tcPr>
          <w:p w14:paraId="729C65D3" w14:textId="1FFB84D3" w:rsidR="00F869CB" w:rsidRPr="000376AB" w:rsidRDefault="00F869CB" w:rsidP="007B0DD8"/>
        </w:tc>
        <w:tc>
          <w:tcPr>
            <w:tcW w:w="955" w:type="dxa"/>
          </w:tcPr>
          <w:p w14:paraId="45A42534" w14:textId="37988E6B" w:rsidR="00F869CB" w:rsidRPr="000376AB" w:rsidRDefault="00F869CB" w:rsidP="007B0DD8"/>
        </w:tc>
        <w:tc>
          <w:tcPr>
            <w:tcW w:w="954" w:type="dxa"/>
          </w:tcPr>
          <w:p w14:paraId="2EADD8EC" w14:textId="0606958E" w:rsidR="00F869CB" w:rsidRPr="000376AB" w:rsidRDefault="00F869CB" w:rsidP="007B0DD8"/>
        </w:tc>
        <w:tc>
          <w:tcPr>
            <w:tcW w:w="955" w:type="dxa"/>
          </w:tcPr>
          <w:p w14:paraId="553B1608" w14:textId="55335E19" w:rsidR="00F869CB" w:rsidRPr="000376AB" w:rsidRDefault="00F869CB" w:rsidP="007B0DD8"/>
        </w:tc>
      </w:tr>
      <w:tr w:rsidR="00F869CB" w14:paraId="4262F21D" w14:textId="77777777" w:rsidTr="00FC529A">
        <w:tc>
          <w:tcPr>
            <w:tcW w:w="3850" w:type="dxa"/>
          </w:tcPr>
          <w:p w14:paraId="7AE1A538" w14:textId="43CBAE9C" w:rsidR="00F869CB" w:rsidRPr="000376AB" w:rsidRDefault="00F869CB" w:rsidP="007B0DD8">
            <w:r w:rsidRPr="000376AB">
              <w:t>Socialising/Home Entertainment</w:t>
            </w:r>
          </w:p>
        </w:tc>
        <w:tc>
          <w:tcPr>
            <w:tcW w:w="954" w:type="dxa"/>
          </w:tcPr>
          <w:p w14:paraId="3D8C4224" w14:textId="77777777" w:rsidR="00F869CB" w:rsidRPr="000376AB" w:rsidRDefault="00F869CB" w:rsidP="007B0DD8"/>
        </w:tc>
        <w:tc>
          <w:tcPr>
            <w:tcW w:w="955" w:type="dxa"/>
          </w:tcPr>
          <w:p w14:paraId="1CE78A30" w14:textId="77777777" w:rsidR="00F869CB" w:rsidRPr="000376AB" w:rsidRDefault="00F869CB" w:rsidP="007B0DD8"/>
        </w:tc>
        <w:tc>
          <w:tcPr>
            <w:tcW w:w="954" w:type="dxa"/>
          </w:tcPr>
          <w:p w14:paraId="7B6FF049" w14:textId="28DCD164" w:rsidR="00F869CB" w:rsidRPr="000376AB" w:rsidRDefault="00F869CB" w:rsidP="007B0DD8"/>
        </w:tc>
        <w:tc>
          <w:tcPr>
            <w:tcW w:w="955" w:type="dxa"/>
          </w:tcPr>
          <w:p w14:paraId="15DDAAAA" w14:textId="7D031CAC" w:rsidR="00F869CB" w:rsidRPr="000376AB" w:rsidRDefault="00F869CB" w:rsidP="007B0DD8"/>
        </w:tc>
        <w:tc>
          <w:tcPr>
            <w:tcW w:w="954" w:type="dxa"/>
          </w:tcPr>
          <w:p w14:paraId="4208B5ED" w14:textId="355B97DC" w:rsidR="00F869CB" w:rsidRPr="000376AB" w:rsidRDefault="00F869CB" w:rsidP="007B0DD8"/>
        </w:tc>
        <w:tc>
          <w:tcPr>
            <w:tcW w:w="955" w:type="dxa"/>
          </w:tcPr>
          <w:p w14:paraId="59CE5D69" w14:textId="7D3053B8" w:rsidR="00F869CB" w:rsidRPr="000376AB" w:rsidRDefault="00F869CB" w:rsidP="007B0DD8"/>
        </w:tc>
        <w:tc>
          <w:tcPr>
            <w:tcW w:w="954" w:type="dxa"/>
          </w:tcPr>
          <w:p w14:paraId="1C230246" w14:textId="09FD69BE" w:rsidR="00F869CB" w:rsidRPr="000376AB" w:rsidRDefault="00F869CB" w:rsidP="007B0DD8"/>
        </w:tc>
        <w:tc>
          <w:tcPr>
            <w:tcW w:w="955" w:type="dxa"/>
          </w:tcPr>
          <w:p w14:paraId="47A01870" w14:textId="065F96A6" w:rsidR="00F869CB" w:rsidRPr="000376AB" w:rsidRDefault="00F869CB" w:rsidP="007B0DD8"/>
        </w:tc>
        <w:tc>
          <w:tcPr>
            <w:tcW w:w="954" w:type="dxa"/>
          </w:tcPr>
          <w:p w14:paraId="7E9FC7F2" w14:textId="1D790ACD" w:rsidR="00F869CB" w:rsidRPr="000376AB" w:rsidRDefault="00F869CB" w:rsidP="007B0DD8"/>
        </w:tc>
        <w:tc>
          <w:tcPr>
            <w:tcW w:w="955" w:type="dxa"/>
          </w:tcPr>
          <w:p w14:paraId="35404AEE" w14:textId="187293E0" w:rsidR="00F869CB" w:rsidRPr="000376AB" w:rsidRDefault="00F869CB" w:rsidP="007B0DD8"/>
        </w:tc>
        <w:tc>
          <w:tcPr>
            <w:tcW w:w="954" w:type="dxa"/>
          </w:tcPr>
          <w:p w14:paraId="13820E6A" w14:textId="5BDC80A6" w:rsidR="00F869CB" w:rsidRPr="000376AB" w:rsidRDefault="00F869CB" w:rsidP="007B0DD8"/>
        </w:tc>
        <w:tc>
          <w:tcPr>
            <w:tcW w:w="955" w:type="dxa"/>
          </w:tcPr>
          <w:p w14:paraId="48D22F07" w14:textId="61AF0C91" w:rsidR="00F869CB" w:rsidRPr="000376AB" w:rsidRDefault="00F869CB" w:rsidP="007B0DD8"/>
        </w:tc>
      </w:tr>
      <w:tr w:rsidR="00F869CB" w14:paraId="2FC6BAEA" w14:textId="77777777" w:rsidTr="00FC529A">
        <w:tc>
          <w:tcPr>
            <w:tcW w:w="3850" w:type="dxa"/>
          </w:tcPr>
          <w:p w14:paraId="68EF22D1" w14:textId="633785FA" w:rsidR="00F869CB" w:rsidRPr="000376AB" w:rsidRDefault="00F869CB" w:rsidP="007B0DD8">
            <w:r w:rsidRPr="000376AB">
              <w:t>Loan/Hire Purchase repayments</w:t>
            </w:r>
          </w:p>
        </w:tc>
        <w:tc>
          <w:tcPr>
            <w:tcW w:w="954" w:type="dxa"/>
          </w:tcPr>
          <w:p w14:paraId="3917956D" w14:textId="77777777" w:rsidR="00F869CB" w:rsidRPr="000376AB" w:rsidRDefault="00F869CB" w:rsidP="007B0DD8"/>
        </w:tc>
        <w:tc>
          <w:tcPr>
            <w:tcW w:w="955" w:type="dxa"/>
          </w:tcPr>
          <w:p w14:paraId="0176B4B4" w14:textId="77777777" w:rsidR="00F869CB" w:rsidRPr="000376AB" w:rsidRDefault="00F869CB" w:rsidP="007B0DD8"/>
        </w:tc>
        <w:tc>
          <w:tcPr>
            <w:tcW w:w="954" w:type="dxa"/>
          </w:tcPr>
          <w:p w14:paraId="3CD60EAC" w14:textId="3480D808" w:rsidR="00F869CB" w:rsidRPr="000376AB" w:rsidRDefault="00F869CB" w:rsidP="007B0DD8"/>
        </w:tc>
        <w:tc>
          <w:tcPr>
            <w:tcW w:w="955" w:type="dxa"/>
          </w:tcPr>
          <w:p w14:paraId="331C2070" w14:textId="00C5BC51" w:rsidR="00F869CB" w:rsidRPr="000376AB" w:rsidRDefault="00F869CB" w:rsidP="007B0DD8"/>
        </w:tc>
        <w:tc>
          <w:tcPr>
            <w:tcW w:w="954" w:type="dxa"/>
          </w:tcPr>
          <w:p w14:paraId="0740C147" w14:textId="1EDA2DCF" w:rsidR="00F869CB" w:rsidRPr="000376AB" w:rsidRDefault="00F869CB" w:rsidP="007B0DD8"/>
        </w:tc>
        <w:tc>
          <w:tcPr>
            <w:tcW w:w="955" w:type="dxa"/>
          </w:tcPr>
          <w:p w14:paraId="02751BF2" w14:textId="243102AF" w:rsidR="00F869CB" w:rsidRPr="000376AB" w:rsidRDefault="00F869CB" w:rsidP="007B0DD8"/>
        </w:tc>
        <w:tc>
          <w:tcPr>
            <w:tcW w:w="954" w:type="dxa"/>
          </w:tcPr>
          <w:p w14:paraId="360F2599" w14:textId="7FC6A356" w:rsidR="00F869CB" w:rsidRPr="000376AB" w:rsidRDefault="00F869CB" w:rsidP="007B0DD8"/>
        </w:tc>
        <w:tc>
          <w:tcPr>
            <w:tcW w:w="955" w:type="dxa"/>
          </w:tcPr>
          <w:p w14:paraId="1F723EBF" w14:textId="25E3FA89" w:rsidR="00F869CB" w:rsidRPr="000376AB" w:rsidRDefault="00F869CB" w:rsidP="007B0DD8"/>
        </w:tc>
        <w:tc>
          <w:tcPr>
            <w:tcW w:w="954" w:type="dxa"/>
          </w:tcPr>
          <w:p w14:paraId="3AF636F0" w14:textId="783835BB" w:rsidR="00F869CB" w:rsidRPr="000376AB" w:rsidRDefault="00F869CB" w:rsidP="007B0DD8"/>
        </w:tc>
        <w:tc>
          <w:tcPr>
            <w:tcW w:w="955" w:type="dxa"/>
          </w:tcPr>
          <w:p w14:paraId="0D07FC6F" w14:textId="3F0842C4" w:rsidR="00F869CB" w:rsidRPr="000376AB" w:rsidRDefault="00F869CB" w:rsidP="007B0DD8"/>
        </w:tc>
        <w:tc>
          <w:tcPr>
            <w:tcW w:w="954" w:type="dxa"/>
          </w:tcPr>
          <w:p w14:paraId="5C5E72C4" w14:textId="192073D2" w:rsidR="00F869CB" w:rsidRPr="000376AB" w:rsidRDefault="00F869CB" w:rsidP="007B0DD8"/>
        </w:tc>
        <w:tc>
          <w:tcPr>
            <w:tcW w:w="955" w:type="dxa"/>
          </w:tcPr>
          <w:p w14:paraId="58CC46D8" w14:textId="4C5B0F15" w:rsidR="00F869CB" w:rsidRPr="000376AB" w:rsidRDefault="00F869CB" w:rsidP="007B0DD8"/>
        </w:tc>
      </w:tr>
      <w:tr w:rsidR="00F869CB" w14:paraId="069338AC" w14:textId="77777777" w:rsidTr="00FC529A">
        <w:tc>
          <w:tcPr>
            <w:tcW w:w="3850" w:type="dxa"/>
          </w:tcPr>
          <w:p w14:paraId="75FD72CE" w14:textId="0EDC6B45" w:rsidR="00F869CB" w:rsidRPr="000376AB" w:rsidRDefault="00F869CB" w:rsidP="007B0DD8">
            <w:r w:rsidRPr="000376AB">
              <w:t>Health and Medical Costs (prescriptions. dental, etc)</w:t>
            </w:r>
          </w:p>
        </w:tc>
        <w:tc>
          <w:tcPr>
            <w:tcW w:w="954" w:type="dxa"/>
          </w:tcPr>
          <w:p w14:paraId="172A33D6" w14:textId="77777777" w:rsidR="00F869CB" w:rsidRPr="000376AB" w:rsidRDefault="00F869CB" w:rsidP="007B0DD8"/>
        </w:tc>
        <w:tc>
          <w:tcPr>
            <w:tcW w:w="955" w:type="dxa"/>
          </w:tcPr>
          <w:p w14:paraId="38DF1D42" w14:textId="77777777" w:rsidR="00F869CB" w:rsidRPr="000376AB" w:rsidRDefault="00F869CB" w:rsidP="007B0DD8"/>
        </w:tc>
        <w:tc>
          <w:tcPr>
            <w:tcW w:w="954" w:type="dxa"/>
          </w:tcPr>
          <w:p w14:paraId="5603E201" w14:textId="66168A77" w:rsidR="00F869CB" w:rsidRPr="000376AB" w:rsidRDefault="00F869CB" w:rsidP="007B0DD8"/>
        </w:tc>
        <w:tc>
          <w:tcPr>
            <w:tcW w:w="955" w:type="dxa"/>
          </w:tcPr>
          <w:p w14:paraId="034113A2" w14:textId="71409793" w:rsidR="00F869CB" w:rsidRPr="000376AB" w:rsidRDefault="00F869CB" w:rsidP="007B0DD8"/>
        </w:tc>
        <w:tc>
          <w:tcPr>
            <w:tcW w:w="954" w:type="dxa"/>
          </w:tcPr>
          <w:p w14:paraId="3F595E9C" w14:textId="7AD973EC" w:rsidR="00F869CB" w:rsidRPr="000376AB" w:rsidRDefault="00F869CB" w:rsidP="007B0DD8"/>
        </w:tc>
        <w:tc>
          <w:tcPr>
            <w:tcW w:w="955" w:type="dxa"/>
          </w:tcPr>
          <w:p w14:paraId="02225FA7" w14:textId="4AFF4DD2" w:rsidR="00F869CB" w:rsidRPr="000376AB" w:rsidRDefault="00F869CB" w:rsidP="007B0DD8"/>
        </w:tc>
        <w:tc>
          <w:tcPr>
            <w:tcW w:w="954" w:type="dxa"/>
          </w:tcPr>
          <w:p w14:paraId="6A89A2CC" w14:textId="335294C7" w:rsidR="00F869CB" w:rsidRPr="000376AB" w:rsidRDefault="00F869CB" w:rsidP="007B0DD8"/>
        </w:tc>
        <w:tc>
          <w:tcPr>
            <w:tcW w:w="955" w:type="dxa"/>
          </w:tcPr>
          <w:p w14:paraId="22134DE4" w14:textId="35A087E1" w:rsidR="00F869CB" w:rsidRPr="000376AB" w:rsidRDefault="00F869CB" w:rsidP="007B0DD8"/>
        </w:tc>
        <w:tc>
          <w:tcPr>
            <w:tcW w:w="954" w:type="dxa"/>
          </w:tcPr>
          <w:p w14:paraId="196926DE" w14:textId="7DB84A9C" w:rsidR="00F869CB" w:rsidRPr="000376AB" w:rsidRDefault="00F869CB" w:rsidP="007B0DD8"/>
        </w:tc>
        <w:tc>
          <w:tcPr>
            <w:tcW w:w="955" w:type="dxa"/>
          </w:tcPr>
          <w:p w14:paraId="680AE363" w14:textId="166E1D5D" w:rsidR="00F869CB" w:rsidRPr="000376AB" w:rsidRDefault="00F869CB" w:rsidP="007B0DD8"/>
        </w:tc>
        <w:tc>
          <w:tcPr>
            <w:tcW w:w="954" w:type="dxa"/>
          </w:tcPr>
          <w:p w14:paraId="6F016824" w14:textId="3DFE8396" w:rsidR="00F869CB" w:rsidRPr="000376AB" w:rsidRDefault="00F869CB" w:rsidP="007B0DD8"/>
        </w:tc>
        <w:tc>
          <w:tcPr>
            <w:tcW w:w="955" w:type="dxa"/>
          </w:tcPr>
          <w:p w14:paraId="49135AE7" w14:textId="738C78C1" w:rsidR="00F869CB" w:rsidRPr="000376AB" w:rsidRDefault="00F869CB" w:rsidP="007B0DD8"/>
        </w:tc>
      </w:tr>
      <w:tr w:rsidR="00F869CB" w14:paraId="248DDE83" w14:textId="77777777" w:rsidTr="00FC529A">
        <w:tc>
          <w:tcPr>
            <w:tcW w:w="3850" w:type="dxa"/>
          </w:tcPr>
          <w:p w14:paraId="58F1CF69" w14:textId="600F8F90" w:rsidR="00F869CB" w:rsidRPr="000376AB" w:rsidRDefault="00F869CB" w:rsidP="007B0DD8">
            <w:r w:rsidRPr="000376AB">
              <w:t>Credit card/Store card repayments</w:t>
            </w:r>
          </w:p>
        </w:tc>
        <w:tc>
          <w:tcPr>
            <w:tcW w:w="954" w:type="dxa"/>
          </w:tcPr>
          <w:p w14:paraId="4FAEE06F" w14:textId="77777777" w:rsidR="00F869CB" w:rsidRPr="000376AB" w:rsidRDefault="00F869CB" w:rsidP="007B0DD8"/>
        </w:tc>
        <w:tc>
          <w:tcPr>
            <w:tcW w:w="955" w:type="dxa"/>
          </w:tcPr>
          <w:p w14:paraId="46885715" w14:textId="77777777" w:rsidR="00F869CB" w:rsidRPr="000376AB" w:rsidRDefault="00F869CB" w:rsidP="007B0DD8"/>
        </w:tc>
        <w:tc>
          <w:tcPr>
            <w:tcW w:w="954" w:type="dxa"/>
          </w:tcPr>
          <w:p w14:paraId="60D8013B" w14:textId="7C9065DA" w:rsidR="00F869CB" w:rsidRPr="000376AB" w:rsidRDefault="00F869CB" w:rsidP="007B0DD8"/>
        </w:tc>
        <w:tc>
          <w:tcPr>
            <w:tcW w:w="955" w:type="dxa"/>
          </w:tcPr>
          <w:p w14:paraId="1CB30891" w14:textId="6AEEA90B" w:rsidR="00F869CB" w:rsidRPr="000376AB" w:rsidRDefault="00F869CB" w:rsidP="007B0DD8"/>
        </w:tc>
        <w:tc>
          <w:tcPr>
            <w:tcW w:w="954" w:type="dxa"/>
          </w:tcPr>
          <w:p w14:paraId="0D6FA795" w14:textId="03422C88" w:rsidR="00F869CB" w:rsidRPr="000376AB" w:rsidRDefault="00F869CB" w:rsidP="007B0DD8"/>
        </w:tc>
        <w:tc>
          <w:tcPr>
            <w:tcW w:w="955" w:type="dxa"/>
          </w:tcPr>
          <w:p w14:paraId="5008EBA6" w14:textId="2751EFF7" w:rsidR="00F869CB" w:rsidRPr="000376AB" w:rsidRDefault="00F869CB" w:rsidP="007B0DD8"/>
        </w:tc>
        <w:tc>
          <w:tcPr>
            <w:tcW w:w="954" w:type="dxa"/>
          </w:tcPr>
          <w:p w14:paraId="53EE722D" w14:textId="76E526A8" w:rsidR="00F869CB" w:rsidRPr="000376AB" w:rsidRDefault="00F869CB" w:rsidP="007B0DD8"/>
        </w:tc>
        <w:tc>
          <w:tcPr>
            <w:tcW w:w="955" w:type="dxa"/>
          </w:tcPr>
          <w:p w14:paraId="52EA5338" w14:textId="65003497" w:rsidR="00F869CB" w:rsidRPr="000376AB" w:rsidRDefault="00F869CB" w:rsidP="007B0DD8"/>
        </w:tc>
        <w:tc>
          <w:tcPr>
            <w:tcW w:w="954" w:type="dxa"/>
          </w:tcPr>
          <w:p w14:paraId="44A6B3B3" w14:textId="6CCB6B90" w:rsidR="00F869CB" w:rsidRPr="000376AB" w:rsidRDefault="00F869CB" w:rsidP="007B0DD8"/>
        </w:tc>
        <w:tc>
          <w:tcPr>
            <w:tcW w:w="955" w:type="dxa"/>
          </w:tcPr>
          <w:p w14:paraId="447474FB" w14:textId="3191E263" w:rsidR="00F869CB" w:rsidRPr="000376AB" w:rsidRDefault="00F869CB" w:rsidP="007B0DD8"/>
        </w:tc>
        <w:tc>
          <w:tcPr>
            <w:tcW w:w="954" w:type="dxa"/>
          </w:tcPr>
          <w:p w14:paraId="5CC45354" w14:textId="7BB406C4" w:rsidR="00F869CB" w:rsidRPr="000376AB" w:rsidRDefault="00F869CB" w:rsidP="007B0DD8"/>
        </w:tc>
        <w:tc>
          <w:tcPr>
            <w:tcW w:w="955" w:type="dxa"/>
          </w:tcPr>
          <w:p w14:paraId="02E4F4BE" w14:textId="218A96B5" w:rsidR="00F869CB" w:rsidRPr="000376AB" w:rsidRDefault="00F869CB" w:rsidP="007B0DD8"/>
        </w:tc>
      </w:tr>
      <w:tr w:rsidR="00F869CB" w14:paraId="6CF03580" w14:textId="77777777" w:rsidTr="00FC529A">
        <w:tc>
          <w:tcPr>
            <w:tcW w:w="3850" w:type="dxa"/>
          </w:tcPr>
          <w:p w14:paraId="719E17FD" w14:textId="43C75FA7" w:rsidR="00F869CB" w:rsidRPr="000376AB" w:rsidRDefault="00F869CB" w:rsidP="007B0DD8">
            <w:r w:rsidRPr="000376AB">
              <w:t>Savings Plans/Pensions</w:t>
            </w:r>
          </w:p>
        </w:tc>
        <w:tc>
          <w:tcPr>
            <w:tcW w:w="954" w:type="dxa"/>
          </w:tcPr>
          <w:p w14:paraId="590B31EE" w14:textId="77777777" w:rsidR="00F869CB" w:rsidRPr="000376AB" w:rsidRDefault="00F869CB" w:rsidP="007B0DD8"/>
        </w:tc>
        <w:tc>
          <w:tcPr>
            <w:tcW w:w="955" w:type="dxa"/>
          </w:tcPr>
          <w:p w14:paraId="764798D3" w14:textId="77777777" w:rsidR="00F869CB" w:rsidRPr="000376AB" w:rsidRDefault="00F869CB" w:rsidP="007B0DD8"/>
        </w:tc>
        <w:tc>
          <w:tcPr>
            <w:tcW w:w="954" w:type="dxa"/>
          </w:tcPr>
          <w:p w14:paraId="7A1FB4BC" w14:textId="7B1BDC2E" w:rsidR="00F869CB" w:rsidRPr="000376AB" w:rsidRDefault="00F869CB" w:rsidP="007B0DD8"/>
        </w:tc>
        <w:tc>
          <w:tcPr>
            <w:tcW w:w="955" w:type="dxa"/>
          </w:tcPr>
          <w:p w14:paraId="36439FAE" w14:textId="48157469" w:rsidR="00F869CB" w:rsidRPr="000376AB" w:rsidRDefault="00F869CB" w:rsidP="007B0DD8"/>
        </w:tc>
        <w:tc>
          <w:tcPr>
            <w:tcW w:w="954" w:type="dxa"/>
          </w:tcPr>
          <w:p w14:paraId="78693F9C" w14:textId="627ED1CD" w:rsidR="00F869CB" w:rsidRPr="000376AB" w:rsidRDefault="00F869CB" w:rsidP="007B0DD8"/>
        </w:tc>
        <w:tc>
          <w:tcPr>
            <w:tcW w:w="955" w:type="dxa"/>
          </w:tcPr>
          <w:p w14:paraId="5ADBED99" w14:textId="2FDE261F" w:rsidR="00F869CB" w:rsidRPr="000376AB" w:rsidRDefault="00F869CB" w:rsidP="007B0DD8"/>
        </w:tc>
        <w:tc>
          <w:tcPr>
            <w:tcW w:w="954" w:type="dxa"/>
          </w:tcPr>
          <w:p w14:paraId="28A6D7D4" w14:textId="0D5A437E" w:rsidR="00F869CB" w:rsidRPr="000376AB" w:rsidRDefault="00F869CB" w:rsidP="007B0DD8"/>
        </w:tc>
        <w:tc>
          <w:tcPr>
            <w:tcW w:w="955" w:type="dxa"/>
          </w:tcPr>
          <w:p w14:paraId="0FEC386F" w14:textId="720799DE" w:rsidR="00F869CB" w:rsidRPr="000376AB" w:rsidRDefault="00F869CB" w:rsidP="007B0DD8"/>
        </w:tc>
        <w:tc>
          <w:tcPr>
            <w:tcW w:w="954" w:type="dxa"/>
          </w:tcPr>
          <w:p w14:paraId="1518C407" w14:textId="775195C9" w:rsidR="00F869CB" w:rsidRPr="000376AB" w:rsidRDefault="00F869CB" w:rsidP="007B0DD8"/>
        </w:tc>
        <w:tc>
          <w:tcPr>
            <w:tcW w:w="955" w:type="dxa"/>
          </w:tcPr>
          <w:p w14:paraId="1BDAA684" w14:textId="2AF1B0CF" w:rsidR="00F869CB" w:rsidRPr="000376AB" w:rsidRDefault="00F869CB" w:rsidP="007B0DD8"/>
        </w:tc>
        <w:tc>
          <w:tcPr>
            <w:tcW w:w="954" w:type="dxa"/>
          </w:tcPr>
          <w:p w14:paraId="5FC3CB24" w14:textId="62BD866B" w:rsidR="00F869CB" w:rsidRPr="000376AB" w:rsidRDefault="00F869CB" w:rsidP="007B0DD8"/>
        </w:tc>
        <w:tc>
          <w:tcPr>
            <w:tcW w:w="955" w:type="dxa"/>
          </w:tcPr>
          <w:p w14:paraId="1D875C64" w14:textId="1972AF82" w:rsidR="00F869CB" w:rsidRPr="000376AB" w:rsidRDefault="00F869CB" w:rsidP="007B0DD8"/>
        </w:tc>
      </w:tr>
      <w:tr w:rsidR="00F869CB" w14:paraId="2C11DD56" w14:textId="77777777" w:rsidTr="00FC529A">
        <w:tc>
          <w:tcPr>
            <w:tcW w:w="3850" w:type="dxa"/>
          </w:tcPr>
          <w:p w14:paraId="56417326" w14:textId="09C1FDC0" w:rsidR="00F869CB" w:rsidRPr="000376AB" w:rsidRDefault="00F869CB" w:rsidP="007B0DD8">
            <w:r w:rsidRPr="000376AB">
              <w:t>Other:</w:t>
            </w:r>
          </w:p>
        </w:tc>
        <w:tc>
          <w:tcPr>
            <w:tcW w:w="954" w:type="dxa"/>
          </w:tcPr>
          <w:p w14:paraId="27EB5831" w14:textId="77777777" w:rsidR="00F869CB" w:rsidRPr="000376AB" w:rsidRDefault="00F869CB" w:rsidP="007B0DD8"/>
        </w:tc>
        <w:tc>
          <w:tcPr>
            <w:tcW w:w="955" w:type="dxa"/>
          </w:tcPr>
          <w:p w14:paraId="74E7936A" w14:textId="77777777" w:rsidR="00F869CB" w:rsidRPr="000376AB" w:rsidRDefault="00F869CB" w:rsidP="007B0DD8"/>
        </w:tc>
        <w:tc>
          <w:tcPr>
            <w:tcW w:w="954" w:type="dxa"/>
          </w:tcPr>
          <w:p w14:paraId="2594A59B" w14:textId="6B7E8A90" w:rsidR="00F869CB" w:rsidRPr="000376AB" w:rsidRDefault="00F869CB" w:rsidP="007B0DD8"/>
        </w:tc>
        <w:tc>
          <w:tcPr>
            <w:tcW w:w="955" w:type="dxa"/>
          </w:tcPr>
          <w:p w14:paraId="5713DE6A" w14:textId="35EECF54" w:rsidR="00F869CB" w:rsidRPr="000376AB" w:rsidRDefault="00F869CB" w:rsidP="007B0DD8"/>
        </w:tc>
        <w:tc>
          <w:tcPr>
            <w:tcW w:w="954" w:type="dxa"/>
          </w:tcPr>
          <w:p w14:paraId="2009FC29" w14:textId="60AC8FC2" w:rsidR="00F869CB" w:rsidRPr="000376AB" w:rsidRDefault="00F869CB" w:rsidP="007B0DD8"/>
        </w:tc>
        <w:tc>
          <w:tcPr>
            <w:tcW w:w="955" w:type="dxa"/>
          </w:tcPr>
          <w:p w14:paraId="693D1396" w14:textId="6743686D" w:rsidR="00F869CB" w:rsidRPr="000376AB" w:rsidRDefault="00F869CB" w:rsidP="007B0DD8"/>
        </w:tc>
        <w:tc>
          <w:tcPr>
            <w:tcW w:w="954" w:type="dxa"/>
          </w:tcPr>
          <w:p w14:paraId="577C28B6" w14:textId="61287C80" w:rsidR="00F869CB" w:rsidRPr="000376AB" w:rsidRDefault="00F869CB" w:rsidP="007B0DD8"/>
        </w:tc>
        <w:tc>
          <w:tcPr>
            <w:tcW w:w="955" w:type="dxa"/>
          </w:tcPr>
          <w:p w14:paraId="7BA63DE0" w14:textId="69435762" w:rsidR="00F869CB" w:rsidRPr="000376AB" w:rsidRDefault="00F869CB" w:rsidP="007B0DD8"/>
        </w:tc>
        <w:tc>
          <w:tcPr>
            <w:tcW w:w="954" w:type="dxa"/>
          </w:tcPr>
          <w:p w14:paraId="5CCC705C" w14:textId="6A37D9AA" w:rsidR="00F869CB" w:rsidRPr="000376AB" w:rsidRDefault="00F869CB" w:rsidP="007B0DD8"/>
        </w:tc>
        <w:tc>
          <w:tcPr>
            <w:tcW w:w="955" w:type="dxa"/>
          </w:tcPr>
          <w:p w14:paraId="58927DBC" w14:textId="59D50923" w:rsidR="00F869CB" w:rsidRPr="000376AB" w:rsidRDefault="00F869CB" w:rsidP="007B0DD8"/>
        </w:tc>
        <w:tc>
          <w:tcPr>
            <w:tcW w:w="954" w:type="dxa"/>
          </w:tcPr>
          <w:p w14:paraId="45C1BF04" w14:textId="30416A29" w:rsidR="00F869CB" w:rsidRPr="000376AB" w:rsidRDefault="00F869CB" w:rsidP="007B0DD8"/>
        </w:tc>
        <w:tc>
          <w:tcPr>
            <w:tcW w:w="955" w:type="dxa"/>
          </w:tcPr>
          <w:p w14:paraId="0AA30C0C" w14:textId="5B401DBD" w:rsidR="00F869CB" w:rsidRPr="000376AB" w:rsidRDefault="00F869CB" w:rsidP="007B0DD8"/>
        </w:tc>
      </w:tr>
      <w:tr w:rsidR="00F869CB" w14:paraId="44ACB5CA" w14:textId="77777777" w:rsidTr="00FC529A">
        <w:tc>
          <w:tcPr>
            <w:tcW w:w="3850" w:type="dxa"/>
          </w:tcPr>
          <w:p w14:paraId="4464EFD4" w14:textId="0BCFFC4B" w:rsidR="00F869CB" w:rsidRPr="000376AB" w:rsidRDefault="00F869CB" w:rsidP="000D188F">
            <w:r w:rsidRPr="000376AB">
              <w:t>Other:</w:t>
            </w:r>
          </w:p>
        </w:tc>
        <w:tc>
          <w:tcPr>
            <w:tcW w:w="954" w:type="dxa"/>
          </w:tcPr>
          <w:p w14:paraId="6F516BB5" w14:textId="77777777" w:rsidR="00F869CB" w:rsidRPr="000376AB" w:rsidRDefault="00F869CB" w:rsidP="000D188F"/>
        </w:tc>
        <w:tc>
          <w:tcPr>
            <w:tcW w:w="955" w:type="dxa"/>
          </w:tcPr>
          <w:p w14:paraId="1C23FECC" w14:textId="77777777" w:rsidR="00F869CB" w:rsidRPr="000376AB" w:rsidRDefault="00F869CB" w:rsidP="000D188F"/>
        </w:tc>
        <w:tc>
          <w:tcPr>
            <w:tcW w:w="954" w:type="dxa"/>
          </w:tcPr>
          <w:p w14:paraId="04208611" w14:textId="2B8E68E4" w:rsidR="00F869CB" w:rsidRPr="000376AB" w:rsidRDefault="00F869CB" w:rsidP="000D188F"/>
        </w:tc>
        <w:tc>
          <w:tcPr>
            <w:tcW w:w="955" w:type="dxa"/>
          </w:tcPr>
          <w:p w14:paraId="117D1E67" w14:textId="7CA5EA75" w:rsidR="00F869CB" w:rsidRPr="000376AB" w:rsidRDefault="00F869CB" w:rsidP="000D188F"/>
        </w:tc>
        <w:tc>
          <w:tcPr>
            <w:tcW w:w="954" w:type="dxa"/>
          </w:tcPr>
          <w:p w14:paraId="129A6163" w14:textId="44371DC0" w:rsidR="00F869CB" w:rsidRPr="000376AB" w:rsidRDefault="00F869CB" w:rsidP="000D188F"/>
        </w:tc>
        <w:tc>
          <w:tcPr>
            <w:tcW w:w="955" w:type="dxa"/>
          </w:tcPr>
          <w:p w14:paraId="3A788109" w14:textId="40C64D90" w:rsidR="00F869CB" w:rsidRPr="000376AB" w:rsidRDefault="00F869CB" w:rsidP="000D188F"/>
        </w:tc>
        <w:tc>
          <w:tcPr>
            <w:tcW w:w="954" w:type="dxa"/>
          </w:tcPr>
          <w:p w14:paraId="57C779FC" w14:textId="52FC7745" w:rsidR="00F869CB" w:rsidRPr="000376AB" w:rsidRDefault="00F869CB" w:rsidP="000D188F"/>
        </w:tc>
        <w:tc>
          <w:tcPr>
            <w:tcW w:w="955" w:type="dxa"/>
          </w:tcPr>
          <w:p w14:paraId="5BECC32F" w14:textId="1933155E" w:rsidR="00F869CB" w:rsidRPr="000376AB" w:rsidRDefault="00F869CB" w:rsidP="000D188F"/>
        </w:tc>
        <w:tc>
          <w:tcPr>
            <w:tcW w:w="954" w:type="dxa"/>
          </w:tcPr>
          <w:p w14:paraId="6543FB3E" w14:textId="5AED47EA" w:rsidR="00F869CB" w:rsidRPr="000376AB" w:rsidRDefault="00F869CB" w:rsidP="000D188F"/>
        </w:tc>
        <w:tc>
          <w:tcPr>
            <w:tcW w:w="955" w:type="dxa"/>
          </w:tcPr>
          <w:p w14:paraId="6E19656B" w14:textId="4F1EA244" w:rsidR="00F869CB" w:rsidRPr="000376AB" w:rsidRDefault="00F869CB" w:rsidP="000D188F"/>
        </w:tc>
        <w:tc>
          <w:tcPr>
            <w:tcW w:w="954" w:type="dxa"/>
          </w:tcPr>
          <w:p w14:paraId="3D4AD410" w14:textId="6CA41729" w:rsidR="00F869CB" w:rsidRPr="000376AB" w:rsidRDefault="00F869CB" w:rsidP="000D188F"/>
        </w:tc>
        <w:tc>
          <w:tcPr>
            <w:tcW w:w="955" w:type="dxa"/>
          </w:tcPr>
          <w:p w14:paraId="219DFAD6" w14:textId="441D90DA" w:rsidR="00F869CB" w:rsidRPr="000376AB" w:rsidRDefault="00F869CB" w:rsidP="000D188F"/>
        </w:tc>
      </w:tr>
      <w:tr w:rsidR="00F869CB" w14:paraId="756A89F7" w14:textId="77777777" w:rsidTr="00FC529A">
        <w:tc>
          <w:tcPr>
            <w:tcW w:w="3850" w:type="dxa"/>
          </w:tcPr>
          <w:p w14:paraId="30C6DC40" w14:textId="5A5A59C7" w:rsidR="00F869CB" w:rsidRPr="000376AB" w:rsidRDefault="00F869CB" w:rsidP="000D188F">
            <w:r w:rsidRPr="000376AB">
              <w:t>Other:</w:t>
            </w:r>
          </w:p>
        </w:tc>
        <w:tc>
          <w:tcPr>
            <w:tcW w:w="954" w:type="dxa"/>
          </w:tcPr>
          <w:p w14:paraId="57FC633B" w14:textId="77777777" w:rsidR="00F869CB" w:rsidRPr="000376AB" w:rsidRDefault="00F869CB" w:rsidP="000D188F"/>
        </w:tc>
        <w:tc>
          <w:tcPr>
            <w:tcW w:w="955" w:type="dxa"/>
          </w:tcPr>
          <w:p w14:paraId="4A31C5EF" w14:textId="77777777" w:rsidR="00F869CB" w:rsidRPr="000376AB" w:rsidRDefault="00F869CB" w:rsidP="000D188F"/>
        </w:tc>
        <w:tc>
          <w:tcPr>
            <w:tcW w:w="954" w:type="dxa"/>
          </w:tcPr>
          <w:p w14:paraId="282C86DE" w14:textId="7707EE67" w:rsidR="00F869CB" w:rsidRPr="000376AB" w:rsidRDefault="00F869CB" w:rsidP="000D188F"/>
        </w:tc>
        <w:tc>
          <w:tcPr>
            <w:tcW w:w="955" w:type="dxa"/>
          </w:tcPr>
          <w:p w14:paraId="43C4C8CB" w14:textId="48275674" w:rsidR="00F869CB" w:rsidRPr="000376AB" w:rsidRDefault="00F869CB" w:rsidP="000D188F"/>
        </w:tc>
        <w:tc>
          <w:tcPr>
            <w:tcW w:w="954" w:type="dxa"/>
          </w:tcPr>
          <w:p w14:paraId="11E26F34" w14:textId="3D3F62F9" w:rsidR="00F869CB" w:rsidRPr="000376AB" w:rsidRDefault="00F869CB" w:rsidP="000D188F"/>
        </w:tc>
        <w:tc>
          <w:tcPr>
            <w:tcW w:w="955" w:type="dxa"/>
          </w:tcPr>
          <w:p w14:paraId="4E3BFD29" w14:textId="2EF897C0" w:rsidR="00F869CB" w:rsidRPr="000376AB" w:rsidRDefault="00F869CB" w:rsidP="000D188F"/>
        </w:tc>
        <w:tc>
          <w:tcPr>
            <w:tcW w:w="954" w:type="dxa"/>
          </w:tcPr>
          <w:p w14:paraId="78D5320A" w14:textId="011CF051" w:rsidR="00F869CB" w:rsidRPr="000376AB" w:rsidRDefault="00F869CB" w:rsidP="000D188F"/>
        </w:tc>
        <w:tc>
          <w:tcPr>
            <w:tcW w:w="955" w:type="dxa"/>
          </w:tcPr>
          <w:p w14:paraId="0534D38B" w14:textId="5E5B8A4A" w:rsidR="00F869CB" w:rsidRPr="000376AB" w:rsidRDefault="00F869CB" w:rsidP="000D188F"/>
        </w:tc>
        <w:tc>
          <w:tcPr>
            <w:tcW w:w="954" w:type="dxa"/>
          </w:tcPr>
          <w:p w14:paraId="54F4B9FC" w14:textId="68C914EE" w:rsidR="00F869CB" w:rsidRPr="000376AB" w:rsidRDefault="00F869CB" w:rsidP="000D188F"/>
        </w:tc>
        <w:tc>
          <w:tcPr>
            <w:tcW w:w="955" w:type="dxa"/>
          </w:tcPr>
          <w:p w14:paraId="67372CD6" w14:textId="24F137C1" w:rsidR="00F869CB" w:rsidRPr="000376AB" w:rsidRDefault="00F869CB" w:rsidP="000D188F"/>
        </w:tc>
        <w:tc>
          <w:tcPr>
            <w:tcW w:w="954" w:type="dxa"/>
          </w:tcPr>
          <w:p w14:paraId="6D97EA3F" w14:textId="018505AB" w:rsidR="00F869CB" w:rsidRPr="000376AB" w:rsidRDefault="00F869CB" w:rsidP="000D188F"/>
        </w:tc>
        <w:tc>
          <w:tcPr>
            <w:tcW w:w="955" w:type="dxa"/>
          </w:tcPr>
          <w:p w14:paraId="0877C26D" w14:textId="569D5A24" w:rsidR="00F869CB" w:rsidRPr="000376AB" w:rsidRDefault="00F869CB" w:rsidP="000D188F"/>
        </w:tc>
      </w:tr>
      <w:tr w:rsidR="00F869CB" w14:paraId="49403017" w14:textId="77777777" w:rsidTr="00FC529A">
        <w:tc>
          <w:tcPr>
            <w:tcW w:w="3850" w:type="dxa"/>
          </w:tcPr>
          <w:p w14:paraId="133BB5AE" w14:textId="5F73B0D6" w:rsidR="00F869CB" w:rsidRPr="000376AB" w:rsidRDefault="00F869CB" w:rsidP="000D188F">
            <w:r w:rsidRPr="000376AB">
              <w:t>Other:</w:t>
            </w:r>
          </w:p>
        </w:tc>
        <w:tc>
          <w:tcPr>
            <w:tcW w:w="954" w:type="dxa"/>
          </w:tcPr>
          <w:p w14:paraId="74B58BE1" w14:textId="77777777" w:rsidR="00F869CB" w:rsidRPr="000376AB" w:rsidRDefault="00F869CB" w:rsidP="000D188F"/>
        </w:tc>
        <w:tc>
          <w:tcPr>
            <w:tcW w:w="955" w:type="dxa"/>
          </w:tcPr>
          <w:p w14:paraId="3508448F" w14:textId="77777777" w:rsidR="00F869CB" w:rsidRPr="000376AB" w:rsidRDefault="00F869CB" w:rsidP="000D188F"/>
        </w:tc>
        <w:tc>
          <w:tcPr>
            <w:tcW w:w="954" w:type="dxa"/>
          </w:tcPr>
          <w:p w14:paraId="0AA89516" w14:textId="5E3876B8" w:rsidR="00F869CB" w:rsidRPr="000376AB" w:rsidRDefault="00F869CB" w:rsidP="000D188F"/>
        </w:tc>
        <w:tc>
          <w:tcPr>
            <w:tcW w:w="955" w:type="dxa"/>
          </w:tcPr>
          <w:p w14:paraId="7C287EC0" w14:textId="637E9860" w:rsidR="00F869CB" w:rsidRPr="000376AB" w:rsidRDefault="00F869CB" w:rsidP="000D188F"/>
        </w:tc>
        <w:tc>
          <w:tcPr>
            <w:tcW w:w="954" w:type="dxa"/>
          </w:tcPr>
          <w:p w14:paraId="306D44E4" w14:textId="02E73D54" w:rsidR="00F869CB" w:rsidRPr="000376AB" w:rsidRDefault="00F869CB" w:rsidP="000D188F"/>
        </w:tc>
        <w:tc>
          <w:tcPr>
            <w:tcW w:w="955" w:type="dxa"/>
          </w:tcPr>
          <w:p w14:paraId="28E4CD97" w14:textId="4884F9BB" w:rsidR="00F869CB" w:rsidRPr="000376AB" w:rsidRDefault="00F869CB" w:rsidP="000D188F"/>
        </w:tc>
        <w:tc>
          <w:tcPr>
            <w:tcW w:w="954" w:type="dxa"/>
          </w:tcPr>
          <w:p w14:paraId="5F10AEF9" w14:textId="1C19E7F8" w:rsidR="00F869CB" w:rsidRPr="000376AB" w:rsidRDefault="00F869CB" w:rsidP="000D188F"/>
        </w:tc>
        <w:tc>
          <w:tcPr>
            <w:tcW w:w="955" w:type="dxa"/>
          </w:tcPr>
          <w:p w14:paraId="6761020F" w14:textId="260D15F9" w:rsidR="00F869CB" w:rsidRPr="000376AB" w:rsidRDefault="00F869CB" w:rsidP="000D188F"/>
        </w:tc>
        <w:tc>
          <w:tcPr>
            <w:tcW w:w="954" w:type="dxa"/>
          </w:tcPr>
          <w:p w14:paraId="05D9C497" w14:textId="4EDF4B85" w:rsidR="00F869CB" w:rsidRPr="000376AB" w:rsidRDefault="00F869CB" w:rsidP="000D188F"/>
        </w:tc>
        <w:tc>
          <w:tcPr>
            <w:tcW w:w="955" w:type="dxa"/>
          </w:tcPr>
          <w:p w14:paraId="0CE49279" w14:textId="7C167D81" w:rsidR="00F869CB" w:rsidRPr="000376AB" w:rsidRDefault="00F869CB" w:rsidP="000D188F"/>
        </w:tc>
        <w:tc>
          <w:tcPr>
            <w:tcW w:w="954" w:type="dxa"/>
          </w:tcPr>
          <w:p w14:paraId="768CF579" w14:textId="3175BD1B" w:rsidR="00F869CB" w:rsidRPr="000376AB" w:rsidRDefault="00F869CB" w:rsidP="000D188F"/>
        </w:tc>
        <w:tc>
          <w:tcPr>
            <w:tcW w:w="955" w:type="dxa"/>
          </w:tcPr>
          <w:p w14:paraId="73C4355D" w14:textId="1E888617" w:rsidR="00F869CB" w:rsidRPr="000376AB" w:rsidRDefault="00F869CB" w:rsidP="000D188F"/>
        </w:tc>
      </w:tr>
      <w:tr w:rsidR="00F869CB" w14:paraId="4B545006" w14:textId="77777777" w:rsidTr="00FC529A">
        <w:tc>
          <w:tcPr>
            <w:tcW w:w="3850" w:type="dxa"/>
          </w:tcPr>
          <w:p w14:paraId="3E81AD36" w14:textId="22A7F8DC" w:rsidR="00F869CB" w:rsidRPr="000376AB" w:rsidRDefault="00F869CB" w:rsidP="007B0DD8">
            <w:r w:rsidRPr="000376AB">
              <w:t>Other:</w:t>
            </w:r>
          </w:p>
        </w:tc>
        <w:tc>
          <w:tcPr>
            <w:tcW w:w="954" w:type="dxa"/>
          </w:tcPr>
          <w:p w14:paraId="0FDEB5B4" w14:textId="77777777" w:rsidR="00F869CB" w:rsidRPr="000376AB" w:rsidRDefault="00F869CB" w:rsidP="007B0DD8"/>
        </w:tc>
        <w:tc>
          <w:tcPr>
            <w:tcW w:w="955" w:type="dxa"/>
          </w:tcPr>
          <w:p w14:paraId="3D32E4AA" w14:textId="77777777" w:rsidR="00F869CB" w:rsidRPr="000376AB" w:rsidRDefault="00F869CB" w:rsidP="007B0DD8"/>
        </w:tc>
        <w:tc>
          <w:tcPr>
            <w:tcW w:w="954" w:type="dxa"/>
          </w:tcPr>
          <w:p w14:paraId="649CB3F8" w14:textId="7790A5D4" w:rsidR="00F869CB" w:rsidRPr="000376AB" w:rsidRDefault="00F869CB" w:rsidP="007B0DD8"/>
        </w:tc>
        <w:tc>
          <w:tcPr>
            <w:tcW w:w="955" w:type="dxa"/>
          </w:tcPr>
          <w:p w14:paraId="4173736E" w14:textId="7E42D2C4" w:rsidR="00F869CB" w:rsidRPr="000376AB" w:rsidRDefault="00F869CB" w:rsidP="007B0DD8"/>
        </w:tc>
        <w:tc>
          <w:tcPr>
            <w:tcW w:w="954" w:type="dxa"/>
          </w:tcPr>
          <w:p w14:paraId="3542B3FE" w14:textId="156792B2" w:rsidR="00F869CB" w:rsidRPr="000376AB" w:rsidRDefault="00F869CB" w:rsidP="007B0DD8"/>
        </w:tc>
        <w:tc>
          <w:tcPr>
            <w:tcW w:w="955" w:type="dxa"/>
          </w:tcPr>
          <w:p w14:paraId="5727299D" w14:textId="1E8A288F" w:rsidR="00F869CB" w:rsidRPr="000376AB" w:rsidRDefault="00F869CB" w:rsidP="007B0DD8"/>
        </w:tc>
        <w:tc>
          <w:tcPr>
            <w:tcW w:w="954" w:type="dxa"/>
          </w:tcPr>
          <w:p w14:paraId="64D7DA43" w14:textId="64A63409" w:rsidR="00F869CB" w:rsidRPr="000376AB" w:rsidRDefault="00F869CB" w:rsidP="007B0DD8"/>
        </w:tc>
        <w:tc>
          <w:tcPr>
            <w:tcW w:w="955" w:type="dxa"/>
          </w:tcPr>
          <w:p w14:paraId="06B30944" w14:textId="114A2771" w:rsidR="00F869CB" w:rsidRPr="000376AB" w:rsidRDefault="00F869CB" w:rsidP="007B0DD8"/>
        </w:tc>
        <w:tc>
          <w:tcPr>
            <w:tcW w:w="954" w:type="dxa"/>
          </w:tcPr>
          <w:p w14:paraId="2C732316" w14:textId="0E5C5199" w:rsidR="00F869CB" w:rsidRPr="000376AB" w:rsidRDefault="00F869CB" w:rsidP="007B0DD8"/>
        </w:tc>
        <w:tc>
          <w:tcPr>
            <w:tcW w:w="955" w:type="dxa"/>
          </w:tcPr>
          <w:p w14:paraId="261C760B" w14:textId="7F6A4F5A" w:rsidR="00F869CB" w:rsidRPr="000376AB" w:rsidRDefault="00F869CB" w:rsidP="007B0DD8"/>
        </w:tc>
        <w:tc>
          <w:tcPr>
            <w:tcW w:w="954" w:type="dxa"/>
          </w:tcPr>
          <w:p w14:paraId="7E081929" w14:textId="291BAF2F" w:rsidR="00F869CB" w:rsidRPr="000376AB" w:rsidRDefault="00F869CB" w:rsidP="007B0DD8"/>
        </w:tc>
        <w:tc>
          <w:tcPr>
            <w:tcW w:w="955" w:type="dxa"/>
          </w:tcPr>
          <w:p w14:paraId="6DED7FFF" w14:textId="09D651AD" w:rsidR="00F869CB" w:rsidRPr="000376AB" w:rsidRDefault="00F869CB" w:rsidP="007B0DD8"/>
        </w:tc>
      </w:tr>
      <w:tr w:rsidR="00F869CB" w14:paraId="5629F4FA" w14:textId="77777777" w:rsidTr="00FC529A">
        <w:tc>
          <w:tcPr>
            <w:tcW w:w="3850" w:type="dxa"/>
          </w:tcPr>
          <w:p w14:paraId="707B58BA" w14:textId="7EE93D2F" w:rsidR="00F869CB" w:rsidRPr="000376AB" w:rsidRDefault="00F869CB" w:rsidP="000D188F">
            <w:pPr>
              <w:jc w:val="right"/>
            </w:pPr>
            <w:r w:rsidRPr="000376AB">
              <w:t>TOTAL:</w:t>
            </w:r>
          </w:p>
        </w:tc>
        <w:tc>
          <w:tcPr>
            <w:tcW w:w="954" w:type="dxa"/>
          </w:tcPr>
          <w:p w14:paraId="4707C4BE" w14:textId="77777777" w:rsidR="00F869CB" w:rsidRPr="000376AB" w:rsidRDefault="00F869CB" w:rsidP="007B0DD8"/>
        </w:tc>
        <w:tc>
          <w:tcPr>
            <w:tcW w:w="955" w:type="dxa"/>
          </w:tcPr>
          <w:p w14:paraId="3D69FFE5" w14:textId="77777777" w:rsidR="00F869CB" w:rsidRPr="000376AB" w:rsidRDefault="00F869CB" w:rsidP="007B0DD8"/>
        </w:tc>
        <w:tc>
          <w:tcPr>
            <w:tcW w:w="954" w:type="dxa"/>
          </w:tcPr>
          <w:p w14:paraId="13FA13A3" w14:textId="23E5ADC6" w:rsidR="00F869CB" w:rsidRPr="000376AB" w:rsidRDefault="00F869CB" w:rsidP="007B0DD8"/>
        </w:tc>
        <w:tc>
          <w:tcPr>
            <w:tcW w:w="955" w:type="dxa"/>
          </w:tcPr>
          <w:p w14:paraId="6BAAC3D7" w14:textId="0355F73A" w:rsidR="00F869CB" w:rsidRPr="000376AB" w:rsidRDefault="00F869CB" w:rsidP="007B0DD8"/>
        </w:tc>
        <w:tc>
          <w:tcPr>
            <w:tcW w:w="954" w:type="dxa"/>
          </w:tcPr>
          <w:p w14:paraId="30A21AB7" w14:textId="0CFD4773" w:rsidR="00F869CB" w:rsidRPr="000376AB" w:rsidRDefault="00F869CB" w:rsidP="007B0DD8"/>
        </w:tc>
        <w:tc>
          <w:tcPr>
            <w:tcW w:w="955" w:type="dxa"/>
          </w:tcPr>
          <w:p w14:paraId="783A3CB2" w14:textId="06B6DF53" w:rsidR="00F869CB" w:rsidRPr="000376AB" w:rsidRDefault="00F869CB" w:rsidP="007B0DD8"/>
        </w:tc>
        <w:tc>
          <w:tcPr>
            <w:tcW w:w="954" w:type="dxa"/>
          </w:tcPr>
          <w:p w14:paraId="4B636FA4" w14:textId="1EB3F13C" w:rsidR="00F869CB" w:rsidRPr="000376AB" w:rsidRDefault="00F869CB" w:rsidP="007B0DD8"/>
        </w:tc>
        <w:tc>
          <w:tcPr>
            <w:tcW w:w="955" w:type="dxa"/>
          </w:tcPr>
          <w:p w14:paraId="2C54FA55" w14:textId="51E7F9B5" w:rsidR="00F869CB" w:rsidRPr="000376AB" w:rsidRDefault="00F869CB" w:rsidP="007B0DD8"/>
        </w:tc>
        <w:tc>
          <w:tcPr>
            <w:tcW w:w="954" w:type="dxa"/>
          </w:tcPr>
          <w:p w14:paraId="54F4175F" w14:textId="51F12CEA" w:rsidR="00F869CB" w:rsidRPr="000376AB" w:rsidRDefault="00F869CB" w:rsidP="007B0DD8"/>
        </w:tc>
        <w:tc>
          <w:tcPr>
            <w:tcW w:w="955" w:type="dxa"/>
          </w:tcPr>
          <w:p w14:paraId="6E5C5282" w14:textId="4071486B" w:rsidR="00F869CB" w:rsidRPr="000376AB" w:rsidRDefault="00F869CB" w:rsidP="007B0DD8"/>
        </w:tc>
        <w:tc>
          <w:tcPr>
            <w:tcW w:w="954" w:type="dxa"/>
          </w:tcPr>
          <w:p w14:paraId="66CDCCD4" w14:textId="4DD48E1A" w:rsidR="00F869CB" w:rsidRPr="000376AB" w:rsidRDefault="00F869CB" w:rsidP="007B0DD8"/>
        </w:tc>
        <w:tc>
          <w:tcPr>
            <w:tcW w:w="955" w:type="dxa"/>
          </w:tcPr>
          <w:p w14:paraId="10137987" w14:textId="1E7AC46A" w:rsidR="00F869CB" w:rsidRPr="000376AB" w:rsidRDefault="00F869CB" w:rsidP="007B0DD8"/>
        </w:tc>
      </w:tr>
    </w:tbl>
    <w:p w14:paraId="18BA0F43" w14:textId="5FC00CFA" w:rsidR="00A35EE4" w:rsidRDefault="00A35EE4" w:rsidP="00833C2E"/>
    <w:sectPr w:rsidR="00A35EE4" w:rsidSect="00AB79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9E"/>
    <w:rsid w:val="000376AB"/>
    <w:rsid w:val="000548D4"/>
    <w:rsid w:val="000551DD"/>
    <w:rsid w:val="000D188F"/>
    <w:rsid w:val="001936BD"/>
    <w:rsid w:val="00194C78"/>
    <w:rsid w:val="001A3097"/>
    <w:rsid w:val="00210B91"/>
    <w:rsid w:val="00255886"/>
    <w:rsid w:val="00261B6A"/>
    <w:rsid w:val="002A7A6D"/>
    <w:rsid w:val="002D4BAA"/>
    <w:rsid w:val="00344014"/>
    <w:rsid w:val="003F6E04"/>
    <w:rsid w:val="004B0531"/>
    <w:rsid w:val="004E46C6"/>
    <w:rsid w:val="00546C20"/>
    <w:rsid w:val="005A0C28"/>
    <w:rsid w:val="006C65EE"/>
    <w:rsid w:val="006E7BAE"/>
    <w:rsid w:val="00741121"/>
    <w:rsid w:val="007B0DD8"/>
    <w:rsid w:val="00833C2E"/>
    <w:rsid w:val="00884DDA"/>
    <w:rsid w:val="008C38DC"/>
    <w:rsid w:val="00A03ABD"/>
    <w:rsid w:val="00A052F8"/>
    <w:rsid w:val="00A35EE4"/>
    <w:rsid w:val="00AB52B4"/>
    <w:rsid w:val="00AB7941"/>
    <w:rsid w:val="00AC30ED"/>
    <w:rsid w:val="00B714E4"/>
    <w:rsid w:val="00BC7F6B"/>
    <w:rsid w:val="00C23513"/>
    <w:rsid w:val="00C517C1"/>
    <w:rsid w:val="00CE58EB"/>
    <w:rsid w:val="00D83F11"/>
    <w:rsid w:val="00DE64D5"/>
    <w:rsid w:val="00EA159E"/>
    <w:rsid w:val="00F869CB"/>
    <w:rsid w:val="00FC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0F42"/>
  <w15:chartTrackingRefBased/>
  <w15:docId w15:val="{E27CAB27-A8B0-4E9D-9A57-C14401E9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Massey, Jodi (COOG - DDaT)</cp:lastModifiedBy>
  <cp:revision>2</cp:revision>
  <dcterms:created xsi:type="dcterms:W3CDTF">2023-04-17T15:28:00Z</dcterms:created>
  <dcterms:modified xsi:type="dcterms:W3CDTF">2023-04-17T15:28:00Z</dcterms:modified>
</cp:coreProperties>
</file>