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C9852" w14:textId="77777777" w:rsidR="00296E9D" w:rsidRDefault="00296E9D" w:rsidP="00292088">
      <w:pPr>
        <w:jc w:val="center"/>
        <w:rPr>
          <w:rFonts w:ascii="Arial" w:hAnsi="Arial" w:cs="Arial"/>
          <w:b/>
          <w:bCs/>
        </w:rPr>
      </w:pPr>
    </w:p>
    <w:p w14:paraId="236C45AD" w14:textId="77777777" w:rsidR="00296E9D" w:rsidRDefault="00296E9D" w:rsidP="00DD704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BB9C70E" w14:textId="77777777" w:rsidR="00292088" w:rsidRPr="008E5ED6" w:rsidRDefault="00885593" w:rsidP="00FD728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E5ED6">
        <w:rPr>
          <w:rFonts w:ascii="Arial" w:hAnsi="Arial" w:cs="Arial"/>
          <w:b/>
          <w:bCs/>
          <w:sz w:val="28"/>
          <w:szCs w:val="28"/>
          <w:lang w:val="cy-GB"/>
        </w:rPr>
        <w:t xml:space="preserve">Cymorth </w:t>
      </w:r>
      <w:r w:rsidR="008A5176">
        <w:rPr>
          <w:rFonts w:ascii="Arial" w:hAnsi="Arial" w:cs="Arial"/>
          <w:b/>
          <w:bCs/>
          <w:sz w:val="28"/>
          <w:szCs w:val="28"/>
          <w:lang w:val="cy-GB"/>
        </w:rPr>
        <w:t xml:space="preserve">rhaglen </w:t>
      </w:r>
      <w:r w:rsidRPr="008E5ED6">
        <w:rPr>
          <w:rFonts w:ascii="Arial" w:hAnsi="Arial" w:cs="Arial"/>
          <w:b/>
          <w:bCs/>
          <w:sz w:val="28"/>
          <w:szCs w:val="28"/>
          <w:lang w:val="cy-GB"/>
        </w:rPr>
        <w:t>ReAct i gyflogwyr – Beth sydd angen i chi ei wybod</w:t>
      </w:r>
    </w:p>
    <w:p w14:paraId="71162951" w14:textId="77777777" w:rsidR="00DD704E" w:rsidRPr="009E4C21" w:rsidRDefault="00DD704E" w:rsidP="00FD72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A3C0255" w14:textId="77777777" w:rsidR="00292088" w:rsidRPr="008E5ED6" w:rsidRDefault="00683326" w:rsidP="00FD7285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  <w:r>
        <w:rPr>
          <w:rFonts w:ascii="Arial" w:hAnsi="Arial" w:cs="Arial"/>
          <w:b/>
          <w:bCs/>
          <w:color w:val="8EAADB" w:themeColor="accent1" w:themeTint="99"/>
          <w:sz w:val="24"/>
          <w:szCs w:val="24"/>
          <w:lang w:val="cy-GB"/>
        </w:rPr>
        <w:t>Beth yw ReAct?</w:t>
      </w:r>
    </w:p>
    <w:p w14:paraId="6B326519" w14:textId="77777777" w:rsidR="00DD704E" w:rsidRPr="008E5ED6" w:rsidRDefault="00DD704E" w:rsidP="00FD728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75D516B" w14:textId="77777777" w:rsidR="00292088" w:rsidRPr="008E5ED6" w:rsidRDefault="00885593" w:rsidP="00FD7285">
      <w:p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Mae'r rhaglen ReAct, sy'n cael ei hariannu'n rhannol gan Gronfa Gymdeithasol Ewrop (ESF) drwy Lywodraeth Cymru, yn darparu pecyn cymorth i helpu pobl i ddod o hyd i waith newydd mewn cyfnod mor fyr â phosibl a gall wneud hyn mewn dwy ffordd:</w:t>
      </w:r>
    </w:p>
    <w:p w14:paraId="2209278D" w14:textId="77777777" w:rsidR="00DD704E" w:rsidRPr="009E4C21" w:rsidRDefault="00DD704E" w:rsidP="00FD72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43F101B" w14:textId="77777777" w:rsidR="00DD704E" w:rsidRPr="008E5ED6" w:rsidRDefault="008A5176" w:rsidP="00D74E7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color w:val="8EAADB" w:themeColor="accent1" w:themeTint="99"/>
        </w:rPr>
      </w:pPr>
      <w:r>
        <w:rPr>
          <w:rFonts w:ascii="Arial" w:hAnsi="Arial" w:cs="Arial"/>
          <w:b/>
          <w:bCs/>
          <w:color w:val="8EAADB" w:themeColor="accent1" w:themeTint="99"/>
          <w:lang w:val="cy-GB"/>
        </w:rPr>
        <w:t>Cymorth i u</w:t>
      </w:r>
      <w:r w:rsidR="00885593" w:rsidRPr="008E5ED6">
        <w:rPr>
          <w:rFonts w:ascii="Arial" w:hAnsi="Arial" w:cs="Arial"/>
          <w:b/>
          <w:bCs/>
          <w:color w:val="8EAADB" w:themeColor="accent1" w:themeTint="99"/>
          <w:lang w:val="cy-GB"/>
        </w:rPr>
        <w:t>nigolion</w:t>
      </w:r>
    </w:p>
    <w:p w14:paraId="1259CB61" w14:textId="77777777" w:rsidR="00D74E77" w:rsidRPr="008E5ED6" w:rsidRDefault="00885593" w:rsidP="00B40C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Grant Hyfforddiant Galwedigaethol i helpu unigolion di-waith i gael y sgiliau sydd eu hangen arnynt i ddod o hyd i swydd newydd</w:t>
      </w:r>
      <w:r w:rsidR="008A5176">
        <w:rPr>
          <w:rFonts w:ascii="Arial" w:hAnsi="Arial" w:cs="Arial"/>
          <w:lang w:val="cy-GB"/>
        </w:rPr>
        <w:t>,</w:t>
      </w:r>
      <w:r w:rsidRPr="008E5ED6">
        <w:rPr>
          <w:rFonts w:ascii="Arial" w:hAnsi="Arial" w:cs="Arial"/>
          <w:lang w:val="cy-GB"/>
        </w:rPr>
        <w:t xml:space="preserve"> a grant Cymorth Ychwanegol i helpu gyda threuliau sy'n gysylltiedig â hyfforddiant fel costau teithio a llety. I gael rhagor o </w:t>
      </w:r>
      <w:r w:rsidRPr="008A5176">
        <w:rPr>
          <w:rFonts w:ascii="Arial" w:hAnsi="Arial" w:cs="Arial"/>
          <w:bCs/>
          <w:lang w:val="cy-GB"/>
        </w:rPr>
        <w:t>wybodaeth,</w:t>
      </w:r>
      <w:r w:rsidRPr="008E5ED6">
        <w:rPr>
          <w:rFonts w:ascii="Arial" w:hAnsi="Arial" w:cs="Arial"/>
          <w:b/>
          <w:bCs/>
          <w:lang w:val="cy-GB"/>
        </w:rPr>
        <w:t xml:space="preserve"> cysylltwch â Cymru'n Gweithio ar 0800 028 4844.</w:t>
      </w:r>
    </w:p>
    <w:p w14:paraId="19DC0D7A" w14:textId="77777777" w:rsidR="009A27A6" w:rsidRPr="009E4C21" w:rsidRDefault="009A27A6" w:rsidP="00FD7285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0"/>
          <w:szCs w:val="20"/>
        </w:rPr>
      </w:pPr>
    </w:p>
    <w:p w14:paraId="29FDAE81" w14:textId="77777777" w:rsidR="009A27A6" w:rsidRPr="008E5ED6" w:rsidRDefault="00885593" w:rsidP="00C430D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</w:rPr>
      </w:pPr>
      <w:r w:rsidRPr="008E5ED6">
        <w:rPr>
          <w:rFonts w:ascii="Arial" w:hAnsi="Arial" w:cs="Arial"/>
          <w:b/>
          <w:bCs/>
          <w:color w:val="8EAADB" w:themeColor="accent1" w:themeTint="99"/>
          <w:lang w:val="cy-GB"/>
        </w:rPr>
        <w:t>Cymorth i gyflogwyr</w:t>
      </w:r>
    </w:p>
    <w:p w14:paraId="5ED085BD" w14:textId="77777777" w:rsidR="00D22DFB" w:rsidRPr="00D22DFB" w:rsidRDefault="00885593" w:rsidP="00B729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Hyperlink"/>
          <w:rFonts w:ascii="Arial" w:hAnsi="Arial" w:cs="Arial"/>
          <w:i/>
          <w:color w:val="auto"/>
          <w:u w:val="none"/>
        </w:rPr>
      </w:pPr>
      <w:r w:rsidRPr="00D22DFB">
        <w:rPr>
          <w:rFonts w:ascii="Arial" w:hAnsi="Arial" w:cs="Arial"/>
          <w:lang w:val="cy-GB"/>
        </w:rPr>
        <w:t xml:space="preserve">Grant Cymorth Recriwtio a Hyfforddi </w:t>
      </w:r>
      <w:r w:rsidR="008A5176" w:rsidRPr="00D22DFB">
        <w:rPr>
          <w:rFonts w:ascii="Arial" w:hAnsi="Arial" w:cs="Arial"/>
          <w:lang w:val="cy-GB"/>
        </w:rPr>
        <w:t>i G</w:t>
      </w:r>
      <w:r w:rsidRPr="00D22DFB">
        <w:rPr>
          <w:rFonts w:ascii="Arial" w:hAnsi="Arial" w:cs="Arial"/>
          <w:lang w:val="cy-GB"/>
        </w:rPr>
        <w:t xml:space="preserve">yflogwyr i helpu tuag at gyflogau ac unrhyw gostau hyfforddi sy'n gysylltiedig â swyddi i gyflogwyr sy'n dymuno recriwtio unigolyn di-waith. </w:t>
      </w:r>
      <w:r w:rsidR="007A4A87" w:rsidRPr="00D22DFB">
        <w:rPr>
          <w:rFonts w:ascii="Arial" w:hAnsi="Arial" w:cs="Arial"/>
          <w:lang w:val="cy-GB"/>
        </w:rPr>
        <w:t xml:space="preserve">Ceir rhagor o wybodaeth yn </w:t>
      </w:r>
      <w:hyperlink r:id="rId11" w:history="1">
        <w:r w:rsidR="00D22DFB" w:rsidRPr="009E4C21">
          <w:rPr>
            <w:rStyle w:val="Hyperlink"/>
            <w:rFonts w:ascii="Arial" w:hAnsi="Arial" w:cs="Arial"/>
          </w:rPr>
          <w:t>https://businesswales.gov.wales/skillsgateway/cy/rhaglenni-sgiliau-hyfforddiant/react</w:t>
        </w:r>
      </w:hyperlink>
    </w:p>
    <w:p w14:paraId="4D9B5E3B" w14:textId="00552DF3" w:rsidR="002318D6" w:rsidRPr="00D22DFB" w:rsidRDefault="00885593" w:rsidP="00D22DF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i/>
        </w:rPr>
      </w:pPr>
      <w:r w:rsidRPr="00D22DFB">
        <w:rPr>
          <w:rFonts w:ascii="Arial" w:hAnsi="Arial" w:cs="Arial"/>
          <w:i/>
          <w:iCs/>
          <w:u w:val="single"/>
          <w:lang w:val="cy-GB"/>
        </w:rPr>
        <w:t>Pwysig</w:t>
      </w:r>
      <w:r w:rsidRPr="00D22DFB">
        <w:rPr>
          <w:rFonts w:ascii="Arial" w:hAnsi="Arial" w:cs="Arial"/>
          <w:i/>
          <w:iCs/>
          <w:lang w:val="cy-GB"/>
        </w:rPr>
        <w:t xml:space="preserve"> – Bydd yn rhaid i chi wneud cais am y grant hwn a rhaid iddo gael ei gymeradwyo gan Lywodraeth Cymru </w:t>
      </w:r>
      <w:r w:rsidRPr="00D22DFB">
        <w:rPr>
          <w:rFonts w:ascii="Arial" w:hAnsi="Arial" w:cs="Arial"/>
          <w:b/>
          <w:bCs/>
          <w:i/>
          <w:iCs/>
          <w:lang w:val="cy-GB"/>
        </w:rPr>
        <w:t xml:space="preserve">CYN </w:t>
      </w:r>
      <w:r w:rsidRPr="00D22DFB">
        <w:rPr>
          <w:rFonts w:ascii="Arial" w:hAnsi="Arial" w:cs="Arial"/>
          <w:i/>
          <w:iCs/>
          <w:lang w:val="cy-GB"/>
        </w:rPr>
        <w:t xml:space="preserve">i'r </w:t>
      </w:r>
      <w:r w:rsidR="009E4C21" w:rsidRPr="00D22DFB">
        <w:rPr>
          <w:rFonts w:ascii="Arial" w:hAnsi="Arial" w:cs="Arial"/>
          <w:i/>
          <w:iCs/>
          <w:lang w:val="cy-GB"/>
        </w:rPr>
        <w:t>gweithiwr</w:t>
      </w:r>
      <w:r w:rsidRPr="00D22DFB">
        <w:rPr>
          <w:rFonts w:ascii="Arial" w:hAnsi="Arial" w:cs="Arial"/>
          <w:i/>
          <w:iCs/>
          <w:lang w:val="cy-GB"/>
        </w:rPr>
        <w:t xml:space="preserve"> newydd ddechrau ar ei waith.</w:t>
      </w:r>
    </w:p>
    <w:p w14:paraId="5C7AD28D" w14:textId="77777777" w:rsidR="003C5A02" w:rsidRPr="009E4C21" w:rsidRDefault="003C5A02" w:rsidP="00FD72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EC523F" w14:textId="77777777" w:rsidR="00A70854" w:rsidRPr="008E5ED6" w:rsidRDefault="00885593" w:rsidP="00FD7285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8"/>
          <w:szCs w:val="28"/>
        </w:rPr>
      </w:pPr>
      <w:r w:rsidRPr="008E5ED6">
        <w:rPr>
          <w:rFonts w:ascii="Arial" w:hAnsi="Arial" w:cs="Arial"/>
          <w:b/>
          <w:bCs/>
          <w:color w:val="8EAADB" w:themeColor="accent1" w:themeTint="99"/>
          <w:sz w:val="28"/>
          <w:szCs w:val="28"/>
          <w:lang w:val="cy-GB"/>
        </w:rPr>
        <w:t>Mae'r Nodiadau Cyfarwyddyd hyn wedi'u cynllunio ar gyfer cyflogwyr</w:t>
      </w:r>
      <w:r w:rsidR="009E4C21">
        <w:rPr>
          <w:rFonts w:ascii="Arial" w:hAnsi="Arial" w:cs="Arial"/>
          <w:b/>
          <w:bCs/>
          <w:color w:val="8EAADB" w:themeColor="accent1" w:themeTint="99"/>
          <w:sz w:val="28"/>
          <w:szCs w:val="28"/>
          <w:lang w:val="cy-GB"/>
        </w:rPr>
        <w:t xml:space="preserve"> sy’n recriwtio</w:t>
      </w:r>
      <w:r w:rsidRPr="008E5ED6">
        <w:rPr>
          <w:rFonts w:ascii="Arial" w:hAnsi="Arial" w:cs="Arial"/>
          <w:b/>
          <w:bCs/>
          <w:color w:val="8EAADB" w:themeColor="accent1" w:themeTint="99"/>
          <w:sz w:val="28"/>
          <w:szCs w:val="28"/>
          <w:lang w:val="cy-GB"/>
        </w:rPr>
        <w:t xml:space="preserve"> </w:t>
      </w:r>
    </w:p>
    <w:p w14:paraId="7B1C31B8" w14:textId="77777777" w:rsidR="00A57ECC" w:rsidRPr="009E4C21" w:rsidRDefault="00A57ECC" w:rsidP="00FD7285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0"/>
          <w:szCs w:val="20"/>
        </w:rPr>
      </w:pPr>
    </w:p>
    <w:p w14:paraId="03AC6359" w14:textId="77777777" w:rsidR="00292088" w:rsidRPr="008E5ED6" w:rsidRDefault="00885593" w:rsidP="00FD7285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  <w:r w:rsidRPr="008E5ED6">
        <w:rPr>
          <w:rFonts w:ascii="Arial" w:hAnsi="Arial" w:cs="Arial"/>
          <w:b/>
          <w:bCs/>
          <w:color w:val="8EAADB" w:themeColor="accent1" w:themeTint="99"/>
          <w:sz w:val="24"/>
          <w:szCs w:val="24"/>
          <w:lang w:val="cy-GB"/>
        </w:rPr>
        <w:t>Allwch chi wneud cais?</w:t>
      </w:r>
    </w:p>
    <w:p w14:paraId="076BF86B" w14:textId="77777777" w:rsidR="00DD704E" w:rsidRPr="009E4C21" w:rsidRDefault="00DD704E" w:rsidP="00FD72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425E55B" w14:textId="77777777" w:rsidR="00D27DC0" w:rsidRPr="008E5ED6" w:rsidRDefault="00885593" w:rsidP="00FD7285">
      <w:p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 xml:space="preserve">Mae'r tabl isod yn amlinellu gofynion cymhwysedd ReAct a'r dystiolaeth y bydd angen i chi ei </w:t>
      </w:r>
      <w:r w:rsidRPr="008E5ED6">
        <w:rPr>
          <w:rFonts w:ascii="Arial" w:hAnsi="Arial" w:cs="Arial"/>
          <w:bCs/>
          <w:i/>
          <w:iCs/>
          <w:lang w:val="cy-GB"/>
        </w:rPr>
        <w:t>darp</w:t>
      </w:r>
      <w:r w:rsidR="009E4C21">
        <w:rPr>
          <w:rFonts w:ascii="Arial" w:hAnsi="Arial" w:cs="Arial"/>
          <w:bCs/>
          <w:i/>
          <w:iCs/>
          <w:lang w:val="cy-GB"/>
        </w:rPr>
        <w:t>aru mewn perthynas â'r gweithiwr</w:t>
      </w:r>
      <w:r w:rsidRPr="008E5ED6">
        <w:rPr>
          <w:rFonts w:ascii="Arial" w:hAnsi="Arial" w:cs="Arial"/>
          <w:bCs/>
          <w:lang w:val="cy-GB"/>
        </w:rPr>
        <w:t xml:space="preserve"> newydd i gefnogi eich cais:</w:t>
      </w:r>
    </w:p>
    <w:p w14:paraId="4CDCAEA5" w14:textId="77777777" w:rsidR="00DD704E" w:rsidRPr="009E4C21" w:rsidRDefault="00DD704E" w:rsidP="00FD72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A3AC9" w:rsidRPr="008E5ED6" w14:paraId="7BE5731E" w14:textId="77777777" w:rsidTr="00E724F7">
        <w:tc>
          <w:tcPr>
            <w:tcW w:w="4508" w:type="dxa"/>
          </w:tcPr>
          <w:p w14:paraId="4924E0EF" w14:textId="77777777" w:rsidR="00E724F7" w:rsidRPr="008E5ED6" w:rsidRDefault="00885593" w:rsidP="00FD7285">
            <w:pPr>
              <w:jc w:val="both"/>
              <w:rPr>
                <w:rFonts w:ascii="Arial" w:hAnsi="Arial" w:cs="Arial"/>
                <w:b/>
                <w:bCs/>
              </w:rPr>
            </w:pPr>
            <w:r w:rsidRPr="008E5ED6">
              <w:rPr>
                <w:rFonts w:ascii="Arial" w:hAnsi="Arial" w:cs="Arial"/>
                <w:b/>
                <w:bCs/>
                <w:lang w:val="cy-GB"/>
              </w:rPr>
              <w:t>Cymhwysedd</w:t>
            </w:r>
          </w:p>
        </w:tc>
        <w:tc>
          <w:tcPr>
            <w:tcW w:w="4508" w:type="dxa"/>
          </w:tcPr>
          <w:p w14:paraId="26D6075E" w14:textId="77777777" w:rsidR="00E724F7" w:rsidRPr="008E5ED6" w:rsidRDefault="00885593" w:rsidP="00FD7285">
            <w:pPr>
              <w:jc w:val="both"/>
              <w:rPr>
                <w:rFonts w:ascii="Arial" w:hAnsi="Arial" w:cs="Arial"/>
                <w:b/>
                <w:bCs/>
              </w:rPr>
            </w:pPr>
            <w:r w:rsidRPr="008E5ED6">
              <w:rPr>
                <w:rFonts w:ascii="Arial" w:hAnsi="Arial" w:cs="Arial"/>
                <w:b/>
                <w:bCs/>
                <w:lang w:val="cy-GB"/>
              </w:rPr>
              <w:t>Tystiolaeth</w:t>
            </w:r>
          </w:p>
        </w:tc>
      </w:tr>
      <w:tr w:rsidR="00EA3AC9" w:rsidRPr="008E5ED6" w14:paraId="3D719342" w14:textId="77777777" w:rsidTr="00E724F7">
        <w:tc>
          <w:tcPr>
            <w:tcW w:w="4508" w:type="dxa"/>
          </w:tcPr>
          <w:p w14:paraId="18A40F22" w14:textId="77777777" w:rsidR="007F4B2B" w:rsidRPr="007F4B2B" w:rsidRDefault="007F4B2B" w:rsidP="007F4B2B">
            <w:pPr>
              <w:rPr>
                <w:rStyle w:val="y2iqfc"/>
                <w:b/>
                <w:color w:val="202124"/>
                <w:lang w:val="cy-GB"/>
              </w:rPr>
            </w:pPr>
            <w:r w:rsidRPr="007F4B2B">
              <w:rPr>
                <w:rStyle w:val="y2iqfc"/>
                <w:rFonts w:ascii="Arial" w:hAnsi="Arial" w:cs="Arial"/>
                <w:b/>
                <w:color w:val="202124"/>
                <w:lang w:val="cy-GB"/>
              </w:rPr>
              <w:t>Yn ddi-waith heb fod yn hwyrach na 12 mis cyn dyddiad y cais am grant ReAct</w:t>
            </w:r>
          </w:p>
          <w:p w14:paraId="2C7E3B2A" w14:textId="62BA1AD3" w:rsidR="00E724F7" w:rsidRPr="007F4B2B" w:rsidRDefault="00E724F7" w:rsidP="0000498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01B07814" w14:textId="77777777" w:rsidR="00E724F7" w:rsidRPr="008E5ED6" w:rsidRDefault="00885593" w:rsidP="00FD728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8E5ED6">
              <w:rPr>
                <w:rFonts w:ascii="Arial" w:hAnsi="Arial" w:cs="Arial"/>
                <w:b/>
                <w:bCs/>
                <w:lang w:val="cy-GB"/>
              </w:rPr>
              <w:t>Llythyr diswyddo</w:t>
            </w:r>
          </w:p>
          <w:p w14:paraId="69FB451F" w14:textId="77777777" w:rsidR="00E724F7" w:rsidRPr="008E5ED6" w:rsidRDefault="00885593" w:rsidP="00FD728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8E5ED6">
              <w:rPr>
                <w:rFonts w:ascii="Arial" w:hAnsi="Arial" w:cs="Arial"/>
                <w:b/>
                <w:bCs/>
                <w:lang w:val="cy-GB"/>
              </w:rPr>
              <w:t xml:space="preserve">Hysbysiad Diswyddo Ffurfiol </w:t>
            </w:r>
          </w:p>
          <w:p w14:paraId="67979665" w14:textId="77777777" w:rsidR="00E724F7" w:rsidRPr="008E5ED6" w:rsidRDefault="00885593" w:rsidP="0000498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8E5ED6">
              <w:rPr>
                <w:rFonts w:ascii="Arial" w:hAnsi="Arial" w:cs="Arial"/>
                <w:b/>
                <w:bCs/>
                <w:lang w:val="cy-GB"/>
              </w:rPr>
              <w:t xml:space="preserve">Llythyr gan y cyflogwr diwethaf neu dystiolaeth arall o golli'r swydd </w:t>
            </w:r>
          </w:p>
        </w:tc>
      </w:tr>
      <w:tr w:rsidR="00EA3AC9" w:rsidRPr="008E5ED6" w14:paraId="4F96432B" w14:textId="77777777" w:rsidTr="00E724F7">
        <w:tc>
          <w:tcPr>
            <w:tcW w:w="4508" w:type="dxa"/>
          </w:tcPr>
          <w:p w14:paraId="492B1A66" w14:textId="77777777" w:rsidR="00004987" w:rsidRPr="008E5ED6" w:rsidRDefault="00885593" w:rsidP="00FD7285">
            <w:pPr>
              <w:jc w:val="both"/>
              <w:rPr>
                <w:rFonts w:ascii="Arial" w:hAnsi="Arial" w:cs="Arial"/>
                <w:bCs/>
                <w:i/>
              </w:rPr>
            </w:pPr>
            <w:r w:rsidRPr="008E5ED6">
              <w:rPr>
                <w:rFonts w:ascii="Arial" w:hAnsi="Arial" w:cs="Arial"/>
                <w:b/>
                <w:bCs/>
                <w:lang w:val="cy-GB"/>
              </w:rPr>
              <w:t xml:space="preserve">Yn byw yng </w:t>
            </w:r>
            <w:r w:rsidR="009E4C21">
              <w:rPr>
                <w:rFonts w:ascii="Arial" w:hAnsi="Arial" w:cs="Arial"/>
                <w:bCs/>
                <w:i/>
                <w:iCs/>
                <w:lang w:val="cy-GB"/>
              </w:rPr>
              <w:t>Nghymru ar ddyddiad dileu swydd</w:t>
            </w:r>
            <w:r w:rsidRPr="008E5ED6">
              <w:rPr>
                <w:rFonts w:ascii="Arial" w:hAnsi="Arial" w:cs="Arial"/>
                <w:bCs/>
                <w:i/>
                <w:iCs/>
                <w:lang w:val="cy-GB"/>
              </w:rPr>
              <w:t xml:space="preserve">/diweithdra </w:t>
            </w:r>
            <w:r w:rsidRPr="008E5ED6">
              <w:rPr>
                <w:rFonts w:ascii="Arial" w:hAnsi="Arial" w:cs="Arial"/>
                <w:b/>
                <w:bCs/>
                <w:i/>
                <w:iCs/>
                <w:lang w:val="cy-GB"/>
              </w:rPr>
              <w:t xml:space="preserve">ac </w:t>
            </w:r>
            <w:r w:rsidRPr="009E4C21">
              <w:rPr>
                <w:rFonts w:ascii="Arial" w:hAnsi="Arial" w:cs="Arial"/>
                <w:bCs/>
                <w:i/>
                <w:iCs/>
                <w:lang w:val="cy-GB"/>
              </w:rPr>
              <w:t>ar ddyddiad y cais</w:t>
            </w:r>
            <w:r w:rsidRPr="008E5ED6">
              <w:rPr>
                <w:rFonts w:ascii="Arial" w:hAnsi="Arial" w:cs="Arial"/>
                <w:bCs/>
                <w:i/>
                <w:iCs/>
                <w:lang w:val="cy-GB"/>
              </w:rPr>
              <w:t xml:space="preserve"> am grant</w:t>
            </w:r>
          </w:p>
        </w:tc>
        <w:tc>
          <w:tcPr>
            <w:tcW w:w="4508" w:type="dxa"/>
          </w:tcPr>
          <w:p w14:paraId="15A0A994" w14:textId="77777777" w:rsidR="00E724F7" w:rsidRPr="008E5ED6" w:rsidRDefault="00885593" w:rsidP="00FD7285">
            <w:pPr>
              <w:jc w:val="both"/>
              <w:rPr>
                <w:rFonts w:ascii="Arial" w:hAnsi="Arial" w:cs="Arial"/>
                <w:b/>
                <w:bCs/>
              </w:rPr>
            </w:pPr>
            <w:r w:rsidRPr="008E5ED6">
              <w:rPr>
                <w:rFonts w:ascii="Arial" w:hAnsi="Arial" w:cs="Arial"/>
                <w:b/>
                <w:bCs/>
                <w:lang w:val="cy-GB"/>
              </w:rPr>
              <w:t>Tystiolaeth o gyfeiriad megis llythyr gan CThEM/DWP</w:t>
            </w:r>
          </w:p>
        </w:tc>
        <w:bookmarkStart w:id="0" w:name="_GoBack"/>
        <w:bookmarkEnd w:id="0"/>
      </w:tr>
      <w:tr w:rsidR="00EA3AC9" w:rsidRPr="008E5ED6" w14:paraId="10DE3280" w14:textId="77777777" w:rsidTr="00E724F7">
        <w:tc>
          <w:tcPr>
            <w:tcW w:w="4508" w:type="dxa"/>
          </w:tcPr>
          <w:p w14:paraId="529BAF7F" w14:textId="77777777" w:rsidR="00E724F7" w:rsidRPr="008E5ED6" w:rsidRDefault="009E4C21" w:rsidP="00FD728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16 oed neu hŷn</w:t>
            </w:r>
          </w:p>
        </w:tc>
        <w:tc>
          <w:tcPr>
            <w:tcW w:w="4508" w:type="dxa"/>
          </w:tcPr>
          <w:p w14:paraId="39A88409" w14:textId="77777777" w:rsidR="00E724F7" w:rsidRPr="008E5ED6" w:rsidRDefault="00885593" w:rsidP="00FD7285">
            <w:pPr>
              <w:jc w:val="both"/>
              <w:rPr>
                <w:rFonts w:ascii="Arial" w:hAnsi="Arial" w:cs="Arial"/>
                <w:b/>
                <w:bCs/>
              </w:rPr>
            </w:pPr>
            <w:r w:rsidRPr="008E5ED6">
              <w:rPr>
                <w:rFonts w:ascii="Arial" w:hAnsi="Arial" w:cs="Arial"/>
                <w:b/>
                <w:bCs/>
                <w:lang w:val="cy-GB"/>
              </w:rPr>
              <w:t>Tystiolaeth o ddyddiad geni megis copi o dystysgrif geni, trwydded yrru</w:t>
            </w:r>
          </w:p>
        </w:tc>
      </w:tr>
      <w:tr w:rsidR="00EA3AC9" w:rsidRPr="008E5ED6" w14:paraId="486E60A5" w14:textId="77777777" w:rsidTr="00E724F7">
        <w:tc>
          <w:tcPr>
            <w:tcW w:w="4508" w:type="dxa"/>
          </w:tcPr>
          <w:p w14:paraId="37441B30" w14:textId="77777777" w:rsidR="00E724F7" w:rsidRPr="008E5ED6" w:rsidRDefault="00885593" w:rsidP="00FD7285">
            <w:pPr>
              <w:jc w:val="both"/>
              <w:rPr>
                <w:rFonts w:ascii="Arial" w:hAnsi="Arial" w:cs="Arial"/>
                <w:b/>
                <w:bCs/>
              </w:rPr>
            </w:pPr>
            <w:r w:rsidRPr="008E5ED6">
              <w:rPr>
                <w:rFonts w:ascii="Arial" w:hAnsi="Arial" w:cs="Arial"/>
                <w:b/>
                <w:bCs/>
                <w:lang w:val="cy-GB"/>
              </w:rPr>
              <w:t>Hawl gyfreithiol i fyw ac i weithio yn y DU</w:t>
            </w:r>
          </w:p>
          <w:p w14:paraId="4AD3CD3D" w14:textId="77777777" w:rsidR="006C1988" w:rsidRPr="008E5ED6" w:rsidRDefault="006C1988" w:rsidP="00FD728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3A757DF8" w14:textId="77777777" w:rsidR="00E724F7" w:rsidRPr="008E5ED6" w:rsidRDefault="00885593" w:rsidP="009E4C21">
            <w:pPr>
              <w:jc w:val="both"/>
              <w:rPr>
                <w:rFonts w:ascii="Arial" w:hAnsi="Arial" w:cs="Arial"/>
                <w:b/>
                <w:bCs/>
              </w:rPr>
            </w:pPr>
            <w:r w:rsidRPr="008E5ED6">
              <w:rPr>
                <w:rFonts w:ascii="Arial" w:hAnsi="Arial" w:cs="Arial"/>
                <w:b/>
                <w:bCs/>
                <w:lang w:val="cy-GB"/>
              </w:rPr>
              <w:t xml:space="preserve">Tystiolaeth o rif </w:t>
            </w:r>
            <w:r w:rsidR="009E4C21">
              <w:rPr>
                <w:rFonts w:ascii="Arial" w:hAnsi="Arial" w:cs="Arial"/>
                <w:b/>
                <w:bCs/>
                <w:lang w:val="cy-GB"/>
              </w:rPr>
              <w:t>Yswiriant Gwladol</w:t>
            </w:r>
          </w:p>
        </w:tc>
      </w:tr>
    </w:tbl>
    <w:p w14:paraId="4D7E73B4" w14:textId="77777777" w:rsidR="00E724F7" w:rsidRPr="009E4C21" w:rsidRDefault="00E724F7" w:rsidP="00FD72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729B176" w14:textId="3CE806CD" w:rsidR="00F22D62" w:rsidRDefault="009E4C21" w:rsidP="009E4C2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cy-GB"/>
        </w:rPr>
        <w:t xml:space="preserve">I gael rhagor o wybodaeth am y cymorth i gyflogwyr, ewch i </w:t>
      </w:r>
      <w:hyperlink r:id="rId12" w:history="1">
        <w:r w:rsidRPr="009E4C21">
          <w:rPr>
            <w:rStyle w:val="Hyperlink"/>
            <w:rFonts w:ascii="Arial" w:hAnsi="Arial" w:cs="Arial"/>
          </w:rPr>
          <w:t>https://businesswales.gov.wales/skillsgateway/cy/rhaglenni-sgiliau-hyfforddiant/react</w:t>
        </w:r>
      </w:hyperlink>
      <w:r w:rsidRPr="009E4C21">
        <w:rPr>
          <w:rFonts w:ascii="Arial" w:hAnsi="Arial" w:cs="Arial"/>
        </w:rPr>
        <w:t xml:space="preserve"> </w:t>
      </w:r>
    </w:p>
    <w:p w14:paraId="2C59C5EF" w14:textId="4F05C8C7" w:rsidR="00D22DFB" w:rsidRDefault="00D22DFB" w:rsidP="009E4C21">
      <w:pPr>
        <w:spacing w:after="120" w:line="240" w:lineRule="auto"/>
        <w:jc w:val="both"/>
        <w:rPr>
          <w:rFonts w:ascii="Arial" w:hAnsi="Arial" w:cs="Arial"/>
        </w:rPr>
      </w:pPr>
    </w:p>
    <w:p w14:paraId="2BF46B5D" w14:textId="06BA5378" w:rsidR="00D22DFB" w:rsidRDefault="00D22DFB" w:rsidP="009E4C21">
      <w:pPr>
        <w:spacing w:after="120" w:line="240" w:lineRule="auto"/>
        <w:jc w:val="both"/>
        <w:rPr>
          <w:rFonts w:ascii="Arial" w:hAnsi="Arial" w:cs="Arial"/>
        </w:rPr>
      </w:pPr>
    </w:p>
    <w:p w14:paraId="3520E129" w14:textId="77777777" w:rsidR="00D22DFB" w:rsidRPr="009E4C21" w:rsidRDefault="00D22DFB" w:rsidP="009E4C21">
      <w:pPr>
        <w:spacing w:after="120" w:line="240" w:lineRule="auto"/>
        <w:jc w:val="both"/>
        <w:rPr>
          <w:rFonts w:ascii="Arial" w:hAnsi="Arial" w:cs="Arial"/>
          <w:bCs/>
        </w:rPr>
      </w:pPr>
    </w:p>
    <w:p w14:paraId="6589B303" w14:textId="77777777" w:rsidR="00F22D62" w:rsidRPr="008E5ED6" w:rsidRDefault="009E4C21" w:rsidP="00FD7285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cy-GB"/>
        </w:rPr>
        <w:t xml:space="preserve">I gael rhagor o wybodaeth am hawl unigolyn i fyw a gweithio yn y DU, ewch i </w:t>
      </w:r>
      <w:hyperlink r:id="rId13" w:history="1">
        <w:r w:rsidR="00885593" w:rsidRPr="008E5ED6">
          <w:rPr>
            <w:rStyle w:val="Hyperlink"/>
            <w:rFonts w:ascii="Arial" w:hAnsi="Arial" w:cs="Arial"/>
            <w:bCs/>
            <w:lang w:val="cy-GB"/>
          </w:rPr>
          <w:t>https://www.gov.uk/check-job-applicant-right-to-work</w:t>
        </w:r>
      </w:hyperlink>
    </w:p>
    <w:p w14:paraId="6EA56E4D" w14:textId="77777777" w:rsidR="00F22D62" w:rsidRPr="008E5ED6" w:rsidRDefault="00F22D62" w:rsidP="00FD728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8878BAC" w14:textId="4DA40757" w:rsidR="00292088" w:rsidRPr="008E5ED6" w:rsidRDefault="00885593" w:rsidP="00FD7285">
      <w:p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Mae Tîm ReAct Llywodraeth Cymru yn edrych</w:t>
      </w:r>
      <w:r w:rsidR="00AE23AF">
        <w:rPr>
          <w:rFonts w:ascii="Arial" w:hAnsi="Arial" w:cs="Arial"/>
          <w:lang w:val="cy-GB"/>
        </w:rPr>
        <w:t xml:space="preserve"> ar bob cais yn unigol. Os ydych yn pryderu na fyddwch yn gallu gwneud cais, gallwch gysylltu â thîm ReAct i ofyn am gyngor drwy e-bostio </w:t>
      </w:r>
      <w:hyperlink r:id="rId14" w:history="1">
        <w:r w:rsidR="00AE23AF" w:rsidRPr="00AA3CB7">
          <w:rPr>
            <w:rStyle w:val="Hyperlink"/>
            <w:rFonts w:ascii="Arial" w:hAnsi="Arial" w:cs="Arial"/>
            <w:lang w:val="cy-GB"/>
          </w:rPr>
          <w:t>reactenquiries@llyw.cymru</w:t>
        </w:r>
      </w:hyperlink>
      <w:r w:rsidR="00AE23AF">
        <w:rPr>
          <w:rFonts w:ascii="Arial" w:hAnsi="Arial" w:cs="Arial"/>
          <w:lang w:val="cy-GB"/>
        </w:rPr>
        <w:t>.</w:t>
      </w:r>
    </w:p>
    <w:p w14:paraId="43060FD0" w14:textId="77777777" w:rsidR="00DD704E" w:rsidRPr="008E5ED6" w:rsidRDefault="00DD704E" w:rsidP="00FD728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A997F98" w14:textId="77777777" w:rsidR="00292088" w:rsidRPr="008E5ED6" w:rsidRDefault="00885593" w:rsidP="00FD7285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  <w:r w:rsidRPr="008E5ED6">
        <w:rPr>
          <w:rFonts w:ascii="Arial" w:hAnsi="Arial" w:cs="Arial"/>
          <w:b/>
          <w:bCs/>
          <w:color w:val="8EAADB" w:themeColor="accent1" w:themeTint="99"/>
          <w:sz w:val="24"/>
          <w:szCs w:val="24"/>
          <w:lang w:val="cy-GB"/>
        </w:rPr>
        <w:t>Cymorth Recriwtio a Hyfforddi i Gyflogwyr</w:t>
      </w:r>
    </w:p>
    <w:p w14:paraId="4DC0CCAD" w14:textId="77777777" w:rsidR="00FE6B78" w:rsidRPr="008E5ED6" w:rsidRDefault="00FE6B78" w:rsidP="00FD7285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</w:p>
    <w:p w14:paraId="7878D63F" w14:textId="77777777" w:rsidR="00292088" w:rsidRPr="008E5ED6" w:rsidRDefault="00885593" w:rsidP="00FD7285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  <w:r w:rsidRPr="008E5ED6">
        <w:rPr>
          <w:rFonts w:ascii="Arial" w:hAnsi="Arial" w:cs="Arial"/>
          <w:b/>
          <w:bCs/>
          <w:color w:val="8EAADB" w:themeColor="accent1" w:themeTint="99"/>
          <w:sz w:val="24"/>
          <w:szCs w:val="24"/>
          <w:lang w:val="cy-GB"/>
        </w:rPr>
        <w:t>Gwiriadau cyn dechrau</w:t>
      </w:r>
    </w:p>
    <w:p w14:paraId="4EC02114" w14:textId="77777777" w:rsidR="00DD704E" w:rsidRPr="008E5ED6" w:rsidRDefault="00DD704E" w:rsidP="00FD728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BC1CF36" w14:textId="77777777" w:rsidR="00F959AA" w:rsidRPr="008E5ED6" w:rsidRDefault="00885593" w:rsidP="00FD72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Gwiriwch fod y gweithiwr newydd yn gymwys yn erbyn y meini prawf a nodir yn y Nodiadau Cyfarwyddyd hyn.</w:t>
      </w:r>
    </w:p>
    <w:p w14:paraId="15372762" w14:textId="77777777" w:rsidR="00A70854" w:rsidRPr="008E5ED6" w:rsidRDefault="00885593" w:rsidP="00FD72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 xml:space="preserve">Bydd angen i chi ddarparu tystiolaeth o gymhwysedd y recriwt newydd, fel yr amlinellir uchod, ar ffurf </w:t>
      </w:r>
      <w:r w:rsidRPr="008E5ED6">
        <w:rPr>
          <w:rFonts w:ascii="Arial" w:hAnsi="Arial" w:cs="Arial"/>
          <w:i/>
          <w:iCs/>
          <w:lang w:val="cy-GB"/>
        </w:rPr>
        <w:t>copïau ardystiedig (e.e. wedi'u sganio, ffotograff)</w:t>
      </w:r>
      <w:r w:rsidRPr="008E5ED6">
        <w:rPr>
          <w:rFonts w:ascii="Arial" w:hAnsi="Arial" w:cs="Arial"/>
          <w:lang w:val="cy-GB"/>
        </w:rPr>
        <w:t xml:space="preserve"> o'r dogfennau i sicrhau eich bod yn gallu gwneud cais am y grant. </w:t>
      </w:r>
    </w:p>
    <w:p w14:paraId="7FEE8921" w14:textId="77777777" w:rsidR="00D27DC0" w:rsidRPr="008E5ED6" w:rsidRDefault="00885593" w:rsidP="009F4C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Cofiwch fod yn rhaid i Lywodraeth Cymru  gymeradwyo'r cais am grant cyn i'r recriwt newydd ddechrau ar ei waith.</w:t>
      </w:r>
    </w:p>
    <w:p w14:paraId="7D0FAF78" w14:textId="77777777" w:rsidR="00F22D62" w:rsidRPr="008E5ED6" w:rsidRDefault="00885593" w:rsidP="00FD72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Mae'n bwysig eich bod yn deall bod dyfarnu cymhorthdal cyflog ReAct yn ddarostyngedig i reolau Cymorth Gwladwriaethol.</w:t>
      </w:r>
    </w:p>
    <w:p w14:paraId="5DCB91CB" w14:textId="77777777" w:rsidR="00F22D62" w:rsidRPr="008E5ED6" w:rsidRDefault="00885593" w:rsidP="00FD72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Ni ddylai'r recriwt newydd fod yn ymgymryd ag unrhyw hyfforddiant y telir amdano o gronfeydd cyhoeddus ar ddyddiad y cais ac ni fydd yn cymryd rhan mewn unrhyw raglen dysgu seiliedig ar waith Llywodraeth Cymru yn ystod cyfnod cymorth ReAct.</w:t>
      </w:r>
    </w:p>
    <w:p w14:paraId="65A4F4AE" w14:textId="77777777" w:rsidR="00DD704E" w:rsidRPr="008E5ED6" w:rsidRDefault="00DD704E" w:rsidP="00FD7285">
      <w:pPr>
        <w:spacing w:after="0" w:line="240" w:lineRule="auto"/>
        <w:jc w:val="both"/>
        <w:rPr>
          <w:rFonts w:ascii="Arial" w:hAnsi="Arial" w:cs="Arial"/>
        </w:rPr>
      </w:pPr>
    </w:p>
    <w:p w14:paraId="044BB28C" w14:textId="77777777" w:rsidR="00DD704E" w:rsidRPr="008E5ED6" w:rsidRDefault="00DD704E" w:rsidP="00FD728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70D5795" w14:textId="77777777" w:rsidR="00FE6B78" w:rsidRPr="008E5ED6" w:rsidRDefault="00885593" w:rsidP="00FD7285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  <w:r w:rsidRPr="008E5ED6">
        <w:rPr>
          <w:rFonts w:ascii="Arial" w:hAnsi="Arial" w:cs="Arial"/>
          <w:b/>
          <w:bCs/>
          <w:color w:val="8EAADB" w:themeColor="accent1" w:themeTint="99"/>
          <w:sz w:val="24"/>
          <w:szCs w:val="24"/>
          <w:lang w:val="cy-GB"/>
        </w:rPr>
        <w:t>Amodau cyflogaeth</w:t>
      </w:r>
    </w:p>
    <w:p w14:paraId="05E5EE36" w14:textId="77777777" w:rsidR="00FE6B78" w:rsidRPr="008E5ED6" w:rsidRDefault="00FE6B78" w:rsidP="00FD7285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</w:p>
    <w:p w14:paraId="60F0437D" w14:textId="46175B46" w:rsidR="00FE6B78" w:rsidRPr="008E5ED6" w:rsidRDefault="00885593" w:rsidP="00FD7285">
      <w:p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>Gall rhaglen ReAct helpu busnesau i gyflogi gwe</w:t>
      </w:r>
      <w:r w:rsidR="00AE23AF">
        <w:rPr>
          <w:rFonts w:ascii="Arial" w:hAnsi="Arial" w:cs="Arial"/>
          <w:bCs/>
          <w:lang w:val="cy-GB"/>
        </w:rPr>
        <w:t>ithwyr sydd wedi colli eu swydd fl</w:t>
      </w:r>
      <w:r w:rsidRPr="008E5ED6">
        <w:rPr>
          <w:rFonts w:ascii="Arial" w:hAnsi="Arial" w:cs="Arial"/>
          <w:bCs/>
          <w:lang w:val="cy-GB"/>
        </w:rPr>
        <w:t>aenorol drwy roi cyfraniad tuag at eu cyflogau. Rhaid i'r swydd newydd ddod yn sgil ehangu'r busnes, neu lenwi swydd aelod o staff sydd wedi gadael. Nid yw'r cyllid ar gael ar gyfer gweithwyr cyfredol sydd am symud o un swydd fewnol i un arall.</w:t>
      </w:r>
    </w:p>
    <w:p w14:paraId="7C5A0340" w14:textId="77777777" w:rsidR="007F4703" w:rsidRPr="008E5ED6" w:rsidRDefault="007F4703" w:rsidP="00FD7285">
      <w:pPr>
        <w:spacing w:after="0" w:line="240" w:lineRule="auto"/>
        <w:jc w:val="both"/>
        <w:rPr>
          <w:rFonts w:ascii="Arial" w:hAnsi="Arial" w:cs="Arial"/>
          <w:bCs/>
        </w:rPr>
      </w:pPr>
    </w:p>
    <w:p w14:paraId="243B9D39" w14:textId="77777777" w:rsidR="007F4703" w:rsidRPr="008E5ED6" w:rsidRDefault="00885593" w:rsidP="00FD7285">
      <w:p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>Gellir darparu cyfraniad tuag at gostau cyflogi person cymwys cyn belled â bod yr amodau ychwanegol canlynol yn cael eu bodloni. O ran y swydd:</w:t>
      </w:r>
    </w:p>
    <w:p w14:paraId="1E0B47A2" w14:textId="77777777" w:rsidR="00E527C4" w:rsidRPr="008E5ED6" w:rsidRDefault="00E527C4" w:rsidP="00FD7285">
      <w:pPr>
        <w:spacing w:after="0" w:line="240" w:lineRule="auto"/>
        <w:jc w:val="both"/>
        <w:rPr>
          <w:rFonts w:ascii="Arial" w:hAnsi="Arial" w:cs="Arial"/>
          <w:bCs/>
        </w:rPr>
      </w:pPr>
    </w:p>
    <w:p w14:paraId="31C7E6F9" w14:textId="77777777" w:rsidR="007F4703" w:rsidRPr="008E5ED6" w:rsidRDefault="00885593" w:rsidP="007F470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>rhaid iddi fod yn swydd 16 awr yr wythnos o leiaf</w:t>
      </w:r>
    </w:p>
    <w:p w14:paraId="5CF49F1E" w14:textId="77777777" w:rsidR="007F4703" w:rsidRPr="008E5ED6" w:rsidRDefault="00885593" w:rsidP="007F470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>rhaid iddi beidio â bod yn swydd a gefnogir gan gyllid cyhoeddus / Ewropeaidd arall</w:t>
      </w:r>
    </w:p>
    <w:p w14:paraId="2F8938BC" w14:textId="77777777" w:rsidR="007F4703" w:rsidRPr="008E5ED6" w:rsidRDefault="00885593" w:rsidP="007F470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>rhaid bod disgwyl iddi bara am 12 mis o leiaf</w:t>
      </w:r>
    </w:p>
    <w:p w14:paraId="3E526149" w14:textId="506D4240" w:rsidR="007F4703" w:rsidRPr="008E5ED6" w:rsidRDefault="00885593" w:rsidP="007F470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>rhaid iddi fod yn swydd sy'n talu</w:t>
      </w:r>
      <w:r w:rsidR="00AE23AF">
        <w:rPr>
          <w:rFonts w:ascii="Arial" w:hAnsi="Arial" w:cs="Arial"/>
          <w:bCs/>
          <w:lang w:val="cy-GB"/>
        </w:rPr>
        <w:t>’r</w:t>
      </w:r>
      <w:r w:rsidRPr="008E5ED6">
        <w:rPr>
          <w:rFonts w:ascii="Arial" w:hAnsi="Arial" w:cs="Arial"/>
          <w:bCs/>
          <w:lang w:val="cy-GB"/>
        </w:rPr>
        <w:t xml:space="preserve"> Isafswm Cyflog Cenedlaethol neu fwy (anogwn gyflogwyr i dalu Cyflog Byw). Nodwch fod yn rhaid gwneud taliadau drwy drosglwyddiad BACS. Ewch i </w:t>
      </w:r>
      <w:hyperlink r:id="rId15" w:history="1">
        <w:r w:rsidRPr="008E5ED6">
          <w:rPr>
            <w:rStyle w:val="Hyperlink"/>
            <w:rFonts w:ascii="Arial" w:hAnsi="Arial" w:cs="Arial"/>
            <w:bCs/>
            <w:lang w:val="cy-GB"/>
          </w:rPr>
          <w:t>www.gov.uk</w:t>
        </w:r>
      </w:hyperlink>
      <w:r w:rsidRPr="008E5ED6">
        <w:rPr>
          <w:rFonts w:ascii="Arial" w:hAnsi="Arial" w:cs="Arial"/>
          <w:bCs/>
          <w:lang w:val="cy-GB"/>
        </w:rPr>
        <w:t xml:space="preserve">  am ragor o wybodaeth am y gofyniad Isafswm Cyflog Cenedlaethol i gyflogwyr</w:t>
      </w:r>
    </w:p>
    <w:p w14:paraId="796AF0F4" w14:textId="77777777" w:rsidR="007F4703" w:rsidRPr="008E5ED6" w:rsidRDefault="00885593" w:rsidP="007F470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 xml:space="preserve">rhaid i'r swydd fod yn gymwys i gael cymorth o dan reoliadau Cymorth Gwladwriaethol Ewropeaidd. Golyga hyn na allwn gefnogi swyddi mewn sectorau penodol, megis pysgota, dyframaeth a chynhyrchu rhai cynhyrchion amaethyddol. Yn ogystal, ni allwn gefnogi swyddi yn y sector cyhoeddus. I gael rhagor o wybodaeth, cysylltwch â'r </w:t>
      </w:r>
      <w:r w:rsidRPr="00AE23AF">
        <w:rPr>
          <w:rFonts w:ascii="Arial" w:hAnsi="Arial" w:cs="Arial"/>
          <w:b/>
          <w:bCs/>
          <w:lang w:val="cy-GB"/>
        </w:rPr>
        <w:t>Porth Sgiliau ar gyfer Busnes ar 03000 6 03000</w:t>
      </w:r>
    </w:p>
    <w:p w14:paraId="16AAACC4" w14:textId="77777777" w:rsidR="00FE6B78" w:rsidRPr="008E5ED6" w:rsidRDefault="00FE6B78" w:rsidP="00FD7285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</w:rPr>
      </w:pPr>
    </w:p>
    <w:p w14:paraId="2CB292E0" w14:textId="77777777" w:rsidR="00FE6B78" w:rsidRPr="008E5ED6" w:rsidRDefault="00885593" w:rsidP="00FD7285">
      <w:p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>Bydd gofyn i fusnesau sy'n gwneud cais am gymorth ReAct ddarparu manylion unrhyw gyllid cyhoeddus y maent wedi'i gael pan fyddant yn gwneud cais.</w:t>
      </w:r>
    </w:p>
    <w:p w14:paraId="59B973A4" w14:textId="77777777" w:rsidR="007F4703" w:rsidRPr="008E5ED6" w:rsidRDefault="007F4703" w:rsidP="00FD7285">
      <w:pPr>
        <w:spacing w:after="0" w:line="240" w:lineRule="auto"/>
        <w:jc w:val="both"/>
        <w:rPr>
          <w:rFonts w:ascii="Arial" w:hAnsi="Arial" w:cs="Arial"/>
          <w:bCs/>
        </w:rPr>
      </w:pPr>
    </w:p>
    <w:p w14:paraId="3A96335E" w14:textId="77777777" w:rsidR="003C5A02" w:rsidRPr="008E5ED6" w:rsidRDefault="003C5A02" w:rsidP="00FD7285">
      <w:pPr>
        <w:spacing w:after="0" w:line="240" w:lineRule="auto"/>
        <w:jc w:val="both"/>
        <w:rPr>
          <w:rFonts w:ascii="Arial" w:hAnsi="Arial" w:cs="Arial"/>
          <w:bCs/>
        </w:rPr>
      </w:pPr>
    </w:p>
    <w:p w14:paraId="2F3D805B" w14:textId="77777777" w:rsidR="003C5A02" w:rsidRPr="008E5ED6" w:rsidRDefault="003C5A02" w:rsidP="00FD7285">
      <w:pPr>
        <w:spacing w:after="0" w:line="240" w:lineRule="auto"/>
        <w:jc w:val="both"/>
        <w:rPr>
          <w:rFonts w:ascii="Arial" w:hAnsi="Arial" w:cs="Arial"/>
          <w:bCs/>
        </w:rPr>
      </w:pPr>
    </w:p>
    <w:p w14:paraId="3F0B6760" w14:textId="77777777" w:rsidR="007F4703" w:rsidRPr="008E5ED6" w:rsidRDefault="00885593" w:rsidP="00FD7285">
      <w:p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>Nodwch na allwn wneud cyfraniad tuag at gyflog person pan fo gan y cyflogwr sy'n recriwtio gyfarwyddwr yn gyffredin â'r cyflogwr sy'n cael gwared ar y gweithiwr. Byddwn yn defnyddio amrywiaeth o adnoddau electronig i gael manylion cyfarwyddiaeth a pherchenogaeth y cwmni.</w:t>
      </w:r>
    </w:p>
    <w:p w14:paraId="33899489" w14:textId="77777777" w:rsidR="007F4703" w:rsidRPr="008E5ED6" w:rsidRDefault="007F4703" w:rsidP="00FD7285">
      <w:pPr>
        <w:spacing w:after="0" w:line="240" w:lineRule="auto"/>
        <w:jc w:val="both"/>
        <w:rPr>
          <w:rFonts w:ascii="Arial" w:hAnsi="Arial" w:cs="Arial"/>
          <w:bCs/>
        </w:rPr>
      </w:pPr>
    </w:p>
    <w:p w14:paraId="40140A43" w14:textId="77777777" w:rsidR="007F4703" w:rsidRPr="008E5ED6" w:rsidRDefault="00885593" w:rsidP="00FD7285">
      <w:p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>Hefyd, ni allwn ddarparu cymhorthdal ar gyfer cyflogi cyfarwyddwr cwmni, waeth faint o gyfarwyddwyr eraill sydd ar Fwrdd y cwmni.</w:t>
      </w:r>
    </w:p>
    <w:p w14:paraId="66694644" w14:textId="6DD0651B" w:rsidR="00370FE9" w:rsidRPr="008E5ED6" w:rsidRDefault="00370FE9" w:rsidP="00FD7285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</w:p>
    <w:p w14:paraId="6FB97DA2" w14:textId="75FD327F" w:rsidR="00370FE9" w:rsidRPr="008E5ED6" w:rsidRDefault="00AE23AF" w:rsidP="00370FE9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  <w:r>
        <w:rPr>
          <w:rFonts w:ascii="Arial" w:hAnsi="Arial" w:cs="Arial"/>
          <w:b/>
          <w:bCs/>
          <w:color w:val="8EAADB" w:themeColor="accent1" w:themeTint="99"/>
          <w:sz w:val="24"/>
          <w:szCs w:val="24"/>
          <w:lang w:val="cy-GB"/>
        </w:rPr>
        <w:t>Y broses y</w:t>
      </w:r>
      <w:r w:rsidR="00885593" w:rsidRPr="008E5ED6">
        <w:rPr>
          <w:rFonts w:ascii="Arial" w:hAnsi="Arial" w:cs="Arial"/>
          <w:b/>
          <w:bCs/>
          <w:color w:val="8EAADB" w:themeColor="accent1" w:themeTint="99"/>
          <w:sz w:val="24"/>
          <w:szCs w:val="24"/>
          <w:lang w:val="cy-GB"/>
        </w:rPr>
        <w:t>mgeisio</w:t>
      </w:r>
    </w:p>
    <w:p w14:paraId="3A15B560" w14:textId="77777777" w:rsidR="00370FE9" w:rsidRPr="008E5ED6" w:rsidRDefault="00370FE9" w:rsidP="00370FE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DDBF1B9" w14:textId="4F6D7138" w:rsidR="00370FE9" w:rsidRPr="008E5ED6" w:rsidRDefault="00885593" w:rsidP="00370FE9">
      <w:p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 xml:space="preserve">Mae Tîm ReAct Llywodraeth Cymru yn defnyddio proses ymgeisio a hawlio digidol. Rhaid i chi wneud cais am grant cyn i'ch </w:t>
      </w:r>
      <w:r w:rsidR="00AE23AF">
        <w:rPr>
          <w:rFonts w:ascii="Arial" w:hAnsi="Arial" w:cs="Arial"/>
          <w:lang w:val="cy-GB"/>
        </w:rPr>
        <w:t>gweithiwr</w:t>
      </w:r>
      <w:r w:rsidRPr="008E5ED6">
        <w:rPr>
          <w:rFonts w:ascii="Arial" w:hAnsi="Arial" w:cs="Arial"/>
          <w:lang w:val="cy-GB"/>
        </w:rPr>
        <w:t xml:space="preserve"> newydd ddechrau ar ei waith. Mae rheoliadau cyllid Ewropeaidd golygu nad oes gennym ddisgresiwn o ran gweithredu'r rheol hon - ac ni ellir ystyried ceisiadau nad ydynt yn cydymffurfio â hyn.</w:t>
      </w:r>
    </w:p>
    <w:p w14:paraId="29D53BD9" w14:textId="77777777" w:rsidR="00370FE9" w:rsidRPr="008E5ED6" w:rsidRDefault="00370FE9" w:rsidP="00370FE9">
      <w:pPr>
        <w:spacing w:after="0" w:line="240" w:lineRule="auto"/>
        <w:jc w:val="both"/>
        <w:rPr>
          <w:rFonts w:ascii="Arial" w:hAnsi="Arial" w:cs="Arial"/>
        </w:rPr>
      </w:pPr>
    </w:p>
    <w:p w14:paraId="7465AE33" w14:textId="5F05C30E" w:rsidR="00370FE9" w:rsidRPr="008E5ED6" w:rsidRDefault="00AE23AF" w:rsidP="00370FE9">
      <w:pPr>
        <w:spacing w:after="0" w:line="240" w:lineRule="auto"/>
        <w:jc w:val="both"/>
        <w:rPr>
          <w:rFonts w:ascii="Arial" w:hAnsi="Arial" w:cs="Arial"/>
        </w:rPr>
      </w:pPr>
      <w:r w:rsidRPr="00AE23AF">
        <w:rPr>
          <w:rFonts w:ascii="Arial" w:hAnsi="Arial" w:cs="Arial"/>
          <w:lang w:val="cy-GB"/>
        </w:rPr>
        <w:t xml:space="preserve">Os ydych yn dymuno gwneud cais am Gymorth Recriwtio Cyflogwyr ReAct, rhaid i chi lenwi'r ffurflen gais gan roi manylion eich sefydliad a'r </w:t>
      </w:r>
      <w:r>
        <w:rPr>
          <w:rFonts w:ascii="Arial" w:hAnsi="Arial" w:cs="Arial"/>
          <w:lang w:val="cy-GB"/>
        </w:rPr>
        <w:t>gweithiwr newydd, a chyflwyno hyn</w:t>
      </w:r>
      <w:r w:rsidRPr="00AE23AF">
        <w:rPr>
          <w:rFonts w:ascii="Arial" w:hAnsi="Arial" w:cs="Arial"/>
          <w:lang w:val="cy-GB"/>
        </w:rPr>
        <w:t xml:space="preserve"> ynghyd â'r dystiolaeth bod </w:t>
      </w:r>
      <w:r>
        <w:rPr>
          <w:rFonts w:ascii="Arial" w:hAnsi="Arial" w:cs="Arial"/>
          <w:lang w:val="cy-GB"/>
        </w:rPr>
        <w:t>y gweithiwr</w:t>
      </w:r>
      <w:r w:rsidRPr="00AE23AF">
        <w:rPr>
          <w:rFonts w:ascii="Arial" w:hAnsi="Arial" w:cs="Arial"/>
          <w:lang w:val="cy-GB"/>
        </w:rPr>
        <w:t xml:space="preserve"> newydd yn gymwys i </w:t>
      </w:r>
      <w:hyperlink r:id="rId16" w:history="1">
        <w:r w:rsidRPr="00AA3CB7">
          <w:rPr>
            <w:rStyle w:val="Hyperlink"/>
            <w:rFonts w:ascii="Arial" w:hAnsi="Arial" w:cs="Arial"/>
            <w:lang w:val="cy-GB"/>
          </w:rPr>
          <w:t>reactenquiries@llyw.cymru</w:t>
        </w:r>
      </w:hyperlink>
      <w:r w:rsidR="00885593" w:rsidRPr="008E5ED6">
        <w:rPr>
          <w:rFonts w:ascii="Arial" w:hAnsi="Arial" w:cs="Arial"/>
          <w:lang w:val="cy-GB"/>
        </w:rPr>
        <w:t>.</w:t>
      </w:r>
    </w:p>
    <w:p w14:paraId="7BD8C778" w14:textId="77777777" w:rsidR="00370FE9" w:rsidRPr="008E5ED6" w:rsidRDefault="00370FE9" w:rsidP="00370FE9">
      <w:pPr>
        <w:spacing w:after="0" w:line="240" w:lineRule="auto"/>
        <w:jc w:val="both"/>
        <w:rPr>
          <w:rFonts w:ascii="Arial" w:hAnsi="Arial" w:cs="Arial"/>
        </w:rPr>
      </w:pPr>
    </w:p>
    <w:p w14:paraId="46694AFE" w14:textId="77777777" w:rsidR="00370FE9" w:rsidRPr="008E5ED6" w:rsidRDefault="00885593" w:rsidP="00370FE9">
      <w:p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Gwyddom efallai na fydd rhai pobl yn gallu gwneud cais am grant ReAct yn ddigidol felly rhowch wybod i ni os oes angen copïau papur arnoch o'r ffurflen gais.</w:t>
      </w:r>
    </w:p>
    <w:p w14:paraId="506ECA9D" w14:textId="77777777" w:rsidR="00370FE9" w:rsidRPr="008E5ED6" w:rsidRDefault="00370FE9" w:rsidP="00370FE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55FC8CB" w14:textId="77777777" w:rsidR="00370FE9" w:rsidRPr="008E5ED6" w:rsidRDefault="00370FE9" w:rsidP="00370FE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6A6F2D5" w14:textId="77777777" w:rsidR="00370FE9" w:rsidRPr="008E5ED6" w:rsidRDefault="00885593" w:rsidP="00370FE9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  <w:r w:rsidRPr="008E5ED6">
        <w:rPr>
          <w:rFonts w:ascii="Arial" w:hAnsi="Arial" w:cs="Arial"/>
          <w:b/>
          <w:bCs/>
          <w:color w:val="8EAADB" w:themeColor="accent1" w:themeTint="99"/>
          <w:sz w:val="24"/>
          <w:szCs w:val="24"/>
          <w:lang w:val="cy-GB"/>
        </w:rPr>
        <w:t>Beth nesaf?</w:t>
      </w:r>
    </w:p>
    <w:p w14:paraId="4DBE9C1C" w14:textId="77777777" w:rsidR="00370FE9" w:rsidRPr="008E5ED6" w:rsidRDefault="00370FE9" w:rsidP="00370FE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477C9FF" w14:textId="31FA151F" w:rsidR="00370FE9" w:rsidRPr="008E5ED6" w:rsidRDefault="00885593" w:rsidP="00370FE9">
      <w:p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Ni all Tîm ReAct Llywodraeth Cymru ddechrau prosesu eich cais nes bod ganddynt yr holl wybodaeth sydd ei hangen arnynt. Os bydd eich cais yn llwyddiannus, bydd Tîm ReAct, o fewn 10 diwrnod gwaith</w:t>
      </w:r>
      <w:r w:rsidR="00AE23AF">
        <w:rPr>
          <w:rFonts w:ascii="Arial" w:hAnsi="Arial" w:cs="Arial"/>
          <w:lang w:val="cy-GB"/>
        </w:rPr>
        <w:t xml:space="preserve"> yn</w:t>
      </w:r>
      <w:r w:rsidRPr="008E5ED6">
        <w:rPr>
          <w:rFonts w:ascii="Arial" w:hAnsi="Arial" w:cs="Arial"/>
          <w:lang w:val="cy-GB"/>
        </w:rPr>
        <w:t>:</w:t>
      </w:r>
    </w:p>
    <w:p w14:paraId="228CFDBA" w14:textId="77777777" w:rsidR="00370FE9" w:rsidRPr="008E5ED6" w:rsidRDefault="00370FE9" w:rsidP="00370FE9">
      <w:pPr>
        <w:spacing w:after="0" w:line="240" w:lineRule="auto"/>
        <w:jc w:val="both"/>
        <w:rPr>
          <w:rFonts w:ascii="Arial" w:hAnsi="Arial" w:cs="Arial"/>
        </w:rPr>
      </w:pPr>
    </w:p>
    <w:p w14:paraId="15EE83FE" w14:textId="3A2250E9" w:rsidR="00370FE9" w:rsidRPr="008E5ED6" w:rsidRDefault="00AE23AF" w:rsidP="00370F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rhoi g</w:t>
      </w:r>
      <w:r w:rsidR="00885593" w:rsidRPr="008E5ED6">
        <w:rPr>
          <w:rFonts w:ascii="Arial" w:hAnsi="Arial" w:cs="Arial"/>
          <w:lang w:val="cy-GB"/>
        </w:rPr>
        <w:t>wybod i chi drwy e-bost bod eich cais am Gymorth Recriw</w:t>
      </w:r>
      <w:r>
        <w:rPr>
          <w:rFonts w:ascii="Arial" w:hAnsi="Arial" w:cs="Arial"/>
          <w:lang w:val="cy-GB"/>
        </w:rPr>
        <w:t>tio Cyflogwyr wedi'i gymeradwyo</w:t>
      </w:r>
    </w:p>
    <w:p w14:paraId="7A4A5C52" w14:textId="684D8E73" w:rsidR="00056BE7" w:rsidRPr="008E5ED6" w:rsidRDefault="00AE23AF" w:rsidP="00370F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rhoi </w:t>
      </w:r>
      <w:r w:rsidR="00885593" w:rsidRPr="008E5ED6">
        <w:rPr>
          <w:rFonts w:ascii="Arial" w:hAnsi="Arial" w:cs="Arial"/>
          <w:lang w:val="cy-GB"/>
        </w:rPr>
        <w:t>mwy o wybodaeth am sut i hawlio'r grant.</w:t>
      </w:r>
    </w:p>
    <w:p w14:paraId="11C4A6B6" w14:textId="77777777" w:rsidR="00370FE9" w:rsidRPr="008E5ED6" w:rsidRDefault="00370FE9" w:rsidP="00370FE9">
      <w:pPr>
        <w:spacing w:after="0" w:line="240" w:lineRule="auto"/>
        <w:jc w:val="both"/>
        <w:rPr>
          <w:rFonts w:ascii="Arial" w:hAnsi="Arial" w:cs="Arial"/>
        </w:rPr>
      </w:pPr>
    </w:p>
    <w:p w14:paraId="403C3D67" w14:textId="79622DEA" w:rsidR="00370FE9" w:rsidRPr="008E5ED6" w:rsidRDefault="00885593" w:rsidP="00370FE9">
      <w:p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 xml:space="preserve">Cyn gynted ag y bydd Llywodraeth Cymru yn dweud wrthych fod eich grant ReAct </w:t>
      </w:r>
      <w:r w:rsidR="00AE23AF">
        <w:rPr>
          <w:rFonts w:ascii="Arial" w:hAnsi="Arial" w:cs="Arial"/>
          <w:lang w:val="cy-GB"/>
        </w:rPr>
        <w:t>yn ei le</w:t>
      </w:r>
      <w:r w:rsidRPr="008E5ED6">
        <w:rPr>
          <w:rFonts w:ascii="Arial" w:hAnsi="Arial" w:cs="Arial"/>
          <w:lang w:val="cy-GB"/>
        </w:rPr>
        <w:t xml:space="preserve">, gallwch wneud y trefniadau i'ch </w:t>
      </w:r>
      <w:r w:rsidR="00AE23AF">
        <w:rPr>
          <w:rFonts w:ascii="Arial" w:hAnsi="Arial" w:cs="Arial"/>
          <w:lang w:val="cy-GB"/>
        </w:rPr>
        <w:t>gweithiwr</w:t>
      </w:r>
      <w:r w:rsidRPr="008E5ED6">
        <w:rPr>
          <w:rFonts w:ascii="Arial" w:hAnsi="Arial" w:cs="Arial"/>
          <w:lang w:val="cy-GB"/>
        </w:rPr>
        <w:t xml:space="preserve"> newyd</w:t>
      </w:r>
      <w:r w:rsidR="00AE23AF">
        <w:rPr>
          <w:rFonts w:ascii="Arial" w:hAnsi="Arial" w:cs="Arial"/>
          <w:lang w:val="cy-GB"/>
        </w:rPr>
        <w:t>d ddechrau ei gy</w:t>
      </w:r>
      <w:r w:rsidRPr="008E5ED6">
        <w:rPr>
          <w:rFonts w:ascii="Arial" w:hAnsi="Arial" w:cs="Arial"/>
          <w:lang w:val="cy-GB"/>
        </w:rPr>
        <w:t xml:space="preserve">flogaeth. </w:t>
      </w:r>
    </w:p>
    <w:p w14:paraId="620C757A" w14:textId="77777777" w:rsidR="00370FE9" w:rsidRPr="008E5ED6" w:rsidRDefault="00370FE9" w:rsidP="00370FE9">
      <w:pPr>
        <w:spacing w:after="0" w:line="240" w:lineRule="auto"/>
        <w:jc w:val="both"/>
        <w:rPr>
          <w:rFonts w:ascii="Arial" w:hAnsi="Arial" w:cs="Arial"/>
          <w:b/>
        </w:rPr>
      </w:pPr>
    </w:p>
    <w:p w14:paraId="1303BA17" w14:textId="77777777" w:rsidR="00370FE9" w:rsidRPr="008E5ED6" w:rsidRDefault="00370FE9" w:rsidP="00370FE9">
      <w:pPr>
        <w:spacing w:after="0" w:line="240" w:lineRule="auto"/>
        <w:jc w:val="both"/>
        <w:rPr>
          <w:rFonts w:ascii="Arial" w:hAnsi="Arial" w:cs="Arial"/>
          <w:b/>
        </w:rPr>
      </w:pPr>
    </w:p>
    <w:p w14:paraId="1106C5FF" w14:textId="2A0B0DD3" w:rsidR="00370FE9" w:rsidRPr="008E5ED6" w:rsidRDefault="00885593" w:rsidP="00370FE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E5ED6">
        <w:rPr>
          <w:rFonts w:ascii="Arial" w:hAnsi="Arial" w:cs="Arial"/>
          <w:b/>
          <w:bCs/>
          <w:sz w:val="24"/>
          <w:szCs w:val="24"/>
          <w:lang w:val="cy-GB"/>
        </w:rPr>
        <w:t xml:space="preserve">Cofiwch fod yn rhaid i Lywodraeth Cymru gymeradwyo eich cais am grant cyn i'ch </w:t>
      </w:r>
      <w:r w:rsidR="00AE23AF">
        <w:rPr>
          <w:rFonts w:ascii="Arial" w:hAnsi="Arial" w:cs="Arial"/>
          <w:b/>
          <w:bCs/>
          <w:sz w:val="24"/>
          <w:szCs w:val="24"/>
          <w:lang w:val="cy-GB"/>
        </w:rPr>
        <w:t>gweithiwr</w:t>
      </w:r>
      <w:r w:rsidRPr="008E5ED6">
        <w:rPr>
          <w:rFonts w:ascii="Arial" w:hAnsi="Arial" w:cs="Arial"/>
          <w:b/>
          <w:bCs/>
          <w:sz w:val="24"/>
          <w:szCs w:val="24"/>
          <w:lang w:val="cy-GB"/>
        </w:rPr>
        <w:t xml:space="preserve"> newydd ddechrau ar ei waith.</w:t>
      </w:r>
    </w:p>
    <w:p w14:paraId="4BE67F9C" w14:textId="77777777" w:rsidR="00370FE9" w:rsidRPr="008E5ED6" w:rsidRDefault="00370FE9" w:rsidP="00370FE9">
      <w:pPr>
        <w:spacing w:after="0" w:line="240" w:lineRule="auto"/>
        <w:jc w:val="both"/>
        <w:rPr>
          <w:rFonts w:ascii="Arial" w:hAnsi="Arial" w:cs="Arial"/>
        </w:rPr>
      </w:pPr>
    </w:p>
    <w:p w14:paraId="64BA5172" w14:textId="77777777" w:rsidR="00370FE9" w:rsidRPr="008E5ED6" w:rsidRDefault="00370FE9" w:rsidP="00370FE9">
      <w:pPr>
        <w:spacing w:after="0" w:line="240" w:lineRule="auto"/>
        <w:jc w:val="both"/>
        <w:rPr>
          <w:rFonts w:ascii="Arial" w:hAnsi="Arial" w:cs="Arial"/>
        </w:rPr>
      </w:pPr>
    </w:p>
    <w:p w14:paraId="5AD37115" w14:textId="77777777" w:rsidR="00370FE9" w:rsidRPr="008E5ED6" w:rsidRDefault="00370FE9" w:rsidP="00370FE9">
      <w:pPr>
        <w:spacing w:after="0" w:line="240" w:lineRule="auto"/>
        <w:jc w:val="both"/>
        <w:rPr>
          <w:rFonts w:ascii="Arial" w:hAnsi="Arial" w:cs="Arial"/>
        </w:rPr>
      </w:pPr>
    </w:p>
    <w:p w14:paraId="7CA61754" w14:textId="77777777" w:rsidR="00370FE9" w:rsidRPr="008E5ED6" w:rsidRDefault="00370FE9" w:rsidP="00370FE9">
      <w:pPr>
        <w:spacing w:after="0" w:line="240" w:lineRule="auto"/>
        <w:jc w:val="both"/>
        <w:rPr>
          <w:rFonts w:ascii="Arial" w:hAnsi="Arial" w:cs="Arial"/>
        </w:rPr>
      </w:pPr>
    </w:p>
    <w:p w14:paraId="0AD9F684" w14:textId="77777777" w:rsidR="00370FE9" w:rsidRPr="008E5ED6" w:rsidRDefault="00370FE9" w:rsidP="00FD7285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</w:p>
    <w:p w14:paraId="66D2E950" w14:textId="77777777" w:rsidR="00ED4D95" w:rsidRPr="008E5ED6" w:rsidRDefault="00ED4D95" w:rsidP="00FD7285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</w:p>
    <w:p w14:paraId="444D8737" w14:textId="77777777" w:rsidR="00D45FA9" w:rsidRPr="008E5ED6" w:rsidRDefault="00D45FA9" w:rsidP="00FD7285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</w:p>
    <w:p w14:paraId="6D492B0F" w14:textId="77777777" w:rsidR="00024900" w:rsidRPr="008E5ED6" w:rsidRDefault="00024900" w:rsidP="00FD7285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</w:p>
    <w:p w14:paraId="2B05D5BD" w14:textId="77777777" w:rsidR="00024900" w:rsidRPr="008E5ED6" w:rsidRDefault="00024900" w:rsidP="00FD7285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</w:p>
    <w:p w14:paraId="19E56DBB" w14:textId="77777777" w:rsidR="00024900" w:rsidRPr="008E5ED6" w:rsidRDefault="00024900" w:rsidP="00FD7285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</w:p>
    <w:p w14:paraId="11AF7002" w14:textId="77777777" w:rsidR="00024900" w:rsidRPr="008E5ED6" w:rsidRDefault="00024900" w:rsidP="00FD7285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</w:p>
    <w:p w14:paraId="1268C4BC" w14:textId="77777777" w:rsidR="00024900" w:rsidRPr="008E5ED6" w:rsidRDefault="00024900" w:rsidP="00FD7285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</w:p>
    <w:p w14:paraId="58502920" w14:textId="77777777" w:rsidR="00024900" w:rsidRPr="008E5ED6" w:rsidRDefault="00024900" w:rsidP="00FD7285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</w:p>
    <w:p w14:paraId="3CB8DBFE" w14:textId="77777777" w:rsidR="00D22DFB" w:rsidRDefault="00D22DFB" w:rsidP="00AE23AF">
      <w:pPr>
        <w:spacing w:before="120"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4"/>
          <w:szCs w:val="24"/>
          <w:lang w:val="cy-GB"/>
        </w:rPr>
      </w:pPr>
    </w:p>
    <w:p w14:paraId="16469FBF" w14:textId="5F939B47" w:rsidR="004F0BF7" w:rsidRPr="008E5ED6" w:rsidRDefault="00885593" w:rsidP="00AE23AF">
      <w:pPr>
        <w:spacing w:before="120"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  <w:r w:rsidRPr="008E5ED6">
        <w:rPr>
          <w:rFonts w:ascii="Arial" w:hAnsi="Arial" w:cs="Arial"/>
          <w:b/>
          <w:bCs/>
          <w:color w:val="8EAADB" w:themeColor="accent1" w:themeTint="99"/>
          <w:sz w:val="24"/>
          <w:szCs w:val="24"/>
          <w:lang w:val="cy-GB"/>
        </w:rPr>
        <w:t>Cymorth recriwtio i gyflogwyr (cyfraniad at gyflogau)</w:t>
      </w:r>
    </w:p>
    <w:p w14:paraId="2E6B242D" w14:textId="77777777" w:rsidR="004F0BF7" w:rsidRPr="008E5ED6" w:rsidRDefault="004F0BF7" w:rsidP="00FD7285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</w:p>
    <w:p w14:paraId="5F579841" w14:textId="516A6DDC" w:rsidR="00945446" w:rsidRPr="008E5ED6" w:rsidRDefault="00211A47" w:rsidP="00FD7285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cy-GB"/>
        </w:rPr>
        <w:t>Gall Llywodraeth Cymru</w:t>
      </w:r>
      <w:r w:rsidR="00885593" w:rsidRPr="008E5ED6">
        <w:rPr>
          <w:rFonts w:ascii="Arial" w:hAnsi="Arial" w:cs="Arial"/>
          <w:bCs/>
          <w:lang w:val="cy-GB"/>
        </w:rPr>
        <w:t xml:space="preserve"> dalu cyfraniad o hyd at £3,000 tuag </w:t>
      </w:r>
      <w:r>
        <w:rPr>
          <w:rFonts w:ascii="Arial" w:hAnsi="Arial" w:cs="Arial"/>
          <w:bCs/>
          <w:lang w:val="cy-GB"/>
        </w:rPr>
        <w:t xml:space="preserve">at gostau cyflogi person cymwys. </w:t>
      </w:r>
      <w:r w:rsidR="00885593" w:rsidRPr="008E5ED6">
        <w:rPr>
          <w:rFonts w:ascii="Arial" w:hAnsi="Arial" w:cs="Arial"/>
          <w:bCs/>
          <w:lang w:val="cy-GB"/>
        </w:rPr>
        <w:t>Byddwn yn talu'r cyfraniad mewn pedwar cam ar dderbyn ffurflen gais sy'n cadarnhau cyflogaeth barhaus y person a recriwtiwyd. Bydd angen tystiolaeth o'r cyflogau a delir cyn inni wneud taliad. Dylai hyn fod ar ffurf copi ardystiedig o'r P11 (Taflen Ddidyniadau Cyllid a Thollau ei Mawrhydi) a/neu slipiau cyflog ar gyfer y cyfnod cyfan, gydag enw'r cyflogai wedi'i nodi'n glir.</w:t>
      </w:r>
    </w:p>
    <w:p w14:paraId="3E78E183" w14:textId="77777777" w:rsidR="00945446" w:rsidRPr="008E5ED6" w:rsidRDefault="00945446" w:rsidP="00FD7285">
      <w:pPr>
        <w:spacing w:after="0" w:line="240" w:lineRule="auto"/>
        <w:jc w:val="both"/>
        <w:rPr>
          <w:rFonts w:ascii="Arial" w:hAnsi="Arial" w:cs="Arial"/>
          <w:bCs/>
        </w:rPr>
      </w:pPr>
    </w:p>
    <w:p w14:paraId="3E7027A5" w14:textId="77777777" w:rsidR="00945446" w:rsidRPr="008E5ED6" w:rsidRDefault="00885593" w:rsidP="00FD7285">
      <w:p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>Hefyd, byddwn yn gofyn am dystiolaeth o dalu cyflogai drwy drosglwyddiad BACS, a hynny ar ffurf datganiadau banc a manylion cyflogres, gyda'r cyflogai wedi'i nodi'n glir. Yn anffodus, golyga na all fusnesau sy'n talu eu cyflogeion ag arian neu sieciau wneud cais.</w:t>
      </w:r>
    </w:p>
    <w:p w14:paraId="6FADC299" w14:textId="77777777" w:rsidR="00945446" w:rsidRPr="008E5ED6" w:rsidRDefault="00945446" w:rsidP="00FD7285">
      <w:pPr>
        <w:spacing w:after="0" w:line="240" w:lineRule="auto"/>
        <w:jc w:val="both"/>
        <w:rPr>
          <w:rFonts w:ascii="Arial" w:hAnsi="Arial" w:cs="Arial"/>
          <w:bCs/>
        </w:rPr>
      </w:pPr>
    </w:p>
    <w:p w14:paraId="780F69BB" w14:textId="77777777" w:rsidR="00945446" w:rsidRPr="008E5ED6" w:rsidRDefault="00885593" w:rsidP="00FD7285">
      <w:p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>Mae'r pedwar cam fel a ganlyn:</w:t>
      </w:r>
    </w:p>
    <w:p w14:paraId="02581868" w14:textId="77777777" w:rsidR="00F4673C" w:rsidRPr="008E5ED6" w:rsidRDefault="00F4673C" w:rsidP="00FD7285">
      <w:pPr>
        <w:spacing w:after="0" w:line="240" w:lineRule="auto"/>
        <w:jc w:val="both"/>
        <w:rPr>
          <w:rFonts w:ascii="Arial" w:hAnsi="Arial" w:cs="Arial"/>
          <w:bCs/>
        </w:rPr>
      </w:pPr>
    </w:p>
    <w:p w14:paraId="08AD0FCC" w14:textId="77777777" w:rsidR="00945446" w:rsidRPr="008E5ED6" w:rsidRDefault="00885593" w:rsidP="0094544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>£750 ar ôl 13 wythnos mewn cyflogaeth</w:t>
      </w:r>
    </w:p>
    <w:p w14:paraId="7243B98F" w14:textId="77777777" w:rsidR="00F4673C" w:rsidRPr="008E5ED6" w:rsidRDefault="00885593" w:rsidP="00F4673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>£750 ar ôl 26 wythnos mewn cyflogaeth</w:t>
      </w:r>
    </w:p>
    <w:p w14:paraId="2B32997A" w14:textId="77777777" w:rsidR="00F4673C" w:rsidRPr="008E5ED6" w:rsidRDefault="00885593" w:rsidP="00F4673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>£750 ar ôl 39 wythnos mewn cyflogaeth</w:t>
      </w:r>
    </w:p>
    <w:p w14:paraId="4F36B5A9" w14:textId="77777777" w:rsidR="00F4673C" w:rsidRPr="008E5ED6" w:rsidRDefault="00885593" w:rsidP="00F4673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>£750 ar ôl 52 wythnos mewn cyflogaeth</w:t>
      </w:r>
    </w:p>
    <w:p w14:paraId="00E3F428" w14:textId="77777777" w:rsidR="00F4673C" w:rsidRPr="008E5ED6" w:rsidRDefault="00F4673C" w:rsidP="00F4673C">
      <w:pPr>
        <w:spacing w:after="0" w:line="240" w:lineRule="auto"/>
        <w:jc w:val="both"/>
        <w:rPr>
          <w:rFonts w:ascii="Arial" w:hAnsi="Arial" w:cs="Arial"/>
          <w:bCs/>
        </w:rPr>
      </w:pPr>
    </w:p>
    <w:p w14:paraId="441A5B41" w14:textId="77777777" w:rsidR="00F4673C" w:rsidRPr="008E5ED6" w:rsidRDefault="00885593" w:rsidP="00F4673C">
      <w:p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>*Pan gyflogir y gweithiwr yn rhan amser, rhwng 16 a 24 awr yr wythnos, telir cymhorthdal sy'n gyfwerth â 50% o'r hyn a nodir uchod.</w:t>
      </w:r>
    </w:p>
    <w:p w14:paraId="422B9359" w14:textId="77777777" w:rsidR="00F4673C" w:rsidRPr="008E5ED6" w:rsidRDefault="00F4673C" w:rsidP="00F4673C">
      <w:pPr>
        <w:spacing w:after="0" w:line="240" w:lineRule="auto"/>
        <w:jc w:val="both"/>
        <w:rPr>
          <w:rFonts w:ascii="Arial" w:hAnsi="Arial" w:cs="Arial"/>
          <w:bCs/>
        </w:rPr>
      </w:pPr>
    </w:p>
    <w:p w14:paraId="1CC08E42" w14:textId="77777777" w:rsidR="00F4673C" w:rsidRPr="008E5ED6" w:rsidRDefault="00885593" w:rsidP="00F4673C">
      <w:p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>Mewn rhai amgylchiadau, ee. os bydd patrwm gwaith y gweithiwr newydd yn newid yn ystod blwyddyn gyntaf y gyflogaeth, gellid cwtogi'r cyfraniad tuag at y cyflog i 50%, neu gellid ei dynnu'n ôl yn gyfan gwbl. Cysylltwch â'r Porth Sgiliau i Fusnesau ar 03000 6 03000 am fwy o gyngor.</w:t>
      </w:r>
    </w:p>
    <w:p w14:paraId="221E340C" w14:textId="77777777" w:rsidR="00F4673C" w:rsidRPr="008E5ED6" w:rsidRDefault="00F4673C" w:rsidP="00F4673C">
      <w:pPr>
        <w:spacing w:after="0" w:line="240" w:lineRule="auto"/>
        <w:jc w:val="both"/>
        <w:rPr>
          <w:rFonts w:ascii="Arial" w:hAnsi="Arial" w:cs="Arial"/>
          <w:bCs/>
        </w:rPr>
      </w:pPr>
    </w:p>
    <w:p w14:paraId="7BBF816E" w14:textId="77777777" w:rsidR="00D45FA9" w:rsidRPr="008E5ED6" w:rsidRDefault="00885593" w:rsidP="00F4673C">
      <w:p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 xml:space="preserve">Os yw'r gweithiwr newydd yn gweithio oriau afreolaidd bob wythnos a bod disgwyl iddo weithio llai na 25 awr mewn rhai wythnosau, byddwn yn talu'r cymhorthdal ar y gyfradd is. Yn yr un modd, os bydd amgylchiadau'n newid yn ystod blwyddyn gyntaf y gyflogaeth a bod eich gweithiwr newydd yn newid ei batrwm gwaith fel bod yr amser a weithir yn cwympo'n is na 25 awr am un wythnos neu fwy, bydd y grant cymeradwy'n lleihau'n awtomatig i'r gyfradd is am weddill cyfnod y rhaglen. </w:t>
      </w:r>
    </w:p>
    <w:p w14:paraId="7CD54754" w14:textId="77777777" w:rsidR="00D45FA9" w:rsidRPr="008E5ED6" w:rsidRDefault="00D45FA9" w:rsidP="00F4673C">
      <w:pPr>
        <w:spacing w:after="0" w:line="240" w:lineRule="auto"/>
        <w:jc w:val="both"/>
        <w:rPr>
          <w:rFonts w:ascii="Arial" w:hAnsi="Arial" w:cs="Arial"/>
          <w:bCs/>
        </w:rPr>
      </w:pPr>
    </w:p>
    <w:p w14:paraId="1D1E50C9" w14:textId="77777777" w:rsidR="00F4673C" w:rsidRPr="008E5ED6" w:rsidRDefault="00885593" w:rsidP="00F4673C">
      <w:p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 xml:space="preserve">Os bydd nifer yr oriau a weithir mewn unrhyw wythnos yn cwympo'n is nag 16 awr, caiff y grant ei dynnu'n ôl a gellid gofyn ichi ad-dalu'r hyn a dalwyd eisoes. Mewn amgylchiadau o'r fath, caiff unrhyw grant cymhorthdal am hyfforddiant sydd wedi'i gymeradwyo ei dynnu'n ôl hefyd. </w:t>
      </w:r>
    </w:p>
    <w:p w14:paraId="2F0DFED2" w14:textId="77777777" w:rsidR="00F4673C" w:rsidRPr="008E5ED6" w:rsidRDefault="00F4673C" w:rsidP="00F4673C">
      <w:pPr>
        <w:spacing w:after="0" w:line="240" w:lineRule="auto"/>
        <w:jc w:val="both"/>
        <w:rPr>
          <w:rFonts w:ascii="Arial" w:hAnsi="Arial" w:cs="Arial"/>
          <w:bCs/>
        </w:rPr>
      </w:pPr>
    </w:p>
    <w:p w14:paraId="46F582EC" w14:textId="77777777" w:rsidR="00F4673C" w:rsidRPr="008E5ED6" w:rsidRDefault="00885593" w:rsidP="00F4673C">
      <w:p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>Os na dderbynnir ceisiadau o fewn mis i'r dyddiad perthnasol, gellid tynnu'r cynnig yn ôl.</w:t>
      </w:r>
    </w:p>
    <w:p w14:paraId="53AC8042" w14:textId="77777777" w:rsidR="00F4673C" w:rsidRPr="008E5ED6" w:rsidRDefault="00F4673C" w:rsidP="00F4673C">
      <w:pPr>
        <w:spacing w:after="0" w:line="240" w:lineRule="auto"/>
        <w:jc w:val="both"/>
        <w:rPr>
          <w:rFonts w:ascii="Arial" w:hAnsi="Arial" w:cs="Arial"/>
          <w:bCs/>
        </w:rPr>
      </w:pPr>
    </w:p>
    <w:p w14:paraId="1BC14CBB" w14:textId="77777777" w:rsidR="00E527C4" w:rsidRPr="008E5ED6" w:rsidRDefault="00E527C4" w:rsidP="00FD728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1A952DC" w14:textId="77777777" w:rsidR="00D45FA9" w:rsidRPr="008E5ED6" w:rsidRDefault="00D45FA9" w:rsidP="00FD7285">
      <w:pPr>
        <w:spacing w:after="0" w:line="240" w:lineRule="auto"/>
        <w:jc w:val="both"/>
        <w:rPr>
          <w:rFonts w:ascii="Arial" w:hAnsi="Arial" w:cs="Arial"/>
          <w:bCs/>
          <w:color w:val="8EAADB" w:themeColor="accent1" w:themeTint="99"/>
          <w:sz w:val="24"/>
          <w:szCs w:val="24"/>
        </w:rPr>
      </w:pPr>
    </w:p>
    <w:p w14:paraId="37DCB337" w14:textId="77777777" w:rsidR="00D45FA9" w:rsidRPr="008E5ED6" w:rsidRDefault="00D45FA9" w:rsidP="00FD7285">
      <w:pPr>
        <w:spacing w:after="0" w:line="240" w:lineRule="auto"/>
        <w:jc w:val="both"/>
        <w:rPr>
          <w:rFonts w:ascii="Arial" w:hAnsi="Arial" w:cs="Arial"/>
          <w:bCs/>
          <w:color w:val="8EAADB" w:themeColor="accent1" w:themeTint="99"/>
          <w:sz w:val="24"/>
          <w:szCs w:val="24"/>
        </w:rPr>
      </w:pPr>
    </w:p>
    <w:p w14:paraId="28D41109" w14:textId="77777777" w:rsidR="00D45FA9" w:rsidRPr="008E5ED6" w:rsidRDefault="00D45FA9" w:rsidP="00FD7285">
      <w:pPr>
        <w:spacing w:after="0" w:line="240" w:lineRule="auto"/>
        <w:jc w:val="both"/>
        <w:rPr>
          <w:rFonts w:ascii="Arial" w:hAnsi="Arial" w:cs="Arial"/>
          <w:bCs/>
          <w:color w:val="8EAADB" w:themeColor="accent1" w:themeTint="99"/>
          <w:sz w:val="24"/>
          <w:szCs w:val="24"/>
        </w:rPr>
      </w:pPr>
    </w:p>
    <w:p w14:paraId="6A9E47C1" w14:textId="77777777" w:rsidR="00D45FA9" w:rsidRPr="008E5ED6" w:rsidRDefault="00D45FA9" w:rsidP="00FD7285">
      <w:pPr>
        <w:spacing w:after="0" w:line="240" w:lineRule="auto"/>
        <w:jc w:val="both"/>
        <w:rPr>
          <w:rFonts w:ascii="Arial" w:hAnsi="Arial" w:cs="Arial"/>
          <w:bCs/>
          <w:color w:val="8EAADB" w:themeColor="accent1" w:themeTint="99"/>
          <w:sz w:val="24"/>
          <w:szCs w:val="24"/>
        </w:rPr>
      </w:pPr>
    </w:p>
    <w:p w14:paraId="5533ADE0" w14:textId="77777777" w:rsidR="00D45FA9" w:rsidRPr="008E5ED6" w:rsidRDefault="00D45FA9" w:rsidP="00FD7285">
      <w:pPr>
        <w:spacing w:after="0" w:line="240" w:lineRule="auto"/>
        <w:jc w:val="both"/>
        <w:rPr>
          <w:rFonts w:ascii="Arial" w:hAnsi="Arial" w:cs="Arial"/>
          <w:bCs/>
          <w:color w:val="8EAADB" w:themeColor="accent1" w:themeTint="99"/>
          <w:sz w:val="24"/>
          <w:szCs w:val="24"/>
        </w:rPr>
      </w:pPr>
    </w:p>
    <w:p w14:paraId="3AA24065" w14:textId="77777777" w:rsidR="00D45FA9" w:rsidRPr="008E5ED6" w:rsidRDefault="00D45FA9" w:rsidP="00FD7285">
      <w:pPr>
        <w:spacing w:after="0" w:line="240" w:lineRule="auto"/>
        <w:jc w:val="both"/>
        <w:rPr>
          <w:rFonts w:ascii="Arial" w:hAnsi="Arial" w:cs="Arial"/>
          <w:bCs/>
          <w:color w:val="8EAADB" w:themeColor="accent1" w:themeTint="99"/>
          <w:sz w:val="24"/>
          <w:szCs w:val="24"/>
        </w:rPr>
      </w:pPr>
    </w:p>
    <w:p w14:paraId="7D8D2A3F" w14:textId="77777777" w:rsidR="00D45FA9" w:rsidRPr="008E5ED6" w:rsidRDefault="00D45FA9" w:rsidP="00FD7285">
      <w:pPr>
        <w:spacing w:after="0" w:line="240" w:lineRule="auto"/>
        <w:jc w:val="both"/>
        <w:rPr>
          <w:rFonts w:ascii="Arial" w:hAnsi="Arial" w:cs="Arial"/>
          <w:bCs/>
          <w:color w:val="8EAADB" w:themeColor="accent1" w:themeTint="99"/>
          <w:sz w:val="24"/>
          <w:szCs w:val="24"/>
        </w:rPr>
      </w:pPr>
    </w:p>
    <w:p w14:paraId="2B9A9EA3" w14:textId="77777777" w:rsidR="00D45FA9" w:rsidRPr="008E5ED6" w:rsidRDefault="00D45FA9" w:rsidP="00FD7285">
      <w:pPr>
        <w:spacing w:after="0" w:line="240" w:lineRule="auto"/>
        <w:jc w:val="both"/>
        <w:rPr>
          <w:rFonts w:ascii="Arial" w:hAnsi="Arial" w:cs="Arial"/>
          <w:bCs/>
          <w:color w:val="8EAADB" w:themeColor="accent1" w:themeTint="99"/>
          <w:sz w:val="24"/>
          <w:szCs w:val="24"/>
        </w:rPr>
      </w:pPr>
    </w:p>
    <w:p w14:paraId="143CFF7A" w14:textId="6979E8E7" w:rsidR="00D45FA9" w:rsidRPr="008E5ED6" w:rsidRDefault="00D45FA9" w:rsidP="00FD7285">
      <w:pPr>
        <w:spacing w:after="0" w:line="240" w:lineRule="auto"/>
        <w:jc w:val="both"/>
        <w:rPr>
          <w:rFonts w:ascii="Arial" w:hAnsi="Arial" w:cs="Arial"/>
          <w:bCs/>
          <w:color w:val="8EAADB" w:themeColor="accent1" w:themeTint="99"/>
          <w:sz w:val="24"/>
          <w:szCs w:val="24"/>
        </w:rPr>
      </w:pPr>
    </w:p>
    <w:p w14:paraId="0321BA26" w14:textId="77777777" w:rsidR="00D45FA9" w:rsidRPr="008E5ED6" w:rsidRDefault="00D45FA9" w:rsidP="00FD7285">
      <w:pPr>
        <w:spacing w:after="0" w:line="240" w:lineRule="auto"/>
        <w:jc w:val="both"/>
        <w:rPr>
          <w:rFonts w:ascii="Arial" w:hAnsi="Arial" w:cs="Arial"/>
          <w:bCs/>
          <w:color w:val="8EAADB" w:themeColor="accent1" w:themeTint="99"/>
          <w:sz w:val="24"/>
          <w:szCs w:val="24"/>
        </w:rPr>
      </w:pPr>
    </w:p>
    <w:p w14:paraId="3FEEFA94" w14:textId="77777777" w:rsidR="00945446" w:rsidRPr="008E5ED6" w:rsidRDefault="00885593" w:rsidP="00FD7285">
      <w:pPr>
        <w:spacing w:after="0" w:line="240" w:lineRule="auto"/>
        <w:jc w:val="both"/>
        <w:rPr>
          <w:rFonts w:ascii="Arial" w:hAnsi="Arial" w:cs="Arial"/>
          <w:b/>
          <w:bCs/>
          <w:color w:val="8EAADB" w:themeColor="accent1" w:themeTint="99"/>
          <w:sz w:val="24"/>
          <w:szCs w:val="24"/>
        </w:rPr>
      </w:pPr>
      <w:r w:rsidRPr="008E5ED6">
        <w:rPr>
          <w:rFonts w:ascii="Arial" w:hAnsi="Arial" w:cs="Arial"/>
          <w:b/>
          <w:bCs/>
          <w:color w:val="8EAADB" w:themeColor="accent1" w:themeTint="99"/>
          <w:sz w:val="24"/>
          <w:szCs w:val="24"/>
          <w:lang w:val="cy-GB"/>
        </w:rPr>
        <w:t>Cymorth hyfforddi i fyfyrwyr (grant hyfforddi)</w:t>
      </w:r>
    </w:p>
    <w:p w14:paraId="4E0FD124" w14:textId="77777777" w:rsidR="00E33F2E" w:rsidRPr="008E5ED6" w:rsidRDefault="00E33F2E" w:rsidP="00FD7285">
      <w:pPr>
        <w:spacing w:after="0" w:line="240" w:lineRule="auto"/>
        <w:jc w:val="both"/>
        <w:rPr>
          <w:rFonts w:ascii="Arial" w:hAnsi="Arial" w:cs="Arial"/>
          <w:bCs/>
          <w:color w:val="8EAADB" w:themeColor="accent1" w:themeTint="99"/>
          <w:sz w:val="24"/>
          <w:szCs w:val="24"/>
        </w:rPr>
      </w:pPr>
    </w:p>
    <w:p w14:paraId="4FD72699" w14:textId="77777777" w:rsidR="00ED4D95" w:rsidRPr="008E5ED6" w:rsidRDefault="00885593" w:rsidP="00FD7285">
      <w:p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 xml:space="preserve">Noder: os yw'ch sefydliad wedi'i gofrestru ar gyfer TAW, yr uchafswm grant ar gyfer hyfforddiant allanol, seiliedig ar waith fydd 50% o gost net y TAW heb fod yn uwch na £1,000 cyhyd â bod y gweithiwr dal wrth ei waith ar ôl 26 wythnos. Dim ond ar ôl cwblhau'r hyfforddiant y gellir hawlio am daliad. </w:t>
      </w:r>
    </w:p>
    <w:p w14:paraId="0BF0913B" w14:textId="77777777" w:rsidR="00ED4D95" w:rsidRPr="008E5ED6" w:rsidRDefault="00ED4D95" w:rsidP="00FD7285">
      <w:pPr>
        <w:spacing w:after="0" w:line="240" w:lineRule="auto"/>
        <w:jc w:val="both"/>
        <w:rPr>
          <w:rFonts w:ascii="Arial" w:hAnsi="Arial" w:cs="Arial"/>
          <w:bCs/>
        </w:rPr>
      </w:pPr>
    </w:p>
    <w:p w14:paraId="27002926" w14:textId="77777777" w:rsidR="00ED4D95" w:rsidRPr="008E5ED6" w:rsidRDefault="00885593" w:rsidP="00FD7285">
      <w:p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 xml:space="preserve">Y cynharaf y gellir gwneud yr hawliad hwn yw ar y garreg filltir 26 wythnos, ond gellir ei wneud yn nes ymlaen lle nad yw hyfforddiant wedi'i gwblhau. Lle bo hyfforddiant yn mynd y tu hwnt i'r 52 wythnos o gymorth ReAct, gallwn gyfrannu tuag at 52 wythnos gyntaf yr hyfforddiant. </w:t>
      </w:r>
    </w:p>
    <w:p w14:paraId="4C3770CB" w14:textId="77777777" w:rsidR="00ED4D95" w:rsidRPr="008E5ED6" w:rsidRDefault="00ED4D95" w:rsidP="00FD7285">
      <w:pPr>
        <w:spacing w:after="0" w:line="240" w:lineRule="auto"/>
        <w:jc w:val="both"/>
        <w:rPr>
          <w:rFonts w:ascii="Arial" w:hAnsi="Arial" w:cs="Arial"/>
          <w:bCs/>
        </w:rPr>
      </w:pPr>
    </w:p>
    <w:p w14:paraId="05EEFB5C" w14:textId="77777777" w:rsidR="001A0918" w:rsidRPr="008E5ED6" w:rsidRDefault="00885593" w:rsidP="00FD7285">
      <w:p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>Bydd y swm a dalwn yn seiliedig ar y costau y mae cyflogwr wedi'u talu am yr hyfforddiant, yn unol â'r amodau canlynol:</w:t>
      </w:r>
    </w:p>
    <w:p w14:paraId="3C2DA335" w14:textId="77777777" w:rsidR="00E33F2E" w:rsidRPr="008E5ED6" w:rsidRDefault="00E33F2E" w:rsidP="00FD7285">
      <w:pPr>
        <w:spacing w:after="0" w:line="240" w:lineRule="auto"/>
        <w:jc w:val="both"/>
        <w:rPr>
          <w:rFonts w:ascii="Arial" w:hAnsi="Arial" w:cs="Arial"/>
          <w:bCs/>
        </w:rPr>
      </w:pPr>
    </w:p>
    <w:p w14:paraId="3DDAF73B" w14:textId="420B546B" w:rsidR="00E33F2E" w:rsidRPr="008E5ED6" w:rsidRDefault="003C76D0" w:rsidP="00E33F2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cy-GB"/>
        </w:rPr>
        <w:t>rh</w:t>
      </w:r>
      <w:r w:rsidR="00885593" w:rsidRPr="008E5ED6">
        <w:rPr>
          <w:rFonts w:ascii="Arial" w:hAnsi="Arial" w:cs="Arial"/>
          <w:bCs/>
          <w:lang w:val="cy-GB"/>
        </w:rPr>
        <w:t xml:space="preserve">aid i hyfforddiant fod yn berthnasol i'r swydd ac wedi'i gymeradwyo </w:t>
      </w:r>
      <w:r w:rsidR="00FA3F1A">
        <w:rPr>
          <w:rFonts w:ascii="Arial" w:hAnsi="Arial" w:cs="Arial"/>
          <w:bCs/>
          <w:lang w:val="cy-GB"/>
        </w:rPr>
        <w:t>gan Lywodraeth Cymru</w:t>
      </w:r>
      <w:r w:rsidR="00885593" w:rsidRPr="008E5ED6">
        <w:rPr>
          <w:rFonts w:ascii="Arial" w:hAnsi="Arial" w:cs="Arial"/>
          <w:bCs/>
          <w:lang w:val="cy-GB"/>
        </w:rPr>
        <w:t>, cyn ichi fynd i unrhyw gostau a chyn dechrau'r hyfforddiant; dylai  ddechrau o fewn mis i ddechrau'r gyflogaeth.</w:t>
      </w:r>
    </w:p>
    <w:p w14:paraId="144B5725" w14:textId="449D095B" w:rsidR="00E33F2E" w:rsidRPr="008E5ED6" w:rsidRDefault="003C76D0" w:rsidP="00E33F2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cy-GB"/>
        </w:rPr>
        <w:t xml:space="preserve">lle </w:t>
      </w:r>
      <w:r w:rsidR="00885593" w:rsidRPr="008E5ED6">
        <w:rPr>
          <w:rFonts w:ascii="Arial" w:hAnsi="Arial" w:cs="Arial"/>
          <w:bCs/>
          <w:lang w:val="cy-GB"/>
        </w:rPr>
        <w:t>bo'n bosibl, dylai'r hyfforddiant fod ar Lefel 2 FfCChC (neu gyfwerth).</w:t>
      </w:r>
    </w:p>
    <w:p w14:paraId="295AEF93" w14:textId="479F6DAF" w:rsidR="006F1BC6" w:rsidRPr="008E5ED6" w:rsidRDefault="003C76D0" w:rsidP="00E33F2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cy-GB"/>
        </w:rPr>
        <w:t xml:space="preserve">gall y </w:t>
      </w:r>
      <w:r w:rsidR="00885593" w:rsidRPr="008E5ED6">
        <w:rPr>
          <w:rFonts w:ascii="Arial" w:hAnsi="Arial" w:cs="Arial"/>
          <w:bCs/>
          <w:lang w:val="cy-GB"/>
        </w:rPr>
        <w:t>cyflogwr ddewis y darparwr hyfforddiant mwyaf addas. Dim ond pan fydd yr hyfforddiant a gyflawnwyd yn alinio â'r hyd a ddisgrifir ar y ffurflen gais a bod tystiolaeth o gost uniongyrchol i'r cyflogwr y byddwn yn talu.</w:t>
      </w:r>
    </w:p>
    <w:p w14:paraId="20A598AC" w14:textId="77777777" w:rsidR="006F1BC6" w:rsidRPr="008E5ED6" w:rsidRDefault="00885593" w:rsidP="00E33F2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>ni fyddwn yn talu am gostau hyfforddi mewnol.</w:t>
      </w:r>
    </w:p>
    <w:p w14:paraId="0BDEAFCA" w14:textId="77777777" w:rsidR="006F1BC6" w:rsidRPr="008E5ED6" w:rsidRDefault="006F1BC6" w:rsidP="006F1BC6">
      <w:pPr>
        <w:spacing w:after="0" w:line="240" w:lineRule="auto"/>
        <w:jc w:val="both"/>
        <w:rPr>
          <w:rFonts w:ascii="Arial" w:hAnsi="Arial" w:cs="Arial"/>
          <w:bCs/>
        </w:rPr>
      </w:pPr>
    </w:p>
    <w:p w14:paraId="790A9FC9" w14:textId="77777777" w:rsidR="00F959AA" w:rsidRPr="008E5ED6" w:rsidRDefault="00885593" w:rsidP="006F1BC6">
      <w:p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 xml:space="preserve">Ni allwn dalu am gostau cynhyrchu a gollwyd tra bo'r gweithiwr yn bresennol yn yr hyfforddiant. </w:t>
      </w:r>
    </w:p>
    <w:p w14:paraId="27A0E632" w14:textId="77777777" w:rsidR="00F959AA" w:rsidRPr="008E5ED6" w:rsidRDefault="00F959AA" w:rsidP="006F1BC6">
      <w:pPr>
        <w:spacing w:after="0" w:line="240" w:lineRule="auto"/>
        <w:jc w:val="both"/>
        <w:rPr>
          <w:rFonts w:ascii="Arial" w:hAnsi="Arial" w:cs="Arial"/>
          <w:bCs/>
        </w:rPr>
      </w:pPr>
    </w:p>
    <w:p w14:paraId="62ABCF86" w14:textId="77777777" w:rsidR="006F1BC6" w:rsidRPr="008E5ED6" w:rsidRDefault="00885593" w:rsidP="006F1BC6">
      <w:pPr>
        <w:spacing w:after="0" w:line="240" w:lineRule="auto"/>
        <w:jc w:val="both"/>
        <w:rPr>
          <w:rFonts w:ascii="Arial" w:hAnsi="Arial" w:cs="Arial"/>
          <w:bCs/>
        </w:rPr>
      </w:pPr>
      <w:r w:rsidRPr="008E5ED6">
        <w:rPr>
          <w:rFonts w:ascii="Arial" w:hAnsi="Arial" w:cs="Arial"/>
          <w:bCs/>
          <w:lang w:val="cy-GB"/>
        </w:rPr>
        <w:t>Ar y cam hawlio am gymorth hyfforddiant i gyflogwyr, byddwn yn gofyn am dystiolaeth o'r amser a dreuliwyd ar yr hyfforddiant ar ffurf cofnod presenoldeb wedi'i lofnodi gan y darparwr a'r gweithiwr, yn ogystal ag anfoneb gan y darparwr a thystiolaeth bod y taliad wedi'i wneud. Darperir templed gyda'r Ffurflen Hawlio Cymorth Hyfforddi i Gyflogwyr.</w:t>
      </w:r>
    </w:p>
    <w:p w14:paraId="74452CD4" w14:textId="77777777" w:rsidR="00945446" w:rsidRPr="008E5ED6" w:rsidRDefault="00945446" w:rsidP="00FD728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CD5C976" w14:textId="77777777" w:rsidR="00DD704E" w:rsidRPr="008E5ED6" w:rsidRDefault="00DD704E" w:rsidP="00FD7285">
      <w:pPr>
        <w:spacing w:after="0" w:line="240" w:lineRule="auto"/>
        <w:jc w:val="both"/>
        <w:rPr>
          <w:rFonts w:ascii="Arial" w:hAnsi="Arial" w:cs="Arial"/>
          <w:b/>
          <w:color w:val="4C76BA"/>
        </w:rPr>
      </w:pPr>
    </w:p>
    <w:p w14:paraId="509E84DD" w14:textId="196D2CAF" w:rsidR="004E4684" w:rsidRPr="008E5ED6" w:rsidRDefault="003C76D0" w:rsidP="00FD7285">
      <w:pPr>
        <w:spacing w:after="0" w:line="240" w:lineRule="auto"/>
        <w:jc w:val="both"/>
        <w:rPr>
          <w:rFonts w:ascii="Arial" w:hAnsi="Arial" w:cs="Arial"/>
          <w:b/>
          <w:color w:val="4C76BA"/>
          <w:sz w:val="28"/>
          <w:szCs w:val="28"/>
        </w:rPr>
      </w:pPr>
      <w:r>
        <w:rPr>
          <w:rFonts w:ascii="Arial" w:hAnsi="Arial" w:cs="Arial"/>
          <w:b/>
          <w:bCs/>
          <w:color w:val="4C76BA"/>
          <w:sz w:val="28"/>
          <w:szCs w:val="28"/>
          <w:lang w:val="cy-GB"/>
        </w:rPr>
        <w:t>ReAct - Hysbysiad p</w:t>
      </w:r>
      <w:r w:rsidR="00885593" w:rsidRPr="008E5ED6">
        <w:rPr>
          <w:rFonts w:ascii="Arial" w:hAnsi="Arial" w:cs="Arial"/>
          <w:b/>
          <w:bCs/>
          <w:color w:val="4C76BA"/>
          <w:sz w:val="28"/>
          <w:szCs w:val="28"/>
          <w:lang w:val="cy-GB"/>
        </w:rPr>
        <w:t>reifatrwydd</w:t>
      </w:r>
    </w:p>
    <w:p w14:paraId="6C5BF9AF" w14:textId="77777777" w:rsidR="00DD704E" w:rsidRPr="008E5ED6" w:rsidRDefault="00DD704E" w:rsidP="00FD7285">
      <w:pPr>
        <w:spacing w:after="0" w:line="240" w:lineRule="auto"/>
        <w:jc w:val="both"/>
        <w:rPr>
          <w:rFonts w:ascii="Arial" w:hAnsi="Arial" w:cs="Arial"/>
        </w:rPr>
      </w:pPr>
    </w:p>
    <w:p w14:paraId="1F86A1E4" w14:textId="77777777" w:rsidR="004E4684" w:rsidRPr="008E5ED6" w:rsidRDefault="00885593" w:rsidP="00FD7285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8E5ED6">
        <w:rPr>
          <w:rFonts w:ascii="Arial" w:hAnsi="Arial" w:cs="Arial"/>
          <w:lang w:val="cy-GB"/>
        </w:rPr>
        <w:t>Mae angen i Lywodraeth Cymru gasglu gwybodaeth gennych er mwyn eich galluogi i dderbyn cymorth gan y rhaglen ReAct a ariennir gan Gronfa Gymdeithasol Ewrop.  Mae prosesu'r cais hwn yn rhan o’n tasg gyhoeddus i weinyddu'r cyllid a bydd yn rhan o'n cytundeb gyda chi.</w:t>
      </w:r>
    </w:p>
    <w:p w14:paraId="0AFD704A" w14:textId="77777777" w:rsidR="00DD704E" w:rsidRPr="008E5ED6" w:rsidRDefault="00DD704E" w:rsidP="00FD7285">
      <w:pPr>
        <w:spacing w:after="0" w:line="240" w:lineRule="auto"/>
        <w:jc w:val="both"/>
        <w:rPr>
          <w:rFonts w:ascii="Arial" w:hAnsi="Arial" w:cs="Arial"/>
          <w:snapToGrid w:val="0"/>
        </w:rPr>
      </w:pPr>
    </w:p>
    <w:p w14:paraId="37C96CCC" w14:textId="77777777" w:rsidR="004E4684" w:rsidRPr="008E5ED6" w:rsidRDefault="00885593" w:rsidP="00FD7285">
      <w:p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Llywodraeth Cymru sy'n rheoli unrhyw ddata personol a ddarperir gennych fel rhan o'ch cais am gyllid.</w:t>
      </w:r>
    </w:p>
    <w:p w14:paraId="455FA480" w14:textId="77777777" w:rsidR="00DD704E" w:rsidRPr="008E5ED6" w:rsidRDefault="00DD704E" w:rsidP="00FD7285">
      <w:pPr>
        <w:spacing w:after="0" w:line="240" w:lineRule="auto"/>
        <w:jc w:val="both"/>
        <w:rPr>
          <w:rFonts w:ascii="Arial" w:hAnsi="Arial" w:cs="Arial"/>
        </w:rPr>
      </w:pPr>
    </w:p>
    <w:p w14:paraId="0136ACE7" w14:textId="77777777" w:rsidR="004E4684" w:rsidRPr="008E5ED6" w:rsidRDefault="00885593" w:rsidP="00FD7285">
      <w:pPr>
        <w:pStyle w:val="Header"/>
        <w:jc w:val="both"/>
        <w:rPr>
          <w:rFonts w:ascii="Arial" w:hAnsi="Arial" w:cs="Arial"/>
        </w:rPr>
      </w:pPr>
      <w:r w:rsidRPr="008E5ED6">
        <w:rPr>
          <w:rFonts w:ascii="Arial" w:hAnsi="Arial" w:cs="Arial"/>
          <w:snapToGrid w:val="0"/>
          <w:lang w:val="cy-GB"/>
        </w:rPr>
        <w:t>Mae darparu eich data yn ofyniad angenrheidiol er mwyn ichi allu cymryd rhan yn y rhaglen. Mae'n rhaid i chi ddarparu'r holl wybodaeth rydym yn gofyn sydd gan: Mae hyn yn cynnwys cwestiynau sy'n cynnwys opsiwn 'mae'n well gennyf beidio â dweud'.</w:t>
      </w:r>
    </w:p>
    <w:p w14:paraId="2993CAB3" w14:textId="77777777" w:rsidR="004E4684" w:rsidRPr="008E5ED6" w:rsidRDefault="004E4684" w:rsidP="00FD7285">
      <w:pPr>
        <w:pStyle w:val="Header"/>
        <w:jc w:val="both"/>
        <w:rPr>
          <w:rFonts w:ascii="Arial" w:hAnsi="Arial" w:cs="Arial"/>
        </w:rPr>
      </w:pPr>
    </w:p>
    <w:p w14:paraId="25D3F206" w14:textId="1AA964BB" w:rsidR="003451B1" w:rsidRPr="008E5ED6" w:rsidRDefault="00885593" w:rsidP="003451B1">
      <w:p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 xml:space="preserve">Caiff yr holl wybodaeth y byddwch yn ei darparu ei storio a'i defnyddio'n unol â Deddf Diogelu Data 1998)).  Mae’r hysbysiad preifatrwydd hwn yn egluro sut caiff yr wybodaeth ei defnyddio a phwy fydd yn gallu ei gweld. </w:t>
      </w:r>
      <w:r w:rsidR="003C76D0">
        <w:rPr>
          <w:rFonts w:ascii="Arial" w:hAnsi="Arial" w:cs="Arial"/>
          <w:lang w:val="cy-GB"/>
        </w:rPr>
        <w:t xml:space="preserve">I gael rhagor o wybodaeth am sut bydd Llywodraeth Cymru’n defnyddio’r data hyn, ewch i </w:t>
      </w:r>
      <w:hyperlink r:id="rId17" w:history="1">
        <w:r w:rsidR="003C76D0" w:rsidRPr="003C76D0">
          <w:rPr>
            <w:rStyle w:val="Hyperlink"/>
            <w:rFonts w:ascii="Arial" w:hAnsi="Arial" w:cs="Arial"/>
          </w:rPr>
          <w:t>https://llyw.cymru/hysbysiad-preifatrwydd-llywodraeth-cymru</w:t>
        </w:r>
      </w:hyperlink>
      <w:r w:rsidR="003C76D0">
        <w:t>.</w:t>
      </w:r>
    </w:p>
    <w:p w14:paraId="4EF8899D" w14:textId="77777777" w:rsidR="004E4684" w:rsidRPr="008E5ED6" w:rsidRDefault="004E4684" w:rsidP="00FD7285">
      <w:pPr>
        <w:pStyle w:val="Header"/>
        <w:jc w:val="both"/>
        <w:rPr>
          <w:rFonts w:ascii="Arial" w:hAnsi="Arial" w:cs="Arial"/>
        </w:rPr>
      </w:pPr>
    </w:p>
    <w:p w14:paraId="2FC41B6C" w14:textId="77777777" w:rsidR="00E23A21" w:rsidRPr="008E5ED6" w:rsidRDefault="00E23A21" w:rsidP="00FD7285">
      <w:pPr>
        <w:pStyle w:val="Header"/>
        <w:jc w:val="both"/>
        <w:rPr>
          <w:rFonts w:ascii="Arial" w:hAnsi="Arial" w:cs="Arial"/>
          <w:b/>
          <w:snapToGrid w:val="0"/>
          <w:color w:val="8EAADB" w:themeColor="accent1" w:themeTint="99"/>
          <w:sz w:val="24"/>
          <w:szCs w:val="24"/>
        </w:rPr>
      </w:pPr>
    </w:p>
    <w:p w14:paraId="115CD60E" w14:textId="77777777" w:rsidR="00E23A21" w:rsidRPr="008E5ED6" w:rsidRDefault="00E23A21" w:rsidP="00FD7285">
      <w:pPr>
        <w:pStyle w:val="Header"/>
        <w:jc w:val="both"/>
        <w:rPr>
          <w:rFonts w:ascii="Arial" w:hAnsi="Arial" w:cs="Arial"/>
          <w:b/>
          <w:snapToGrid w:val="0"/>
          <w:color w:val="8EAADB" w:themeColor="accent1" w:themeTint="99"/>
          <w:sz w:val="24"/>
          <w:szCs w:val="24"/>
        </w:rPr>
      </w:pPr>
    </w:p>
    <w:p w14:paraId="43D0B079" w14:textId="77777777" w:rsidR="003C76D0" w:rsidRDefault="003C76D0" w:rsidP="00FD7285">
      <w:pPr>
        <w:pStyle w:val="Header"/>
        <w:jc w:val="both"/>
        <w:rPr>
          <w:rFonts w:ascii="Arial" w:hAnsi="Arial" w:cs="Arial"/>
          <w:b/>
          <w:bCs/>
          <w:snapToGrid w:val="0"/>
          <w:color w:val="8EAADB" w:themeColor="accent1" w:themeTint="99"/>
          <w:sz w:val="24"/>
          <w:szCs w:val="24"/>
          <w:lang w:val="cy-GB"/>
        </w:rPr>
      </w:pPr>
    </w:p>
    <w:p w14:paraId="318C8611" w14:textId="3306D937" w:rsidR="004E4684" w:rsidRPr="008E5ED6" w:rsidRDefault="003C76D0" w:rsidP="00FD7285">
      <w:pPr>
        <w:pStyle w:val="Header"/>
        <w:jc w:val="both"/>
        <w:rPr>
          <w:rFonts w:ascii="Arial" w:hAnsi="Arial" w:cs="Arial"/>
          <w:b/>
          <w:snapToGrid w:val="0"/>
          <w:color w:val="8EAADB" w:themeColor="accent1" w:themeTint="99"/>
          <w:sz w:val="24"/>
          <w:szCs w:val="24"/>
        </w:rPr>
      </w:pPr>
      <w:r>
        <w:rPr>
          <w:rFonts w:ascii="Arial" w:hAnsi="Arial" w:cs="Arial"/>
          <w:b/>
          <w:bCs/>
          <w:snapToGrid w:val="0"/>
          <w:color w:val="8EAADB" w:themeColor="accent1" w:themeTint="99"/>
          <w:sz w:val="24"/>
          <w:szCs w:val="24"/>
          <w:lang w:val="cy-GB"/>
        </w:rPr>
        <w:br/>
      </w:r>
      <w:r w:rsidR="00885593" w:rsidRPr="008E5ED6">
        <w:rPr>
          <w:rFonts w:ascii="Arial" w:hAnsi="Arial" w:cs="Arial"/>
          <w:b/>
          <w:bCs/>
          <w:snapToGrid w:val="0"/>
          <w:color w:val="8EAADB" w:themeColor="accent1" w:themeTint="99"/>
          <w:sz w:val="24"/>
          <w:szCs w:val="24"/>
          <w:lang w:val="cy-GB"/>
        </w:rPr>
        <w:t>Gyda phwy y byddwn yn rhannu eich gwybodaeth ac ym mha ffordd y byddant yn defnyddio'r wybodaeth?</w:t>
      </w:r>
    </w:p>
    <w:p w14:paraId="77000FBE" w14:textId="77777777" w:rsidR="00DD704E" w:rsidRPr="008E5ED6" w:rsidRDefault="00DD704E" w:rsidP="00FD7285">
      <w:pPr>
        <w:pStyle w:val="Header"/>
        <w:jc w:val="both"/>
        <w:rPr>
          <w:rFonts w:ascii="Arial" w:hAnsi="Arial" w:cs="Arial"/>
          <w:b/>
          <w:snapToGrid w:val="0"/>
          <w:u w:val="single"/>
        </w:rPr>
      </w:pPr>
    </w:p>
    <w:p w14:paraId="5868D67F" w14:textId="77777777" w:rsidR="004E4684" w:rsidRPr="008E5ED6" w:rsidRDefault="00885593" w:rsidP="00FD7285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E5ED6">
        <w:rPr>
          <w:rFonts w:ascii="Arial" w:eastAsia="Times New Roman" w:hAnsi="Arial" w:cs="Arial"/>
          <w:lang w:val="cy-GB" w:eastAsia="en-GB"/>
        </w:rPr>
        <w:t>Ni fyddwn yn rhannu eich gwybodaeth ag unrhyw drydydd parti y tu allan i'n sefydliad, ac eithrio fel y nodir isod.</w:t>
      </w:r>
    </w:p>
    <w:p w14:paraId="48F9A452" w14:textId="77777777" w:rsidR="00DD704E" w:rsidRPr="008E5ED6" w:rsidRDefault="00DD704E" w:rsidP="00FD7285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2C21C3FE" w14:textId="77777777" w:rsidR="004E4684" w:rsidRPr="008E5ED6" w:rsidRDefault="00885593" w:rsidP="00FD7285">
      <w:pPr>
        <w:pStyle w:val="Header"/>
        <w:jc w:val="both"/>
        <w:rPr>
          <w:rFonts w:ascii="Arial" w:hAnsi="Arial" w:cs="Arial"/>
          <w:snapToGrid w:val="0"/>
        </w:rPr>
      </w:pPr>
      <w:r w:rsidRPr="008E5ED6">
        <w:rPr>
          <w:rFonts w:ascii="Arial" w:hAnsi="Arial" w:cs="Arial"/>
          <w:snapToGrid w:val="0"/>
          <w:lang w:val="cy-GB"/>
        </w:rPr>
        <w:t>Dylech fod yn ymwybodol bod eich gwybodaeth yn cael ei rhannu a'i defnyddio yn y ffyrdd canlynol:</w:t>
      </w:r>
    </w:p>
    <w:p w14:paraId="2668B7D3" w14:textId="77777777" w:rsidR="00DD704E" w:rsidRPr="008E5ED6" w:rsidRDefault="00DD704E" w:rsidP="00FD7285">
      <w:pPr>
        <w:pStyle w:val="Header"/>
        <w:jc w:val="both"/>
        <w:rPr>
          <w:rFonts w:ascii="Arial" w:hAnsi="Arial" w:cs="Arial"/>
          <w:snapToGrid w:val="0"/>
        </w:rPr>
      </w:pPr>
    </w:p>
    <w:p w14:paraId="1A60D73F" w14:textId="77777777" w:rsidR="004E4684" w:rsidRPr="008E5ED6" w:rsidRDefault="00885593" w:rsidP="00FD7285">
      <w:pPr>
        <w:pStyle w:val="Header"/>
        <w:numPr>
          <w:ilvl w:val="0"/>
          <w:numId w:val="2"/>
        </w:numPr>
        <w:tabs>
          <w:tab w:val="clear" w:pos="4513"/>
          <w:tab w:val="clear" w:pos="9026"/>
          <w:tab w:val="center" w:pos="4153"/>
          <w:tab w:val="right" w:pos="8306"/>
        </w:tabs>
        <w:ind w:left="567" w:hanging="283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Bydd Llywodraeth Cymru yn defnyddio ac yn rhannu eich gwybodaeth â Swyddfa Cyllid Ewropeaidd Cymru, fel y bo'n briodol, er mwyn:</w:t>
      </w:r>
    </w:p>
    <w:p w14:paraId="102E4B34" w14:textId="77777777" w:rsidR="004E4684" w:rsidRPr="008E5ED6" w:rsidRDefault="00885593" w:rsidP="00FD7285">
      <w:pPr>
        <w:pStyle w:val="Header"/>
        <w:numPr>
          <w:ilvl w:val="2"/>
          <w:numId w:val="2"/>
        </w:numPr>
        <w:tabs>
          <w:tab w:val="clear" w:pos="4513"/>
          <w:tab w:val="clear" w:pos="9026"/>
          <w:tab w:val="center" w:pos="4153"/>
          <w:tab w:val="right" w:pos="8306"/>
        </w:tabs>
        <w:ind w:left="1134" w:hanging="284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Prosesu eich cais a dyrannu cyllid.</w:t>
      </w:r>
    </w:p>
    <w:p w14:paraId="5B07D006" w14:textId="77777777" w:rsidR="004E4684" w:rsidRPr="008E5ED6" w:rsidRDefault="00885593" w:rsidP="00FD7285">
      <w:pPr>
        <w:pStyle w:val="Header"/>
        <w:numPr>
          <w:ilvl w:val="2"/>
          <w:numId w:val="2"/>
        </w:numPr>
        <w:tabs>
          <w:tab w:val="clear" w:pos="4513"/>
          <w:tab w:val="clear" w:pos="9026"/>
          <w:tab w:val="center" w:pos="4153"/>
          <w:tab w:val="right" w:pos="8306"/>
        </w:tabs>
        <w:ind w:left="1134" w:hanging="284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I fodloni gofynion adrodd prosiectau Cronfa Gymdeithasol Ewrop y Comisiwn Ewropeaidd.</w:t>
      </w:r>
    </w:p>
    <w:p w14:paraId="55C4509E" w14:textId="77777777" w:rsidR="004E4684" w:rsidRPr="008E5ED6" w:rsidRDefault="00885593" w:rsidP="00FD7285">
      <w:pPr>
        <w:pStyle w:val="Header"/>
        <w:numPr>
          <w:ilvl w:val="2"/>
          <w:numId w:val="2"/>
        </w:numPr>
        <w:tabs>
          <w:tab w:val="clear" w:pos="4513"/>
          <w:tab w:val="clear" w:pos="9026"/>
          <w:tab w:val="center" w:pos="4153"/>
          <w:tab w:val="right" w:pos="8306"/>
        </w:tabs>
        <w:ind w:left="1134" w:hanging="284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I fonitro ac adrodd ar nifer y bobl sy'n cymryd rhan mewn prosiectau a nifer y bobl o wahanol grwpiau sy'n derbyn cymorth (ee gwahanol oedrannau, rhyw ac ethnigrwydd).</w:t>
      </w:r>
    </w:p>
    <w:p w14:paraId="6755A074" w14:textId="77777777" w:rsidR="004E4684" w:rsidRPr="008E5ED6" w:rsidRDefault="00885593" w:rsidP="00FD7285">
      <w:pPr>
        <w:pStyle w:val="Header"/>
        <w:numPr>
          <w:ilvl w:val="2"/>
          <w:numId w:val="2"/>
        </w:numPr>
        <w:tabs>
          <w:tab w:val="clear" w:pos="4513"/>
          <w:tab w:val="clear" w:pos="9026"/>
          <w:tab w:val="center" w:pos="4153"/>
          <w:tab w:val="right" w:pos="8306"/>
        </w:tabs>
        <w:ind w:left="1134" w:hanging="284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Cynnal prosesau cyllido, cynllunio, monitro ac arolygu hyfforddiant a dysgu.</w:t>
      </w:r>
    </w:p>
    <w:p w14:paraId="5AF960EC" w14:textId="77777777" w:rsidR="004E4684" w:rsidRPr="008E5ED6" w:rsidRDefault="00885593" w:rsidP="00FD7285">
      <w:pPr>
        <w:pStyle w:val="Header"/>
        <w:numPr>
          <w:ilvl w:val="2"/>
          <w:numId w:val="2"/>
        </w:numPr>
        <w:tabs>
          <w:tab w:val="clear" w:pos="4513"/>
          <w:tab w:val="clear" w:pos="9026"/>
          <w:tab w:val="center" w:pos="4153"/>
          <w:tab w:val="right" w:pos="8306"/>
        </w:tabs>
        <w:ind w:left="1134" w:hanging="284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Cynhyrchu cyhoeddiadau ystadegol.</w:t>
      </w:r>
    </w:p>
    <w:p w14:paraId="2C083552" w14:textId="77777777" w:rsidR="004E4684" w:rsidRPr="008E5ED6" w:rsidRDefault="00885593" w:rsidP="00FD7285">
      <w:pPr>
        <w:pStyle w:val="Header"/>
        <w:numPr>
          <w:ilvl w:val="0"/>
          <w:numId w:val="2"/>
        </w:numPr>
        <w:tabs>
          <w:tab w:val="clear" w:pos="4513"/>
          <w:tab w:val="clear" w:pos="9026"/>
          <w:tab w:val="center" w:pos="4153"/>
          <w:tab w:val="right" w:pos="8306"/>
        </w:tabs>
        <w:ind w:left="567" w:hanging="283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Dim ond i gefnogi'ch cais a rhoi'r cyngor gorau posibl ichi y caiff eich gwybodaeth ei rhannu â Gyrfa Cymru a'r Ganolfan Byd Gwaith;</w:t>
      </w:r>
    </w:p>
    <w:p w14:paraId="51F260BB" w14:textId="77777777" w:rsidR="006C1988" w:rsidRPr="008E5ED6" w:rsidRDefault="00885593" w:rsidP="006C1988">
      <w:pPr>
        <w:pStyle w:val="Header"/>
        <w:numPr>
          <w:ilvl w:val="0"/>
          <w:numId w:val="2"/>
        </w:numPr>
        <w:tabs>
          <w:tab w:val="clear" w:pos="4513"/>
          <w:tab w:val="clear" w:pos="9026"/>
          <w:tab w:val="center" w:pos="4153"/>
          <w:tab w:val="right" w:pos="8306"/>
        </w:tabs>
        <w:ind w:left="567" w:hanging="283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Gellir rhannu gwybodaeth ag adrannau eraill Llywodraeth Cymru i sefydlu'r cymorth mwyaf addas sydd ar gael i chi;</w:t>
      </w:r>
    </w:p>
    <w:p w14:paraId="5A75CCE2" w14:textId="77777777" w:rsidR="00DD704E" w:rsidRPr="008E5ED6" w:rsidRDefault="00885593" w:rsidP="00FD7285">
      <w:pPr>
        <w:pStyle w:val="Header"/>
        <w:numPr>
          <w:ilvl w:val="0"/>
          <w:numId w:val="2"/>
        </w:numPr>
        <w:tabs>
          <w:tab w:val="clear" w:pos="4513"/>
          <w:tab w:val="clear" w:pos="9026"/>
          <w:tab w:val="center" w:pos="4153"/>
          <w:tab w:val="right" w:pos="8306"/>
        </w:tabs>
        <w:ind w:left="567" w:hanging="283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 xml:space="preserve">Gydag archwilwyr i asesu p'un a yw'r prosiect/rhaglen wedi dilyn y gweithdrefnau cywir; </w:t>
      </w:r>
    </w:p>
    <w:p w14:paraId="7441E9F7" w14:textId="77777777" w:rsidR="004E4684" w:rsidRPr="008E5ED6" w:rsidRDefault="00885593" w:rsidP="00FD7285">
      <w:pPr>
        <w:pStyle w:val="Header"/>
        <w:numPr>
          <w:ilvl w:val="0"/>
          <w:numId w:val="2"/>
        </w:numPr>
        <w:tabs>
          <w:tab w:val="clear" w:pos="4513"/>
          <w:tab w:val="clear" w:pos="9026"/>
          <w:tab w:val="center" w:pos="4153"/>
          <w:tab w:val="right" w:pos="8306"/>
        </w:tabs>
        <w:ind w:left="567" w:hanging="283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Cysylltu eich cofnodion â ffynonellau data eraill a gedwir gan Lywodraeth Cymru ac adrannau Llywodraeth y DU i hwyluso ymchwil i'r effaith y mae'r prosiect wedi'i chael ar y rhai a gymerodd ran. Gallai'r ffynonellau data hyn gynnwys set ddata Canlyniadau Addysgol Hydredol, data Gyrfa Cymru, Cofnod Dysgu Gydol Oes Cymru, cofnodion Cyllid a Thollau Ei Mawrhydi a'r Adran Gwaith a Phensiynau, yr Arolwg o'r Llafurlu, yr Arolwg Blynyddol o'r Boblogaeth ac Arolwg Cronfa Gymdeithasol Ewrop o'r Bobl a Adawodd;</w:t>
      </w:r>
    </w:p>
    <w:p w14:paraId="1FB9B034" w14:textId="77777777" w:rsidR="004E4684" w:rsidRPr="008E5ED6" w:rsidRDefault="00885593" w:rsidP="00FD7285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color w:val="1F497D"/>
        </w:rPr>
      </w:pPr>
      <w:r w:rsidRPr="008E5ED6">
        <w:rPr>
          <w:rFonts w:ascii="Arial" w:hAnsi="Arial" w:cs="Arial"/>
          <w:lang w:val="cy-GB"/>
        </w:rPr>
        <w:t>Er mwyn ein helpu i ddeall pa mor effeithiol yw'r cynllun, efallai y byddwn yn rhannu eich manylion cyswllt â sefydliadau ymchwil cymeradwy fel y gallant siarad â chi am eich profiadau. Ni fyddant yn cysylltu â phawb sy'n cymryd rhan yn y cynllun. Os bydd sefydliad yn cysylltu â chi er mwyn gofyn i chi gymryd rhan mewn unrhyw waith ymchwil/gwerthuso ynghylch eich profiad o'r prosiect caiff diben y cyfweliad neu'r arolwg ei esbonio i chi a bydd modd i chi gytuno neu wrthod cymryd rhan. Bydd y sefydliadau ymchwil yn dileu eich manylion cyswllt ar ôl cwblhau’r gwaith ymchwil cymeradwy hwn. Mae’n bosib y bydd y sefydliadau ymchwil hefyd yn cael fersiynau o’r data nad ydynt yn ei gwneud yn bosib eich adnabod, at ddibenion ymchwil, dadansoddi neu fonitro cyfleoedd cyfartal.</w:t>
      </w:r>
    </w:p>
    <w:p w14:paraId="31A97DF4" w14:textId="1CC08E16" w:rsidR="00024900" w:rsidRPr="008E5ED6" w:rsidRDefault="00885593" w:rsidP="00024900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Bydd asiantaethau atal twyll yn ei ddefnyddio i atal twyll a gwyngalchu arian ac i gadarnhau pwy ydych chi.  Os canfyddir twyll, mae'n bosibl y byddwch yn methu â chael mynediad i wasanaethau, cyllid neu gyflogaeth yn y dyfodol</w:t>
      </w:r>
      <w:r w:rsidR="00883606">
        <w:rPr>
          <w:rFonts w:ascii="Arial" w:hAnsi="Arial" w:cs="Arial"/>
          <w:lang w:val="cy-GB"/>
        </w:rPr>
        <w:t>. Gallwch gael rhagor o wybodaeth am sut y byddwn ni a’r asiantaethau atal twyll yn defnyddio eich gwybodaeth, ac am eich hawliau o ran diogelu data, drwy e-bostio</w:t>
      </w:r>
      <w:r w:rsidRPr="008E5ED6">
        <w:rPr>
          <w:rFonts w:ascii="Arial" w:hAnsi="Arial" w:cs="Arial"/>
          <w:lang w:val="cy-GB"/>
        </w:rPr>
        <w:t xml:space="preserve"> </w:t>
      </w:r>
      <w:hyperlink r:id="rId18" w:history="1">
        <w:r w:rsidR="00883606" w:rsidRPr="00AA3CB7">
          <w:rPr>
            <w:rStyle w:val="Hyperlink"/>
            <w:rFonts w:ascii="Arial" w:hAnsi="Arial" w:cs="Arial"/>
            <w:b/>
            <w:bCs/>
            <w:lang w:val="cy-GB"/>
          </w:rPr>
          <w:t>swyddogdiogeludata@llyw.cymru</w:t>
        </w:r>
      </w:hyperlink>
      <w:r w:rsidR="00883606">
        <w:t>.</w:t>
      </w:r>
    </w:p>
    <w:p w14:paraId="4E51C2EC" w14:textId="77777777" w:rsidR="004E4684" w:rsidRPr="008E5ED6" w:rsidRDefault="004E4684" w:rsidP="00FD728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31AFA3F0" w14:textId="77777777" w:rsidR="0062252A" w:rsidRPr="008E5ED6" w:rsidRDefault="0062252A" w:rsidP="00FD728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3A30FD9D" w14:textId="77777777" w:rsidR="0062252A" w:rsidRPr="008E5ED6" w:rsidRDefault="0062252A" w:rsidP="00FD728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47E3832" w14:textId="77777777" w:rsidR="0062252A" w:rsidRPr="008E5ED6" w:rsidRDefault="0062252A" w:rsidP="00FD728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93E8691" w14:textId="77777777" w:rsidR="0062252A" w:rsidRPr="008E5ED6" w:rsidRDefault="0062252A" w:rsidP="00FD728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ACA754D" w14:textId="7A3942A3" w:rsidR="00E23A21" w:rsidRPr="008E5ED6" w:rsidRDefault="00E23A21" w:rsidP="00FD7285">
      <w:pPr>
        <w:spacing w:after="0" w:line="240" w:lineRule="auto"/>
        <w:jc w:val="both"/>
        <w:rPr>
          <w:rFonts w:ascii="Arial" w:hAnsi="Arial" w:cs="Arial"/>
          <w:b/>
          <w:color w:val="8EAADB" w:themeColor="accent1" w:themeTint="99"/>
          <w:sz w:val="24"/>
          <w:szCs w:val="24"/>
        </w:rPr>
      </w:pPr>
    </w:p>
    <w:p w14:paraId="1402B4A3" w14:textId="77777777" w:rsidR="004E4684" w:rsidRPr="008E5ED6" w:rsidRDefault="00885593" w:rsidP="00FD7285">
      <w:pPr>
        <w:spacing w:after="0" w:line="240" w:lineRule="auto"/>
        <w:jc w:val="both"/>
        <w:rPr>
          <w:rFonts w:ascii="Arial" w:hAnsi="Arial" w:cs="Arial"/>
          <w:b/>
          <w:color w:val="8EAADB" w:themeColor="accent1" w:themeTint="99"/>
          <w:sz w:val="24"/>
          <w:szCs w:val="24"/>
        </w:rPr>
      </w:pPr>
      <w:r w:rsidRPr="008E5ED6">
        <w:rPr>
          <w:rFonts w:ascii="Arial" w:hAnsi="Arial" w:cs="Arial"/>
          <w:b/>
          <w:bCs/>
          <w:color w:val="8EAADB" w:themeColor="accent1" w:themeTint="99"/>
          <w:sz w:val="24"/>
          <w:szCs w:val="24"/>
          <w:lang w:val="cy-GB"/>
        </w:rPr>
        <w:t>Cludo a storio</w:t>
      </w:r>
    </w:p>
    <w:p w14:paraId="46D88464" w14:textId="77777777" w:rsidR="0062252A" w:rsidRPr="008E5ED6" w:rsidRDefault="0062252A" w:rsidP="00FD728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B5BCC7D" w14:textId="77777777" w:rsidR="004E4684" w:rsidRPr="008E5ED6" w:rsidRDefault="00885593" w:rsidP="00FD7285">
      <w:p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eastAsia="Times New Roman" w:hAnsi="Arial" w:cs="Arial"/>
          <w:lang w:val="cy-GB" w:eastAsia="en-GB"/>
        </w:rPr>
        <w:t xml:space="preserve">Mae Llywodraeth Cymru yn dilyn gweithdrefnau diogelwch caeth wrth storio a datgelu gwybodaeth yr ydych wedi ei rhoi i ni. </w:t>
      </w:r>
      <w:r w:rsidRPr="008E5ED6">
        <w:rPr>
          <w:rFonts w:ascii="Arial" w:hAnsi="Arial" w:cs="Arial"/>
          <w:lang w:val="cy-GB"/>
        </w:rPr>
        <w:t>O dan Ganllawiau Ewropeaidd, mae'n ofynnol i ni gadw eich manylion am 10 mlynedd ar ôl i brosiectau Cronfa Gymdeithasol Ewrop gau yn 2023 hy. tan 2033. Pan na fydd angen i ni gadw eich gwybodaeth mwyach, byddwn yn sicrhau y caiff ei gwaredu'n ddiogel.</w:t>
      </w:r>
    </w:p>
    <w:p w14:paraId="0BC0C14A" w14:textId="77777777" w:rsidR="0062252A" w:rsidRPr="008E5ED6" w:rsidRDefault="0062252A" w:rsidP="00FD7285">
      <w:pPr>
        <w:spacing w:after="0" w:line="240" w:lineRule="auto"/>
        <w:jc w:val="both"/>
        <w:rPr>
          <w:rFonts w:ascii="Arial" w:hAnsi="Arial" w:cs="Arial"/>
        </w:rPr>
      </w:pPr>
    </w:p>
    <w:p w14:paraId="7CC3DA51" w14:textId="77777777" w:rsidR="004E4684" w:rsidRPr="008E5ED6" w:rsidRDefault="00885593" w:rsidP="00FD7285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E5ED6">
        <w:rPr>
          <w:rFonts w:ascii="Arial" w:eastAsia="Times New Roman" w:hAnsi="Arial" w:cs="Arial"/>
          <w:lang w:val="cy-GB" w:eastAsia="en-GB"/>
        </w:rPr>
        <w:t>Bydd y cyfrifiaduron a'r gweinyddwyr sy'n cael eu defnyddio gennym i storio eich gwybodaeth bersonol yn cael eu cadw mewn amgylchedd diogel.</w:t>
      </w:r>
    </w:p>
    <w:p w14:paraId="009B5C9A" w14:textId="77777777" w:rsidR="0062252A" w:rsidRPr="008E5ED6" w:rsidRDefault="0062252A" w:rsidP="00FD7285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633C2722" w14:textId="77777777" w:rsidR="004E4684" w:rsidRPr="008E5ED6" w:rsidRDefault="00885593" w:rsidP="00FD7285">
      <w:p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O dan y ddeddfwriaeth data, mae gennych yr hawl i:</w:t>
      </w:r>
    </w:p>
    <w:p w14:paraId="15B61D1F" w14:textId="77777777" w:rsidR="0062252A" w:rsidRPr="008E5ED6" w:rsidRDefault="0062252A" w:rsidP="00FD7285">
      <w:pPr>
        <w:spacing w:after="0" w:line="240" w:lineRule="auto"/>
        <w:jc w:val="both"/>
        <w:rPr>
          <w:rFonts w:ascii="Arial" w:hAnsi="Arial" w:cs="Arial"/>
        </w:rPr>
      </w:pPr>
    </w:p>
    <w:p w14:paraId="0687DE12" w14:textId="77777777" w:rsidR="004E4684" w:rsidRPr="008E5ED6" w:rsidRDefault="00885593" w:rsidP="00FD7285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Gael mynediad i’r data personol rydyn ni’n eu prosesu amdanoch chi.</w:t>
      </w:r>
    </w:p>
    <w:p w14:paraId="255F07AC" w14:textId="77777777" w:rsidR="004E4684" w:rsidRPr="008E5ED6" w:rsidRDefault="00885593" w:rsidP="00FD7285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Cywiro gwallau yn y data.</w:t>
      </w:r>
    </w:p>
    <w:p w14:paraId="49B60EA0" w14:textId="77777777" w:rsidR="004E4684" w:rsidRPr="008E5ED6" w:rsidRDefault="00885593" w:rsidP="00FD7285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Gwrthwynebu neu gyfyngu ar y gwaith o brosesu eich data (o dan amgylchiadau penodol).</w:t>
      </w:r>
    </w:p>
    <w:p w14:paraId="685BF25B" w14:textId="77777777" w:rsidR="004E4684" w:rsidRPr="008E5ED6" w:rsidRDefault="00885593" w:rsidP="00FD7285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Gofyn am i’ch data gael eu ‘dileu’ (o dan rai amgylchiadau).</w:t>
      </w:r>
    </w:p>
    <w:p w14:paraId="2A6D6BEB" w14:textId="603F6A64" w:rsidR="004E4684" w:rsidRPr="008E5ED6" w:rsidRDefault="00885593" w:rsidP="00FD7285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Cy</w:t>
      </w:r>
      <w:r w:rsidRPr="008E5ED6">
        <w:rPr>
          <w:rFonts w:ascii="Arial" w:hAnsi="Arial" w:cs="Arial"/>
          <w:lang w:val="cy-GB"/>
        </w:rPr>
        <w:t>flwyno cwyn i Swyddfa'r Comisiynydd Gwybodaeth.</w:t>
      </w:r>
    </w:p>
    <w:p w14:paraId="0AB9DC23" w14:textId="6BB002DC" w:rsidR="0062252A" w:rsidRPr="008E5ED6" w:rsidRDefault="0062252A" w:rsidP="00FD7285">
      <w:pPr>
        <w:spacing w:after="0" w:line="240" w:lineRule="auto"/>
        <w:jc w:val="both"/>
        <w:rPr>
          <w:rFonts w:ascii="Arial" w:hAnsi="Arial" w:cs="Arial"/>
        </w:rPr>
      </w:pPr>
    </w:p>
    <w:p w14:paraId="173EEBAE" w14:textId="2CE92BCA" w:rsidR="004E4684" w:rsidRPr="008E5ED6" w:rsidRDefault="00885593" w:rsidP="00FD72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Gellir cysylltu â Swyddfa’r Comisiynydd Gwybodaeth yn:</w:t>
      </w:r>
    </w:p>
    <w:p w14:paraId="63E43831" w14:textId="77777777" w:rsidR="0062252A" w:rsidRPr="008E5ED6" w:rsidRDefault="0062252A" w:rsidP="00FD7285">
      <w:pPr>
        <w:spacing w:after="0" w:line="240" w:lineRule="auto"/>
        <w:jc w:val="both"/>
        <w:rPr>
          <w:rFonts w:ascii="Arial" w:hAnsi="Arial" w:cs="Arial"/>
        </w:rPr>
      </w:pPr>
    </w:p>
    <w:p w14:paraId="454CA2AA" w14:textId="77777777" w:rsidR="0062252A" w:rsidRPr="008E5ED6" w:rsidRDefault="00885593" w:rsidP="00FD7285">
      <w:p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 xml:space="preserve">Swyddfa'r Comisiynydd Gwybodaeth, </w:t>
      </w:r>
    </w:p>
    <w:p w14:paraId="28093F0F" w14:textId="77777777" w:rsidR="0062252A" w:rsidRPr="008E5ED6" w:rsidRDefault="00885593" w:rsidP="00FD7285">
      <w:p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 xml:space="preserve">Wycliffe House, </w:t>
      </w:r>
    </w:p>
    <w:p w14:paraId="05C4DA20" w14:textId="77777777" w:rsidR="0062252A" w:rsidRPr="008E5ED6" w:rsidRDefault="00885593" w:rsidP="00FD7285">
      <w:p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 xml:space="preserve">Water Lane, </w:t>
      </w:r>
    </w:p>
    <w:p w14:paraId="6BF0AF86" w14:textId="77777777" w:rsidR="0062252A" w:rsidRPr="008E5ED6" w:rsidRDefault="00885593" w:rsidP="00FD7285">
      <w:p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 xml:space="preserve">Wilmslow, </w:t>
      </w:r>
    </w:p>
    <w:p w14:paraId="0B8AA6D6" w14:textId="5D14BA09" w:rsidR="0062252A" w:rsidRPr="008E5ED6" w:rsidRDefault="00885593" w:rsidP="00FD72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Cheshire</w:t>
      </w:r>
    </w:p>
    <w:p w14:paraId="612F1CA8" w14:textId="77777777" w:rsidR="004E4684" w:rsidRPr="008E5ED6" w:rsidRDefault="00885593" w:rsidP="00FD7285">
      <w:p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SK9 5AF</w:t>
      </w:r>
    </w:p>
    <w:p w14:paraId="676B4CB8" w14:textId="77777777" w:rsidR="0062252A" w:rsidRPr="008E5ED6" w:rsidRDefault="0062252A" w:rsidP="00FD7285">
      <w:pPr>
        <w:spacing w:after="0" w:line="240" w:lineRule="auto"/>
        <w:jc w:val="both"/>
        <w:rPr>
          <w:rFonts w:ascii="Arial" w:hAnsi="Arial" w:cs="Arial"/>
        </w:rPr>
      </w:pPr>
    </w:p>
    <w:p w14:paraId="1A6B1A12" w14:textId="77777777" w:rsidR="004E4684" w:rsidRPr="008E5ED6" w:rsidRDefault="00885593" w:rsidP="00FD7285">
      <w:p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 xml:space="preserve">Ffôn: </w:t>
      </w:r>
      <w:r w:rsidRPr="008E5ED6">
        <w:rPr>
          <w:rFonts w:ascii="Arial" w:hAnsi="Arial" w:cs="Arial"/>
          <w:lang w:val="cy-GB"/>
        </w:rPr>
        <w:tab/>
        <w:t xml:space="preserve">0303 123 1113 (Llinell Gymorth y DU) </w:t>
      </w:r>
    </w:p>
    <w:p w14:paraId="19D3D53F" w14:textId="77777777" w:rsidR="004E4684" w:rsidRPr="008E5ED6" w:rsidRDefault="00885593" w:rsidP="00FD7285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0330 414 6421 (Llinell Gymorth Cymru)</w:t>
      </w:r>
    </w:p>
    <w:p w14:paraId="6EA887E8" w14:textId="77777777" w:rsidR="0062252A" w:rsidRPr="008E5ED6" w:rsidRDefault="0062252A" w:rsidP="00FD7285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5272CE0F" w14:textId="77777777" w:rsidR="004E4684" w:rsidRPr="008E5ED6" w:rsidRDefault="00885593" w:rsidP="00FD7285">
      <w:p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 xml:space="preserve">Ffacs: </w:t>
      </w:r>
      <w:r w:rsidRPr="008E5ED6">
        <w:rPr>
          <w:rFonts w:ascii="Arial" w:hAnsi="Arial" w:cs="Arial"/>
          <w:lang w:val="cy-GB"/>
        </w:rPr>
        <w:tab/>
        <w:t>01625 524 510</w:t>
      </w:r>
    </w:p>
    <w:p w14:paraId="1957FC2E" w14:textId="4FDDE336" w:rsidR="004E4684" w:rsidRPr="008E5ED6" w:rsidRDefault="00885593" w:rsidP="00FD7285">
      <w:pPr>
        <w:spacing w:after="0" w:line="240" w:lineRule="auto"/>
        <w:jc w:val="both"/>
        <w:rPr>
          <w:rFonts w:ascii="Arial" w:hAnsi="Arial" w:cs="Arial"/>
        </w:rPr>
      </w:pPr>
      <w:r w:rsidRPr="008E5ED6">
        <w:rPr>
          <w:rFonts w:ascii="Arial" w:hAnsi="Arial" w:cs="Arial"/>
          <w:lang w:val="cy-GB"/>
        </w:rPr>
        <w:t>E-bost:</w:t>
      </w:r>
      <w:r>
        <w:rPr>
          <w:rFonts w:ascii="Arial" w:hAnsi="Arial" w:cs="Arial"/>
          <w:lang w:val="cy-GB"/>
        </w:rPr>
        <w:t xml:space="preserve"> </w:t>
      </w:r>
      <w:hyperlink r:id="rId19" w:history="1">
        <w:r w:rsidR="0062252A" w:rsidRPr="008E5ED6">
          <w:rPr>
            <w:rStyle w:val="Hyperlink"/>
            <w:rFonts w:ascii="Arial" w:hAnsi="Arial" w:cs="Arial"/>
            <w:b/>
            <w:bCs/>
            <w:color w:val="8EAADB" w:themeColor="accent1" w:themeTint="99"/>
            <w:u w:val="none"/>
            <w:lang w:val="cy-GB"/>
          </w:rPr>
          <w:t>wales@ico.org.uk</w:t>
        </w:r>
      </w:hyperlink>
      <w:r w:rsidRPr="008E5ED6">
        <w:rPr>
          <w:rFonts w:ascii="Arial" w:hAnsi="Arial" w:cs="Arial"/>
          <w:color w:val="8EAADB" w:themeColor="accent1" w:themeTint="99"/>
          <w:lang w:val="cy-GB"/>
        </w:rPr>
        <w:t xml:space="preserve"> </w:t>
      </w:r>
    </w:p>
    <w:p w14:paraId="5F72254F" w14:textId="77777777" w:rsidR="004E4684" w:rsidRPr="008E5ED6" w:rsidRDefault="004E4684" w:rsidP="00FD7285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en-GB"/>
        </w:rPr>
      </w:pPr>
    </w:p>
    <w:p w14:paraId="390E352C" w14:textId="77777777" w:rsidR="0062252A" w:rsidRPr="008E5ED6" w:rsidRDefault="0062252A" w:rsidP="00FD728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11A9AEB" w14:textId="77777777" w:rsidR="0062252A" w:rsidRPr="008E5ED6" w:rsidRDefault="0062252A" w:rsidP="00FD728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24B62395" w14:textId="77777777" w:rsidR="004E4684" w:rsidRPr="008E5ED6" w:rsidRDefault="00885593" w:rsidP="00FD7285">
      <w:pPr>
        <w:spacing w:after="0" w:line="240" w:lineRule="auto"/>
        <w:jc w:val="both"/>
        <w:rPr>
          <w:rFonts w:ascii="Arial" w:hAnsi="Arial" w:cs="Arial"/>
          <w:b/>
          <w:color w:val="8EAADB" w:themeColor="accent1" w:themeTint="99"/>
          <w:sz w:val="24"/>
          <w:szCs w:val="24"/>
        </w:rPr>
      </w:pPr>
      <w:r w:rsidRPr="008E5ED6">
        <w:rPr>
          <w:rFonts w:ascii="Arial" w:hAnsi="Arial" w:cs="Arial"/>
          <w:b/>
          <w:bCs/>
          <w:color w:val="8EAADB" w:themeColor="accent1" w:themeTint="99"/>
          <w:sz w:val="24"/>
          <w:szCs w:val="24"/>
          <w:lang w:val="cy-GB"/>
        </w:rPr>
        <w:t>Sut i gysylltu â ni</w:t>
      </w:r>
    </w:p>
    <w:p w14:paraId="7A7FC87E" w14:textId="77777777" w:rsidR="004E4684" w:rsidRPr="008E5ED6" w:rsidRDefault="004E4684" w:rsidP="00FD728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3A08A6DF" w14:textId="5E0AC467" w:rsidR="00885593" w:rsidRPr="00885593" w:rsidRDefault="00885593" w:rsidP="00885593">
      <w:pPr>
        <w:rPr>
          <w:rFonts w:ascii="Arial" w:hAnsi="Arial" w:cs="Arial"/>
          <w:lang w:val="cy-GB"/>
        </w:rPr>
      </w:pPr>
      <w:r w:rsidRPr="00885593">
        <w:rPr>
          <w:rFonts w:ascii="Arial" w:hAnsi="Arial" w:cs="Arial"/>
          <w:lang w:val="cy-GB"/>
        </w:rPr>
        <w:t xml:space="preserve">I gael rhagor o fanylion am y wybodaeth sydd gan Lywodraeth Cymru amdanoch chi </w:t>
      </w:r>
      <w:r>
        <w:rPr>
          <w:rFonts w:ascii="Arial" w:hAnsi="Arial" w:cs="Arial"/>
          <w:lang w:val="cy-GB"/>
        </w:rPr>
        <w:t>a’r defnydd a wneir ohoni</w:t>
      </w:r>
      <w:r w:rsidRPr="00885593">
        <w:rPr>
          <w:rFonts w:ascii="Arial" w:hAnsi="Arial" w:cs="Arial"/>
          <w:lang w:val="cy-GB"/>
        </w:rPr>
        <w:t xml:space="preserve">, neu os ydych am arfer eich hawliau o dan y GDPR, cysylltwch â </w:t>
      </w:r>
      <w:r w:rsidRPr="00885593">
        <w:rPr>
          <w:rFonts w:ascii="Arial" w:hAnsi="Arial" w:cs="Arial"/>
          <w:b/>
          <w:color w:val="8EAADB" w:themeColor="accent1" w:themeTint="99"/>
          <w:lang w:val="cy-GB"/>
        </w:rPr>
        <w:t>reactenquiries@llyw.cymru</w:t>
      </w:r>
      <w:r>
        <w:rPr>
          <w:rFonts w:ascii="Arial" w:hAnsi="Arial" w:cs="Arial"/>
          <w:lang w:val="cy-GB"/>
        </w:rPr>
        <w:t xml:space="preserve">.    </w:t>
      </w:r>
    </w:p>
    <w:p w14:paraId="78AB28E0" w14:textId="5B9E2DAF" w:rsidR="004E4684" w:rsidRPr="00DD704E" w:rsidRDefault="00885593" w:rsidP="00885593">
      <w:pPr>
        <w:rPr>
          <w:rFonts w:ascii="Arial" w:hAnsi="Arial" w:cs="Arial"/>
        </w:rPr>
      </w:pPr>
      <w:r w:rsidRPr="00885593">
        <w:rPr>
          <w:rFonts w:ascii="Arial" w:hAnsi="Arial" w:cs="Arial"/>
          <w:lang w:val="cy-GB"/>
        </w:rPr>
        <w:t xml:space="preserve">Gallwch hefyd gysylltu â </w:t>
      </w:r>
      <w:hyperlink r:id="rId20" w:history="1">
        <w:r w:rsidRPr="00885593">
          <w:rPr>
            <w:rStyle w:val="Hyperlink"/>
            <w:rFonts w:ascii="Arial" w:hAnsi="Arial" w:cs="Arial"/>
            <w:b/>
            <w:bCs/>
            <w:color w:val="8EAADB" w:themeColor="accent1" w:themeTint="99"/>
            <w:lang w:val="cy-GB"/>
          </w:rPr>
          <w:t>swyddogdiogeludata@llyw.cymru</w:t>
        </w:r>
      </w:hyperlink>
      <w:r w:rsidRPr="00885593">
        <w:rPr>
          <w:rFonts w:ascii="Arial" w:hAnsi="Arial" w:cs="Arial"/>
          <w:b/>
          <w:bCs/>
          <w:color w:val="8EAADB" w:themeColor="accent1" w:themeTint="99"/>
          <w:lang w:val="cy-GB"/>
        </w:rPr>
        <w:t xml:space="preserve"> </w:t>
      </w:r>
      <w:r w:rsidRPr="00885593">
        <w:rPr>
          <w:rFonts w:ascii="Arial" w:hAnsi="Arial" w:cs="Arial"/>
          <w:lang w:val="cy-GB"/>
        </w:rPr>
        <w:t>os oes gennych bryder ynghylch sut mae eich gwybodaeth bersonol yn cael ei phrosesu neu gallwch gysylltu â Swyddfa'r Comisiynydd Gwybodaeth.</w:t>
      </w:r>
    </w:p>
    <w:sectPr w:rsidR="004E4684" w:rsidRPr="00DD704E" w:rsidSect="00296E9D">
      <w:headerReference w:type="default" r:id="rId21"/>
      <w:footerReference w:type="default" r:id="rId22"/>
      <w:pgSz w:w="11906" w:h="16838"/>
      <w:pgMar w:top="1440" w:right="1440" w:bottom="1440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E8D60" w14:textId="77777777" w:rsidR="003E1564" w:rsidRDefault="003E1564">
      <w:pPr>
        <w:spacing w:after="0" w:line="240" w:lineRule="auto"/>
      </w:pPr>
      <w:r>
        <w:separator/>
      </w:r>
    </w:p>
  </w:endnote>
  <w:endnote w:type="continuationSeparator" w:id="0">
    <w:p w14:paraId="340747F3" w14:textId="77777777" w:rsidR="003E1564" w:rsidRDefault="003E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112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60C2F" w14:textId="47F52B27" w:rsidR="00E23A21" w:rsidRDefault="008855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B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8E2231" w14:textId="77777777" w:rsidR="00E23A21" w:rsidRDefault="00E23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C7C82" w14:textId="77777777" w:rsidR="003E1564" w:rsidRDefault="003E1564">
      <w:pPr>
        <w:spacing w:after="0" w:line="240" w:lineRule="auto"/>
      </w:pPr>
      <w:r>
        <w:separator/>
      </w:r>
    </w:p>
  </w:footnote>
  <w:footnote w:type="continuationSeparator" w:id="0">
    <w:p w14:paraId="74A1C237" w14:textId="77777777" w:rsidR="003E1564" w:rsidRDefault="003E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A8A1B" w14:textId="77777777" w:rsidR="00296E9D" w:rsidRDefault="00885593">
    <w:pPr>
      <w:pStyle w:val="Header"/>
    </w:pPr>
    <w:r>
      <w:rPr>
        <w:lang w:val="cy-GB"/>
      </w:rPr>
      <w:t xml:space="preserve">                                                          </w:t>
    </w:r>
    <w:r w:rsidR="003B17FA" w:rsidRPr="003B17FA">
      <w:rPr>
        <w:noProof/>
        <w:lang w:eastAsia="en-GB"/>
      </w:rPr>
      <w:drawing>
        <wp:inline distT="0" distB="0" distL="0" distR="0" wp14:anchorId="46C63534" wp14:editId="3CF3ECC6">
          <wp:extent cx="2266396" cy="597010"/>
          <wp:effectExtent l="0" t="0" r="635" b="0"/>
          <wp:docPr id="4" name="Picture 4" descr="D:\Users\EllisR2\AppData\Local\Microsoft\Windows\INetCache\Content.Outlook\PPDS9GPI\BW ERDF Logo POSI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158989" name="Picture 1" descr="D:\Users\EllisR2\AppData\Local\Microsoft\Windows\INetCache\Content.Outlook\PPDS9GPI\BW ERDF Logo POSITI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91767" cy="603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6E9D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4CF3C72" wp14:editId="4D4EDD6B">
          <wp:simplePos x="0" y="0"/>
          <wp:positionH relativeFrom="column">
            <wp:posOffset>4219575</wp:posOffset>
          </wp:positionH>
          <wp:positionV relativeFrom="paragraph">
            <wp:posOffset>-144780</wp:posOffset>
          </wp:positionV>
          <wp:extent cx="1838325" cy="103441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886521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034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5914363" wp14:editId="10D30DED">
          <wp:simplePos x="0" y="0"/>
          <wp:positionH relativeFrom="column">
            <wp:posOffset>-361950</wp:posOffset>
          </wp:positionH>
          <wp:positionV relativeFrom="paragraph">
            <wp:posOffset>-211455</wp:posOffset>
          </wp:positionV>
          <wp:extent cx="1444625" cy="1078865"/>
          <wp:effectExtent l="0" t="0" r="317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688616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5F9"/>
    <w:multiLevelType w:val="hybridMultilevel"/>
    <w:tmpl w:val="28721508"/>
    <w:lvl w:ilvl="0" w:tplc="0B4809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A003A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3CC2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010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98F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5E1E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1651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626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B02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57E54"/>
    <w:multiLevelType w:val="hybridMultilevel"/>
    <w:tmpl w:val="3DD20E5C"/>
    <w:lvl w:ilvl="0" w:tplc="62360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48BC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A00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3E0B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AC7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70B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240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8D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DE79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D4BC0"/>
    <w:multiLevelType w:val="hybridMultilevel"/>
    <w:tmpl w:val="C23887DA"/>
    <w:lvl w:ilvl="0" w:tplc="16BEC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A22E7C" w:tentative="1">
      <w:start w:val="1"/>
      <w:numFmt w:val="lowerLetter"/>
      <w:lvlText w:val="%2."/>
      <w:lvlJc w:val="left"/>
      <w:pPr>
        <w:ind w:left="1440" w:hanging="360"/>
      </w:pPr>
    </w:lvl>
    <w:lvl w:ilvl="2" w:tplc="BAA6EF12" w:tentative="1">
      <w:start w:val="1"/>
      <w:numFmt w:val="lowerRoman"/>
      <w:lvlText w:val="%3."/>
      <w:lvlJc w:val="right"/>
      <w:pPr>
        <w:ind w:left="2160" w:hanging="180"/>
      </w:pPr>
    </w:lvl>
    <w:lvl w:ilvl="3" w:tplc="211C87FE" w:tentative="1">
      <w:start w:val="1"/>
      <w:numFmt w:val="decimal"/>
      <w:lvlText w:val="%4."/>
      <w:lvlJc w:val="left"/>
      <w:pPr>
        <w:ind w:left="2880" w:hanging="360"/>
      </w:pPr>
    </w:lvl>
    <w:lvl w:ilvl="4" w:tplc="9C864B1A" w:tentative="1">
      <w:start w:val="1"/>
      <w:numFmt w:val="lowerLetter"/>
      <w:lvlText w:val="%5."/>
      <w:lvlJc w:val="left"/>
      <w:pPr>
        <w:ind w:left="3600" w:hanging="360"/>
      </w:pPr>
    </w:lvl>
    <w:lvl w:ilvl="5" w:tplc="804A3444" w:tentative="1">
      <w:start w:val="1"/>
      <w:numFmt w:val="lowerRoman"/>
      <w:lvlText w:val="%6."/>
      <w:lvlJc w:val="right"/>
      <w:pPr>
        <w:ind w:left="4320" w:hanging="180"/>
      </w:pPr>
    </w:lvl>
    <w:lvl w:ilvl="6" w:tplc="8E643676" w:tentative="1">
      <w:start w:val="1"/>
      <w:numFmt w:val="decimal"/>
      <w:lvlText w:val="%7."/>
      <w:lvlJc w:val="left"/>
      <w:pPr>
        <w:ind w:left="5040" w:hanging="360"/>
      </w:pPr>
    </w:lvl>
    <w:lvl w:ilvl="7" w:tplc="DD441C3E" w:tentative="1">
      <w:start w:val="1"/>
      <w:numFmt w:val="lowerLetter"/>
      <w:lvlText w:val="%8."/>
      <w:lvlJc w:val="left"/>
      <w:pPr>
        <w:ind w:left="5760" w:hanging="360"/>
      </w:pPr>
    </w:lvl>
    <w:lvl w:ilvl="8" w:tplc="D29083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EB0"/>
    <w:multiLevelType w:val="hybridMultilevel"/>
    <w:tmpl w:val="1D70DC6E"/>
    <w:lvl w:ilvl="0" w:tplc="67F45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FC06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CCA5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082D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A7D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7238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BE6A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B8BD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107B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24D85"/>
    <w:multiLevelType w:val="hybridMultilevel"/>
    <w:tmpl w:val="6D1EB7F4"/>
    <w:lvl w:ilvl="0" w:tplc="B8C63AD0">
      <w:numFmt w:val="bullet"/>
      <w:lvlText w:val="•"/>
      <w:lvlJc w:val="left"/>
      <w:pPr>
        <w:ind w:left="720" w:hanging="360"/>
      </w:pPr>
      <w:rPr>
        <w:rFonts w:ascii="Calibri" w:eastAsia="Tahoma" w:hAnsi="Calibri" w:cs="Tahoma" w:hint="default"/>
        <w:sz w:val="24"/>
        <w:szCs w:val="24"/>
      </w:rPr>
    </w:lvl>
    <w:lvl w:ilvl="1" w:tplc="B7E43D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FC2B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2BB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467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84A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649F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1C93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B0D8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57B8E"/>
    <w:multiLevelType w:val="hybridMultilevel"/>
    <w:tmpl w:val="62026F9E"/>
    <w:lvl w:ilvl="0" w:tplc="4BC8985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C2E458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F697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58EE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C4202D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AA47AB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570D0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B2DDB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BE0BA7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1022B7"/>
    <w:multiLevelType w:val="hybridMultilevel"/>
    <w:tmpl w:val="19900C84"/>
    <w:lvl w:ilvl="0" w:tplc="D73CD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F670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B4C8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8FA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8F9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E2C5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7239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6C5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9267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F38D9"/>
    <w:multiLevelType w:val="hybridMultilevel"/>
    <w:tmpl w:val="477A6E08"/>
    <w:lvl w:ilvl="0" w:tplc="0010E02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8F2A6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2C3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44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8A5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9074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E60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8CB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84C3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248AA"/>
    <w:multiLevelType w:val="hybridMultilevel"/>
    <w:tmpl w:val="0AC82084"/>
    <w:lvl w:ilvl="0" w:tplc="ED380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A00460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6A1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1C42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0466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22B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866D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E17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5EED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8"/>
    <w:rsid w:val="00004987"/>
    <w:rsid w:val="00024900"/>
    <w:rsid w:val="000339A6"/>
    <w:rsid w:val="00056BE7"/>
    <w:rsid w:val="00060C94"/>
    <w:rsid w:val="000A2E1F"/>
    <w:rsid w:val="000C5E6A"/>
    <w:rsid w:val="000C7927"/>
    <w:rsid w:val="000F30FE"/>
    <w:rsid w:val="00114B1D"/>
    <w:rsid w:val="00126891"/>
    <w:rsid w:val="00135146"/>
    <w:rsid w:val="001A0918"/>
    <w:rsid w:val="00211A47"/>
    <w:rsid w:val="002318D6"/>
    <w:rsid w:val="00292088"/>
    <w:rsid w:val="002942F7"/>
    <w:rsid w:val="00296E9D"/>
    <w:rsid w:val="002A6051"/>
    <w:rsid w:val="002A792E"/>
    <w:rsid w:val="002F646A"/>
    <w:rsid w:val="003166E3"/>
    <w:rsid w:val="003228CA"/>
    <w:rsid w:val="003451B1"/>
    <w:rsid w:val="00346FC3"/>
    <w:rsid w:val="00367403"/>
    <w:rsid w:val="00370FE9"/>
    <w:rsid w:val="0037222C"/>
    <w:rsid w:val="00380007"/>
    <w:rsid w:val="003A4B6D"/>
    <w:rsid w:val="003A6D58"/>
    <w:rsid w:val="003B17FA"/>
    <w:rsid w:val="003C5A02"/>
    <w:rsid w:val="003C76D0"/>
    <w:rsid w:val="003D5BC4"/>
    <w:rsid w:val="003E1564"/>
    <w:rsid w:val="003E720C"/>
    <w:rsid w:val="0045496A"/>
    <w:rsid w:val="00456D29"/>
    <w:rsid w:val="00464A06"/>
    <w:rsid w:val="004A2048"/>
    <w:rsid w:val="004A7A7B"/>
    <w:rsid w:val="004C2F35"/>
    <w:rsid w:val="004E4684"/>
    <w:rsid w:val="004E6C8A"/>
    <w:rsid w:val="004F0BF7"/>
    <w:rsid w:val="004F2B4F"/>
    <w:rsid w:val="00507B04"/>
    <w:rsid w:val="005152F9"/>
    <w:rsid w:val="005372AD"/>
    <w:rsid w:val="005815A0"/>
    <w:rsid w:val="005E73F5"/>
    <w:rsid w:val="0062252A"/>
    <w:rsid w:val="006348D6"/>
    <w:rsid w:val="00683326"/>
    <w:rsid w:val="006C1988"/>
    <w:rsid w:val="006E006D"/>
    <w:rsid w:val="006F1BC6"/>
    <w:rsid w:val="006F2EF7"/>
    <w:rsid w:val="006F753F"/>
    <w:rsid w:val="00734C98"/>
    <w:rsid w:val="007A4A87"/>
    <w:rsid w:val="007F4703"/>
    <w:rsid w:val="007F4B2B"/>
    <w:rsid w:val="00802AEF"/>
    <w:rsid w:val="0082152D"/>
    <w:rsid w:val="008615D5"/>
    <w:rsid w:val="00883606"/>
    <w:rsid w:val="00884569"/>
    <w:rsid w:val="00885593"/>
    <w:rsid w:val="008A5176"/>
    <w:rsid w:val="008E5ED6"/>
    <w:rsid w:val="008F3420"/>
    <w:rsid w:val="00945446"/>
    <w:rsid w:val="009940D0"/>
    <w:rsid w:val="009A27A6"/>
    <w:rsid w:val="009E4C21"/>
    <w:rsid w:val="009F4C01"/>
    <w:rsid w:val="009F7550"/>
    <w:rsid w:val="00A12FCD"/>
    <w:rsid w:val="00A13F74"/>
    <w:rsid w:val="00A22ED8"/>
    <w:rsid w:val="00A57ECC"/>
    <w:rsid w:val="00A70854"/>
    <w:rsid w:val="00A959AA"/>
    <w:rsid w:val="00AB3978"/>
    <w:rsid w:val="00AE0FCE"/>
    <w:rsid w:val="00AE23AF"/>
    <w:rsid w:val="00AF5D14"/>
    <w:rsid w:val="00B36592"/>
    <w:rsid w:val="00B40CBF"/>
    <w:rsid w:val="00BC5B13"/>
    <w:rsid w:val="00C154C6"/>
    <w:rsid w:val="00C430DE"/>
    <w:rsid w:val="00C87B5B"/>
    <w:rsid w:val="00C96DD3"/>
    <w:rsid w:val="00C96E5B"/>
    <w:rsid w:val="00CB2302"/>
    <w:rsid w:val="00CF1ECA"/>
    <w:rsid w:val="00D00A6C"/>
    <w:rsid w:val="00D22DFB"/>
    <w:rsid w:val="00D27DC0"/>
    <w:rsid w:val="00D45FA9"/>
    <w:rsid w:val="00D74E77"/>
    <w:rsid w:val="00DA344A"/>
    <w:rsid w:val="00DC054F"/>
    <w:rsid w:val="00DC1039"/>
    <w:rsid w:val="00DD704E"/>
    <w:rsid w:val="00DF5E37"/>
    <w:rsid w:val="00DF6D89"/>
    <w:rsid w:val="00E23A21"/>
    <w:rsid w:val="00E33F2E"/>
    <w:rsid w:val="00E527C4"/>
    <w:rsid w:val="00E60078"/>
    <w:rsid w:val="00E71E48"/>
    <w:rsid w:val="00E724F7"/>
    <w:rsid w:val="00E914E0"/>
    <w:rsid w:val="00EA3AC9"/>
    <w:rsid w:val="00EB4109"/>
    <w:rsid w:val="00ED4D95"/>
    <w:rsid w:val="00F22D62"/>
    <w:rsid w:val="00F24AC9"/>
    <w:rsid w:val="00F4573F"/>
    <w:rsid w:val="00F4673C"/>
    <w:rsid w:val="00F86592"/>
    <w:rsid w:val="00F959AA"/>
    <w:rsid w:val="00FA3F1A"/>
    <w:rsid w:val="00FD0EB4"/>
    <w:rsid w:val="00FD7285"/>
    <w:rsid w:val="00FE6B78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E463A"/>
  <w15:chartTrackingRefBased/>
  <w15:docId w15:val="{E8666B39-525E-4F50-B1A9-0C2B2B6D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292088"/>
    <w:pPr>
      <w:ind w:left="720"/>
      <w:contextualSpacing/>
    </w:pPr>
  </w:style>
  <w:style w:type="character" w:styleId="Hyperlink">
    <w:name w:val="Hyperlink"/>
    <w:basedOn w:val="DefaultParagraphFont"/>
    <w:unhideWhenUsed/>
    <w:rsid w:val="002920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20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6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E9D"/>
  </w:style>
  <w:style w:type="paragraph" w:styleId="Footer">
    <w:name w:val="footer"/>
    <w:basedOn w:val="Normal"/>
    <w:link w:val="FooterChar"/>
    <w:uiPriority w:val="99"/>
    <w:unhideWhenUsed/>
    <w:rsid w:val="00296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E9D"/>
  </w:style>
  <w:style w:type="character" w:customStyle="1" w:styleId="ListParagraphChar">
    <w:name w:val="List Paragraph Char"/>
    <w:aliases w:val="F5 List Paragraph Char,List Paragraph1 Char"/>
    <w:basedOn w:val="DefaultParagraphFont"/>
    <w:link w:val="ListParagraph"/>
    <w:uiPriority w:val="34"/>
    <w:locked/>
    <w:rsid w:val="004E4684"/>
  </w:style>
  <w:style w:type="character" w:styleId="CommentReference">
    <w:name w:val="annotation reference"/>
    <w:basedOn w:val="DefaultParagraphFont"/>
    <w:semiHidden/>
    <w:unhideWhenUsed/>
    <w:rsid w:val="004E46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4684"/>
    <w:pPr>
      <w:widowControl w:val="0"/>
      <w:spacing w:after="0" w:line="240" w:lineRule="auto"/>
    </w:pPr>
    <w:rPr>
      <w:rFonts w:ascii="Tahoma" w:eastAsia="Tahoma" w:hAnsi="Tahoma" w:cs="Tahom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4E4684"/>
    <w:rPr>
      <w:rFonts w:ascii="Tahoma" w:eastAsia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8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684"/>
    <w:pPr>
      <w:widowControl/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684"/>
    <w:rPr>
      <w:rFonts w:ascii="Tahoma" w:eastAsia="Tahoma" w:hAnsi="Tahoma" w:cs="Tahoma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724F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72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efaultParagraphFont"/>
    <w:rsid w:val="007F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gov.uk/check-job-applicant-right-to-work" TargetMode="External" Id="rId13" /><Relationship Type="http://schemas.openxmlformats.org/officeDocument/2006/relationships/hyperlink" Target="mailto:swyddogdiogeludata@llyw.cymru" TargetMode="External" Id="rId18" /><Relationship Type="http://schemas.openxmlformats.org/officeDocument/2006/relationships/header" Target="header1.xml" Id="rId21" /><Relationship Type="http://schemas.openxmlformats.org/officeDocument/2006/relationships/settings" Target="settings.xml" Id="rId7" /><Relationship Type="http://schemas.openxmlformats.org/officeDocument/2006/relationships/hyperlink" Target="https://businesswales.gov.wales/skillsgateway/cy/rhaglenni-sgiliau-hyfforddiant/react" TargetMode="External" Id="rId12" /><Relationship Type="http://schemas.openxmlformats.org/officeDocument/2006/relationships/hyperlink" Target="https://llyw.cymru/hysbysiad-preifatrwydd-llywodraeth-cymru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mailto:reactenquiries@llyw.cymru" TargetMode="External" Id="rId16" /><Relationship Type="http://schemas.openxmlformats.org/officeDocument/2006/relationships/hyperlink" Target="mailto:swyddogdiogeludata@llyw.cymru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businesswales.gov.wales/skillsgateway/cy/rhaglenni-sgiliau-hyfforddiant/react" TargetMode="External" Id="rId11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hyperlink" Target="http://www.gov.uk" TargetMode="External" Id="rId1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hyperlink" Target="mailto:wales@ico.org.uk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reactenquiries@llyw.cymru" TargetMode="External" Id="rId14" /><Relationship Type="http://schemas.openxmlformats.org/officeDocument/2006/relationships/footer" Target="footer1.xml" Id="rId22" /><Relationship Type="http://schemas.openxmlformats.org/officeDocument/2006/relationships/customXml" Target="/customXML/item5.xml" Id="R08197db52c1f482e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FF3C5B18883D4E21973B57C2EEED7FD1" version="1.0.0">
  <systemFields>
    <field name="Objective-Id">
      <value order="0">A34385359</value>
    </field>
    <field name="Objective-Title">
      <value order="0">20210420 ReAct Employer Recruitment Support Guidance Notes CYM Application eligibility update FINAL</value>
    </field>
    <field name="Objective-Description">
      <value order="0"/>
    </field>
    <field name="Objective-CreationStamp">
      <value order="0">2021-04-20T09:23:01Z</value>
    </field>
    <field name="Objective-IsApproved">
      <value order="0">false</value>
    </field>
    <field name="Objective-IsPublished">
      <value order="0">true</value>
    </field>
    <field name="Objective-DatePublished">
      <value order="0">2021-04-20T09:23:33Z</value>
    </field>
    <field name="Objective-ModificationStamp">
      <value order="0">2021-04-20T09:23:33Z</value>
    </field>
    <field name="Objective-Owner">
      <value order="0">Ellis, Rachel (ESNR-SHELL-Employability &amp; EU Funding)</value>
    </field>
    <field name="Objective-Path">
      <value order="0">Objective Global Folder:Business File Plan:European Projects (EU):Economy, Skills &amp; Natural Resources (ESNR) - European - 2014-2020 - European Social Fund (ESF):1 - Save:ReAct III:Project Controls &amp; Guidance:ReAct III - Covid 19 - Interim Procedures - Administration 2020:DIGITAL FORMS March 2021</value>
    </field>
    <field name="Objective-Parent">
      <value order="0">DIGITAL FORMS March 2021</value>
    </field>
    <field name="Objective-State">
      <value order="0">Published</value>
    </field>
    <field name="Objective-VersionId">
      <value order="0">vA67847248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qA1423163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2021-04-19T23:00:00Z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AFDDDBD6FCA44902452562791F040" ma:contentTypeVersion="6" ma:contentTypeDescription="Create a new document." ma:contentTypeScope="" ma:versionID="68590c7905046a0969417043b5d11230">
  <xsd:schema xmlns:xsd="http://www.w3.org/2001/XMLSchema" xmlns:xs="http://www.w3.org/2001/XMLSchema" xmlns:p="http://schemas.microsoft.com/office/2006/metadata/properties" xmlns:ns2="34f85682-8999-4d74-a399-a237b73da71b" xmlns:ns3="654c324e-1261-4deb-a839-5d7e2996a0c2" targetNamespace="http://schemas.microsoft.com/office/2006/metadata/properties" ma:root="true" ma:fieldsID="3cb04f0216b0f9382cc69018d25e4d05" ns2:_="" ns3:_="">
    <xsd:import namespace="34f85682-8999-4d74-a399-a237b73da71b"/>
    <xsd:import namespace="654c324e-1261-4deb-a839-5d7e2996a0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85682-8999-4d74-a399-a237b73da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c324e-1261-4deb-a839-5d7e2996a0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480859-BCAE-4F09-A2B5-7B2B44611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85682-8999-4d74-a399-a237b73da71b"/>
    <ds:schemaRef ds:uri="654c324e-1261-4deb-a839-5d7e2996a0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AB0D1E-16E8-455F-B729-FA5814FA1D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38AC57-126E-46AF-B5C9-AED0D7944A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2489</Words>
  <Characters>14189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Benger</dc:creator>
  <cp:lastModifiedBy>Ellis, Rachel (ESNR-SHELL-Employability &amp; EU Funding)</cp:lastModifiedBy>
  <cp:revision>2</cp:revision>
  <dcterms:created xsi:type="dcterms:W3CDTF">2021-04-20T09:23:00Z</dcterms:created>
  <dcterms:modified xsi:type="dcterms:W3CDTF">2021-04-20T09:23:00Z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0x0101000A4AFDDDBD6FCA44902452562791F040</vt:lpwstr>
  </property>
  <property fmtid="{D5CDD505-2E9C-101B-9397-08002B2CF9AE}" pid="3" name="Objective-Caveats">
    <vt:lpwstr/>
  </property>
  <property fmtid="{D5CDD505-2E9C-101B-9397-08002B2CF9AE}" pid="4" name="Objective-Classification">
    <vt:lpwstr>Official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2021-04-20T09:23:01Z</vt:filetime>
  </property>
  <property fmtid="{D5CDD505-2E9C-101B-9397-08002B2CF9AE}" pid="8" name="Objective-Date Acquired">
    <vt:filetime>2021-04-19T23:00:00Z</vt:filetime>
  </property>
  <property fmtid="{D5CDD505-2E9C-101B-9397-08002B2CF9AE}" pid="9" name="Objective-DatePublished">
    <vt:filetime>2021-04-20T09:23:33Z</vt:filetime>
  </property>
  <property fmtid="{D5CDD505-2E9C-101B-9397-08002B2CF9AE}" pid="10" name="Objective-Description">
    <vt:lpwstr/>
  </property>
  <property fmtid="{D5CDD505-2E9C-101B-9397-08002B2CF9AE}" pid="11" name="Objective-FileNumber">
    <vt:lpwstr>qA1423163</vt:lpwstr>
  </property>
  <property fmtid="{D5CDD505-2E9C-101B-9397-08002B2CF9AE}" pid="12" name="Objective-Id">
    <vt:lpwstr>A34385359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Language">
    <vt:lpwstr>English (eng)</vt:lpwstr>
  </property>
  <property fmtid="{D5CDD505-2E9C-101B-9397-08002B2CF9AE}" pid="16" name="Objective-ModificationStamp">
    <vt:filetime>2021-04-20T09:23:33Z</vt:filetime>
  </property>
  <property fmtid="{D5CDD505-2E9C-101B-9397-08002B2CF9AE}" pid="17" name="Objective-Official Translation">
    <vt:lpwstr/>
  </property>
  <property fmtid="{D5CDD505-2E9C-101B-9397-08002B2CF9AE}" pid="18" name="Objective-Owner">
    <vt:lpwstr>Ellis, Rachel (ESNR-SHELL-Employability &amp; EU Funding)</vt:lpwstr>
  </property>
  <property fmtid="{D5CDD505-2E9C-101B-9397-08002B2CF9AE}" pid="19" name="Objective-Parent">
    <vt:lpwstr>DIGITAL FORMS March 2021</vt:lpwstr>
  </property>
  <property fmtid="{D5CDD505-2E9C-101B-9397-08002B2CF9AE}" pid="20" name="Objective-Path">
    <vt:lpwstr>Objective Global Folder:Business File Plan:European Projects (EU):Economy, Skills &amp; Natural Resources (ESNR) - European - 2014-2020 - European Social Fund (ESF):1 - Save:ReAct III:Project Controls &amp; Guidance:ReAct III - Covid 19 - Interim Procedures - Administration 2020:DIGITAL FORMS March 2021</vt:lpwstr>
  </property>
  <property fmtid="{D5CDD505-2E9C-101B-9397-08002B2CF9AE}" pid="21" name="Objective-State">
    <vt:lpwstr>Published</vt:lpwstr>
  </property>
  <property fmtid="{D5CDD505-2E9C-101B-9397-08002B2CF9AE}" pid="22" name="Objective-Title">
    <vt:lpwstr>20210420 ReAct Employer Recruitment Support Guidance Notes CYM Application eligibility update FINAL</vt:lpwstr>
  </property>
  <property fmtid="{D5CDD505-2E9C-101B-9397-08002B2CF9AE}" pid="23" name="Objective-Version">
    <vt:lpwstr>1.0</vt:lpwstr>
  </property>
  <property fmtid="{D5CDD505-2E9C-101B-9397-08002B2CF9AE}" pid="24" name="Objective-VersionComment">
    <vt:lpwstr>Version 2</vt:lpwstr>
  </property>
  <property fmtid="{D5CDD505-2E9C-101B-9397-08002B2CF9AE}" pid="25" name="Objective-VersionId">
    <vt:lpwstr>vA67847248</vt:lpwstr>
  </property>
  <property fmtid="{D5CDD505-2E9C-101B-9397-08002B2CF9AE}" pid="26" name="Objective-VersionNumber">
    <vt:r8>2</vt:r8>
  </property>
  <property fmtid="{D5CDD505-2E9C-101B-9397-08002B2CF9AE}" pid="27" name="Objective-What to Keep">
    <vt:lpwstr>No</vt:lpwstr>
  </property>
</Properties>
</file>