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DE643" w14:textId="77777777" w:rsidR="00243D07" w:rsidRPr="00333803" w:rsidRDefault="00243D07" w:rsidP="00333803">
      <w:pPr>
        <w:spacing w:line="276" w:lineRule="auto"/>
        <w:jc w:val="center"/>
        <w:rPr>
          <w:rFonts w:ascii="Segoe UI" w:hAnsi="Segoe UI" w:cs="Segoe UI"/>
          <w:b/>
          <w:bCs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Rhestr Wirio Dichonoldeb ar gyfer Busnes Cymdeithasol</w:t>
      </w:r>
    </w:p>
    <w:p w14:paraId="52977DB8" w14:textId="77777777" w:rsidR="0071351B" w:rsidRPr="00333803" w:rsidRDefault="0071351B" w:rsidP="00333803">
      <w:pPr>
        <w:spacing w:line="276" w:lineRule="auto"/>
        <w:rPr>
          <w:rFonts w:ascii="Segoe UI" w:hAnsi="Segoe UI" w:cs="Segoe UI"/>
          <w:lang w:val="cy-GB"/>
        </w:rPr>
      </w:pPr>
    </w:p>
    <w:p w14:paraId="18BECC78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Defnyddiwch y rhestr wirio hon i fonitro a chofnodi eich cynnydd trwy holl gamau sefydlu dichonoldeb eich busnes cymdeithasol arfaethedig.</w:t>
      </w:r>
    </w:p>
    <w:p w14:paraId="6AB6DC27" w14:textId="77777777" w:rsidR="0071351B" w:rsidRPr="00333803" w:rsidRDefault="0071351B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0428A5BB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Mae croeso i chi addasu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templed hwn a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templedau ar gyfer pob adran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er enghraifft i ychwanegu lle ar gyfer sylwebaeth rydd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ond sicrhewch na fyddwch yn dileu unrhyw beth pwysig!</w:t>
      </w:r>
    </w:p>
    <w:p w14:paraId="266A9714" w14:textId="77777777" w:rsidR="0071351B" w:rsidRPr="00333803" w:rsidRDefault="0071351B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6232B12E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Bydd angen i chi osod rhesi ychwanegol yn rhai o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tablau yn y templedau.</w:t>
      </w:r>
    </w:p>
    <w:p w14:paraId="4DC42686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7906C356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Mae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n bwysig eich bod yn meddwl am hyn fel gwaith ar y gweill.  Os nad ydych yn gallu llenwi pob adran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nid yw hynny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n golygu o reidrwydd bod eich syniad busnes cymdeithasol yn annichonadwy; mae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n bosibl nad yw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 xml:space="preserve">r wybodaeth ar gael </w:t>
      </w:r>
      <w:r w:rsidR="008E1FC2" w:rsidRPr="00333803">
        <w:rPr>
          <w:rFonts w:ascii="Segoe UI" w:hAnsi="Segoe UI" w:cs="Segoe UI"/>
          <w:lang w:val="cy-GB"/>
        </w:rPr>
        <w:t xml:space="preserve">ar </w:t>
      </w:r>
      <w:r w:rsidRPr="00333803">
        <w:rPr>
          <w:rFonts w:ascii="Segoe UI" w:hAnsi="Segoe UI" w:cs="Segoe UI"/>
          <w:lang w:val="cy-GB"/>
        </w:rPr>
        <w:t>hyn</w:t>
      </w:r>
      <w:r w:rsidR="008E1FC2" w:rsidRPr="00333803">
        <w:rPr>
          <w:rFonts w:ascii="Segoe UI" w:hAnsi="Segoe UI" w:cs="Segoe UI"/>
          <w:lang w:val="cy-GB"/>
        </w:rPr>
        <w:t xml:space="preserve"> o bryd</w:t>
      </w:r>
      <w:r w:rsidRPr="00333803">
        <w:rPr>
          <w:rFonts w:ascii="Segoe UI" w:hAnsi="Segoe UI" w:cs="Segoe UI"/>
          <w:lang w:val="cy-GB"/>
        </w:rPr>
        <w:t xml:space="preserve">.  Os oes angen i </w:t>
      </w:r>
      <w:r w:rsidR="008E1FC2" w:rsidRPr="00333803">
        <w:rPr>
          <w:rFonts w:ascii="Segoe UI" w:hAnsi="Segoe UI" w:cs="Segoe UI"/>
          <w:lang w:val="cy-GB"/>
        </w:rPr>
        <w:t xml:space="preserve"> chi </w:t>
      </w:r>
      <w:r w:rsidRPr="00333803">
        <w:rPr>
          <w:rFonts w:ascii="Segoe UI" w:hAnsi="Segoe UI" w:cs="Segoe UI"/>
          <w:lang w:val="cy-GB"/>
        </w:rPr>
        <w:t>rannu eich astudiaeth ddichonoldeb cyn ei chwblhau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gallech roi datganiad esboniadol dros dro i gymryd lle rhan wag. </w:t>
      </w:r>
    </w:p>
    <w:p w14:paraId="1380A039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488F666D" w14:textId="77777777" w:rsidR="00243D07" w:rsidRPr="00333803" w:rsidRDefault="00243D07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Wedi i chi orffen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gallwch argraffu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holl dempledau a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u rhwymo neu eu styffylu at ei gilydd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neu gallwch gasglu</w:t>
      </w:r>
      <w:r w:rsidR="00AF7BB9" w:rsidRPr="00333803">
        <w:rPr>
          <w:rFonts w:ascii="Segoe UI" w:hAnsi="Segoe UI" w:cs="Segoe UI"/>
          <w:lang w:val="cy-GB"/>
        </w:rPr>
        <w:t>’</w:t>
      </w:r>
      <w:r w:rsidR="00920A82" w:rsidRPr="00333803">
        <w:rPr>
          <w:rFonts w:ascii="Segoe UI" w:hAnsi="Segoe UI" w:cs="Segoe UI"/>
          <w:lang w:val="cy-GB"/>
        </w:rPr>
        <w:t>r</w:t>
      </w:r>
      <w:r w:rsidRPr="00333803">
        <w:rPr>
          <w:rFonts w:ascii="Segoe UI" w:hAnsi="Segoe UI" w:cs="Segoe UI"/>
          <w:lang w:val="cy-GB"/>
        </w:rPr>
        <w:t xml:space="preserve"> holl gynnwys mewn un ddogfen </w:t>
      </w:r>
      <w:r w:rsidR="00920A82" w:rsidRPr="00333803">
        <w:rPr>
          <w:rFonts w:ascii="Segoe UI" w:hAnsi="Segoe UI" w:cs="Segoe UI"/>
          <w:lang w:val="cy-GB"/>
        </w:rPr>
        <w:t>–</w:t>
      </w:r>
      <w:r w:rsidRPr="00333803">
        <w:rPr>
          <w:rFonts w:ascii="Segoe UI" w:hAnsi="Segoe UI" w:cs="Segoe UI"/>
          <w:lang w:val="cy-GB"/>
        </w:rPr>
        <w:t xml:space="preserve"> </w:t>
      </w:r>
      <w:r w:rsidR="00920A82" w:rsidRPr="00333803">
        <w:rPr>
          <w:rFonts w:ascii="Segoe UI" w:hAnsi="Segoe UI" w:cs="Segoe UI"/>
          <w:lang w:val="cy-GB"/>
        </w:rPr>
        <w:t xml:space="preserve">sef </w:t>
      </w:r>
      <w:r w:rsidRPr="00333803">
        <w:rPr>
          <w:rFonts w:ascii="Segoe UI" w:hAnsi="Segoe UI" w:cs="Segoe UI"/>
          <w:lang w:val="cy-GB"/>
        </w:rPr>
        <w:t>eich</w:t>
      </w:r>
      <w:r w:rsidR="00920A82" w:rsidRPr="00333803">
        <w:rPr>
          <w:rFonts w:ascii="Segoe UI" w:hAnsi="Segoe UI" w:cs="Segoe UI"/>
          <w:lang w:val="cy-GB"/>
        </w:rPr>
        <w:t xml:space="preserve"> </w:t>
      </w:r>
      <w:r w:rsidRPr="00333803">
        <w:rPr>
          <w:rFonts w:ascii="Segoe UI" w:hAnsi="Segoe UI" w:cs="Segoe UI"/>
          <w:lang w:val="cy-GB"/>
        </w:rPr>
        <w:t>astudiaeth ddichonoldeb.</w:t>
      </w:r>
    </w:p>
    <w:p w14:paraId="40593485" w14:textId="77777777" w:rsidR="0071351B" w:rsidRPr="00333803" w:rsidRDefault="0071351B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3940B2C0" w14:textId="77777777" w:rsidR="00727E6D" w:rsidRPr="00333803" w:rsidRDefault="00727E6D" w:rsidP="00333803">
      <w:pPr>
        <w:pStyle w:val="TableContents"/>
        <w:spacing w:line="276" w:lineRule="auto"/>
        <w:jc w:val="both"/>
        <w:rPr>
          <w:rFonts w:ascii="Segoe UI" w:hAnsi="Segoe UI" w:cs="Segoe UI"/>
          <w:lang w:val="cy-GB"/>
        </w:rPr>
      </w:pPr>
    </w:p>
    <w:p w14:paraId="021640D4" w14:textId="77777777" w:rsidR="0071351B" w:rsidRPr="00333803" w:rsidRDefault="00727E6D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Enw</w:t>
      </w:r>
    </w:p>
    <w:p w14:paraId="2AC1A6A9" w14:textId="77777777" w:rsidR="00727E6D" w:rsidRPr="00333803" w:rsidRDefault="00727E6D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Beth fydd enw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fenter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neu sut y cyfeirir at y prosiect hwn?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03AF12D5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36A3A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6E722E19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2D5F622E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Y Genhadaeth</w:t>
      </w:r>
    </w:p>
    <w:p w14:paraId="3F46442B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Datganiad cenhadaeth</w:t>
      </w:r>
      <w:r w:rsidR="0071351B" w:rsidRPr="00333803">
        <w:rPr>
          <w:rFonts w:ascii="Segoe UI" w:hAnsi="Segoe UI" w:cs="Segoe UI"/>
          <w:lang w:val="cy-GB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1B9E8072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B20E13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1AD2AA53" w14:textId="77777777" w:rsidR="0071351B" w:rsidRPr="00333803" w:rsidRDefault="0071351B" w:rsidP="00333803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1EDCE734" w14:textId="77777777" w:rsidR="0071351B" w:rsidRPr="00333803" w:rsidRDefault="0071351B" w:rsidP="00333803">
            <w:pPr>
              <w:pStyle w:val="TableContents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AB264FD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8D91401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lastRenderedPageBreak/>
        <w:t>Ysgogiad</w:t>
      </w:r>
    </w:p>
    <w:p w14:paraId="5AE138E3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Dadansoddiad o ysgogiad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ddrafftio: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5B510836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504418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4EB4E1FF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0C4EE070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Cymuned</w:t>
      </w:r>
    </w:p>
    <w:p w14:paraId="4904D246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Dadansoddiad cymunedol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gynnal: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7A37D248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39A00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4A8AFDA8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Dadansoddiad o randdeiliaid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gynnal: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71351B" w:rsidRPr="00333803" w14:paraId="025C203E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1E647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234D93F6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2320900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Model b</w:t>
      </w:r>
      <w:r w:rsidR="0071351B" w:rsidRPr="00333803">
        <w:rPr>
          <w:rFonts w:ascii="Segoe UI" w:hAnsi="Segoe UI" w:cs="Segoe UI"/>
          <w:b/>
          <w:bCs/>
          <w:lang w:val="cy-GB"/>
        </w:rPr>
        <w:t xml:space="preserve">usnes </w:t>
      </w:r>
    </w:p>
    <w:p w14:paraId="04904488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Disgrifiad o weithgarwch masnachol: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338A4D6E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A1CEE1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5BC93792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Disgrifiad o gynnyrch cymdeithasol</w:t>
      </w:r>
      <w:r w:rsidR="0071351B" w:rsidRPr="00333803">
        <w:rPr>
          <w:rFonts w:ascii="Segoe UI" w:hAnsi="Segoe UI" w:cs="Segoe UI"/>
          <w:lang w:val="cy-GB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71351B" w:rsidRPr="00333803" w14:paraId="48BF8ABA" w14:textId="77777777"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5C83C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7739CEBE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FBD52AB" w14:textId="77777777" w:rsidR="00CE4AB6" w:rsidRPr="00333803" w:rsidRDefault="00CE4AB6" w:rsidP="00333803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1D196FDF" w14:textId="77777777" w:rsidR="00CE4AB6" w:rsidRPr="00333803" w:rsidRDefault="00CE4AB6" w:rsidP="00333803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73E57A53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Strwythur sefydliadol</w:t>
      </w:r>
    </w:p>
    <w:p w14:paraId="4592CAD2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Disgrifiad o strwythurau sefydliadol: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458612F8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BC01E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4392864A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736A8AF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Pwy ydym ni</w:t>
      </w:r>
    </w:p>
    <w:p w14:paraId="36F23FAE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Disgrifiad o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grŵp llywio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ddrafftio: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3B5F882F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81C497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5AF836CF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F5B84D4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Y Farchnad</w:t>
      </w:r>
    </w:p>
    <w:p w14:paraId="7503ACDA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Dadansoddiad o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farchnad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gwblhau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2AEAD1B3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2082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0D7B9BE5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A1847D4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Buddsoddiad</w:t>
      </w:r>
    </w:p>
    <w:p w14:paraId="70886D39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Gofyniad cyfalaf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i gyfrifo neu ei amcangyfrif: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0ADBF5FB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D32269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33785DE0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Ffynonellau incwm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u nodi: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1351B" w:rsidRPr="00333803" w14:paraId="0482DBBF" w14:textId="7777777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B61CFD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2B34ECF4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Mathau eraill o fuddsoddiad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u disgrifio: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71351B" w:rsidRPr="00333803" w14:paraId="62B24436" w14:textId="77777777">
        <w:tc>
          <w:tcPr>
            <w:tcW w:w="9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319D2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6BEFAAEC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647D21BC" w14:textId="77777777" w:rsidR="0071351B" w:rsidRPr="00333803" w:rsidRDefault="00DF5F41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eastAsia="DejaVu Sans" w:hAnsi="Segoe UI" w:cs="Segoe UI"/>
          <w:b/>
          <w:bCs/>
          <w:lang w:val="cy-GB" w:eastAsia="ja-JP" w:bidi="ar-SA"/>
        </w:rPr>
        <w:t>Ffactorau allweddol eraill</w:t>
      </w:r>
    </w:p>
    <w:p w14:paraId="2F8408D5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Ffactorau llwyddiant allweddol wedi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u hystyried: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5DD04A0B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539D8E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1AB572C6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Dadansoddiad risg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cynlluniau wrth gefn a strategaeth ymadael yn eu lle: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4"/>
      </w:tblGrid>
      <w:tr w:rsidR="0071351B" w:rsidRPr="00333803" w14:paraId="3E4CD730" w14:textId="77777777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0C330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24E8229B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788469CC" w14:textId="77777777" w:rsidR="00CE4AB6" w:rsidRPr="00333803" w:rsidRDefault="00CE4AB6" w:rsidP="00333803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0ADBC0FB" w14:textId="77777777" w:rsidR="00CE4AB6" w:rsidRPr="00333803" w:rsidRDefault="00CE4AB6" w:rsidP="00333803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2B87190E" w14:textId="77777777" w:rsidR="00CE4AB6" w:rsidRPr="00333803" w:rsidRDefault="00CE4AB6" w:rsidP="00333803">
      <w:pPr>
        <w:pStyle w:val="TableContents"/>
        <w:spacing w:line="276" w:lineRule="auto"/>
        <w:rPr>
          <w:rFonts w:ascii="Segoe UI" w:hAnsi="Segoe UI" w:cs="Segoe UI"/>
          <w:b/>
          <w:bCs/>
          <w:lang w:val="cy-GB"/>
        </w:rPr>
      </w:pPr>
    </w:p>
    <w:p w14:paraId="78D8E694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Cynllun gweithredu</w:t>
      </w:r>
    </w:p>
    <w:p w14:paraId="3412BA52" w14:textId="77777777" w:rsidR="00AE1B6E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Cynllun gweithredu yn ei le: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294E00DF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82ADAF" w14:textId="77777777" w:rsidR="0071351B" w:rsidRPr="00333803" w:rsidRDefault="00AE1B6E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  <w:r w:rsidRPr="00333803">
              <w:rPr>
                <w:rFonts w:ascii="Segoe UI" w:hAnsi="Segoe UI" w:cs="Segoe UI"/>
                <w:lang w:val="cy-GB"/>
              </w:rPr>
              <w:t>Oes / nac oes</w:t>
            </w:r>
          </w:p>
        </w:tc>
      </w:tr>
    </w:tbl>
    <w:p w14:paraId="30842CE0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9BA5A40" w14:textId="77777777" w:rsidR="0071351B" w:rsidRPr="00333803" w:rsidRDefault="00AE1B6E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Awduron</w:t>
      </w:r>
    </w:p>
    <w:p w14:paraId="5D253106" w14:textId="77777777" w:rsidR="0071351B" w:rsidRPr="00333803" w:rsidRDefault="0074385A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Pwy gyfrannodd 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ddogfen hon</w:t>
      </w:r>
      <w:r w:rsidR="000168E9" w:rsidRPr="00333803">
        <w:rPr>
          <w:rFonts w:ascii="Segoe UI" w:hAnsi="Segoe UI" w:cs="Segoe UI"/>
          <w:lang w:val="cy-GB"/>
        </w:rPr>
        <w:t>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10B828D8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6A2F8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23370499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04038FFC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17B75BCA" w14:textId="77777777" w:rsidR="0071351B" w:rsidRPr="00333803" w:rsidRDefault="000168E9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Manylion cyswllt</w:t>
      </w:r>
    </w:p>
    <w:p w14:paraId="7049126C" w14:textId="77777777" w:rsidR="000168E9" w:rsidRPr="00333803" w:rsidRDefault="000168E9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Â phwy ddylai pobl gysylltu</w:t>
      </w:r>
      <w:r w:rsidR="00AF7BB9" w:rsidRPr="00333803">
        <w:rPr>
          <w:rFonts w:ascii="Segoe UI" w:hAnsi="Segoe UI" w:cs="Segoe UI"/>
          <w:lang w:val="cy-GB"/>
        </w:rPr>
        <w:t>,</w:t>
      </w:r>
      <w:r w:rsidRPr="00333803">
        <w:rPr>
          <w:rFonts w:ascii="Segoe UI" w:hAnsi="Segoe UI" w:cs="Segoe UI"/>
          <w:lang w:val="cy-GB"/>
        </w:rPr>
        <w:t xml:space="preserve"> a sut?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71351B" w:rsidRPr="00333803" w14:paraId="311D4F5C" w14:textId="77777777">
        <w:tc>
          <w:tcPr>
            <w:tcW w:w="9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54A25C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  <w:p w14:paraId="4FE57744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4C7A463A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09E4F5B1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D</w:t>
      </w:r>
      <w:r w:rsidR="000168E9" w:rsidRPr="00333803">
        <w:rPr>
          <w:rFonts w:ascii="Segoe UI" w:hAnsi="Segoe UI" w:cs="Segoe UI"/>
          <w:b/>
          <w:bCs/>
          <w:lang w:val="cy-GB"/>
        </w:rPr>
        <w:t>yddiad</w:t>
      </w:r>
    </w:p>
    <w:p w14:paraId="2FB239E1" w14:textId="77777777" w:rsidR="000168E9" w:rsidRPr="00333803" w:rsidRDefault="000168E9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Dyddiad cyhoeddi</w:t>
      </w:r>
      <w:r w:rsidR="00AF7BB9" w:rsidRPr="00333803">
        <w:rPr>
          <w:rFonts w:ascii="Segoe UI" w:hAnsi="Segoe UI" w:cs="Segoe UI"/>
          <w:lang w:val="cy-GB"/>
        </w:rPr>
        <w:t>’</w:t>
      </w:r>
      <w:r w:rsidR="005E32AF" w:rsidRPr="00333803">
        <w:rPr>
          <w:rFonts w:ascii="Segoe UI" w:hAnsi="Segoe UI" w:cs="Segoe UI"/>
          <w:lang w:val="cy-GB"/>
        </w:rPr>
        <w:t>r fersiwn hw</w:t>
      </w:r>
      <w:r w:rsidRPr="00333803">
        <w:rPr>
          <w:rFonts w:ascii="Segoe UI" w:hAnsi="Segoe UI" w:cs="Segoe UI"/>
          <w:lang w:val="cy-GB"/>
        </w:rPr>
        <w:t>n o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ddogfen: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71351B" w:rsidRPr="00333803" w14:paraId="7055A76E" w14:textId="77777777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633784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2105170E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p w14:paraId="5B5243BC" w14:textId="77777777" w:rsidR="0071351B" w:rsidRPr="00333803" w:rsidRDefault="00C72B7A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b/>
          <w:bCs/>
          <w:lang w:val="cy-GB"/>
        </w:rPr>
        <w:t>Cyfrinachedd</w:t>
      </w:r>
    </w:p>
    <w:p w14:paraId="7DFD605B" w14:textId="77777777" w:rsidR="00C72B7A" w:rsidRPr="00333803" w:rsidRDefault="00C72B7A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  <w:r w:rsidRPr="00333803">
        <w:rPr>
          <w:rFonts w:ascii="Segoe UI" w:hAnsi="Segoe UI" w:cs="Segoe UI"/>
          <w:lang w:val="cy-GB"/>
        </w:rPr>
        <w:t>A yw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 xml:space="preserve">r ddogfen hon yn gyfrinachol neu </w:t>
      </w:r>
      <w:r w:rsidR="005B6A60" w:rsidRPr="00333803">
        <w:rPr>
          <w:rFonts w:ascii="Segoe UI" w:hAnsi="Segoe UI" w:cs="Segoe UI"/>
          <w:lang w:val="cy-GB"/>
        </w:rPr>
        <w:t xml:space="preserve">a yw hi </w:t>
      </w:r>
      <w:r w:rsidRPr="00333803">
        <w:rPr>
          <w:rFonts w:ascii="Segoe UI" w:hAnsi="Segoe UI" w:cs="Segoe UI"/>
          <w:lang w:val="cy-GB"/>
        </w:rPr>
        <w:t>ar gael i</w:t>
      </w:r>
      <w:r w:rsidR="00AF7BB9" w:rsidRPr="00333803">
        <w:rPr>
          <w:rFonts w:ascii="Segoe UI" w:hAnsi="Segoe UI" w:cs="Segoe UI"/>
          <w:lang w:val="cy-GB"/>
        </w:rPr>
        <w:t>’</w:t>
      </w:r>
      <w:r w:rsidRPr="00333803">
        <w:rPr>
          <w:rFonts w:ascii="Segoe UI" w:hAnsi="Segoe UI" w:cs="Segoe UI"/>
          <w:lang w:val="cy-GB"/>
        </w:rPr>
        <w:t>r cyhoedd?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0"/>
      </w:tblGrid>
      <w:tr w:rsidR="0071351B" w:rsidRPr="00333803" w14:paraId="01764DBB" w14:textId="77777777">
        <w:tc>
          <w:tcPr>
            <w:tcW w:w="9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6673D3" w14:textId="77777777" w:rsidR="0071351B" w:rsidRPr="00333803" w:rsidRDefault="0071351B" w:rsidP="00333803">
            <w:pPr>
              <w:pStyle w:val="TableContents"/>
              <w:snapToGrid w:val="0"/>
              <w:spacing w:line="276" w:lineRule="auto"/>
              <w:rPr>
                <w:rFonts w:ascii="Segoe UI" w:hAnsi="Segoe UI" w:cs="Segoe UI"/>
                <w:lang w:val="cy-GB"/>
              </w:rPr>
            </w:pPr>
          </w:p>
        </w:tc>
      </w:tr>
    </w:tbl>
    <w:p w14:paraId="3290BDF3" w14:textId="77777777" w:rsidR="0071351B" w:rsidRPr="00333803" w:rsidRDefault="0071351B" w:rsidP="00333803">
      <w:pPr>
        <w:pStyle w:val="TableContents"/>
        <w:spacing w:line="276" w:lineRule="auto"/>
        <w:rPr>
          <w:rFonts w:ascii="Segoe UI" w:hAnsi="Segoe UI" w:cs="Segoe UI"/>
          <w:lang w:val="cy-GB"/>
        </w:rPr>
      </w:pPr>
    </w:p>
    <w:sectPr w:rsidR="0071351B" w:rsidRPr="00333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9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BD1C" w14:textId="77777777" w:rsidR="00822FDD" w:rsidRDefault="00822FDD" w:rsidP="00CE4AB6">
      <w:r>
        <w:separator/>
      </w:r>
    </w:p>
  </w:endnote>
  <w:endnote w:type="continuationSeparator" w:id="0">
    <w:p w14:paraId="6AB67179" w14:textId="77777777" w:rsidR="00822FDD" w:rsidRDefault="00822FDD" w:rsidP="00CE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Nimbus Sans L">
    <w:altName w:val="Arial Unicode MS"/>
    <w:charset w:val="8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8265" w14:textId="77777777" w:rsidR="00333803" w:rsidRDefault="00333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05E03" w14:textId="16E4540D" w:rsidR="00333803" w:rsidRDefault="00333803" w:rsidP="00333803">
    <w:pPr>
      <w:pStyle w:val="Footer"/>
      <w:jc w:val="center"/>
    </w:pPr>
    <w:bookmarkStart w:id="0" w:name="_GoBack"/>
    <w:bookmarkEnd w:id="0"/>
    <w:r w:rsidRPr="00116853">
      <w:rPr>
        <w:noProof/>
        <w:lang w:eastAsia="en-GB" w:bidi="ar-SA"/>
      </w:rPr>
      <w:drawing>
        <wp:inline distT="0" distB="0" distL="0" distR="0" wp14:anchorId="467103CA" wp14:editId="2F0967EA">
          <wp:extent cx="6060440" cy="1180465"/>
          <wp:effectExtent l="0" t="0" r="0" b="635"/>
          <wp:docPr id="25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2E45" w14:textId="77777777" w:rsidR="00333803" w:rsidRDefault="00333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79CE" w14:textId="77777777" w:rsidR="00822FDD" w:rsidRDefault="00822FDD" w:rsidP="00CE4AB6">
      <w:r>
        <w:separator/>
      </w:r>
    </w:p>
  </w:footnote>
  <w:footnote w:type="continuationSeparator" w:id="0">
    <w:p w14:paraId="34E26F61" w14:textId="77777777" w:rsidR="00822FDD" w:rsidRDefault="00822FDD" w:rsidP="00CE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F381F" w14:textId="77777777" w:rsidR="00333803" w:rsidRDefault="00333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763"/>
      <w:gridCol w:w="2275"/>
    </w:tblGrid>
    <w:tr w:rsidR="00333803" w14:paraId="0ED56A63" w14:textId="77777777" w:rsidTr="00333803">
      <w:tc>
        <w:tcPr>
          <w:tcW w:w="7763" w:type="dxa"/>
        </w:tcPr>
        <w:p w14:paraId="47622625" w14:textId="77777777" w:rsidR="00333803" w:rsidRPr="00825712" w:rsidRDefault="00333803" w:rsidP="00333803">
          <w:pPr>
            <w:pStyle w:val="Header"/>
            <w:rPr>
              <w:rFonts w:ascii="Segoe UI" w:hAnsi="Segoe UI" w:cs="Segoe UI"/>
              <w:b/>
              <w:color w:val="C80801"/>
              <w:sz w:val="56"/>
              <w:szCs w:val="56"/>
            </w:rPr>
          </w:pPr>
          <w:proofErr w:type="spellStart"/>
          <w:r w:rsidRPr="00825712">
            <w:rPr>
              <w:rFonts w:ascii="Segoe UI" w:hAnsi="Segoe UI" w:cs="Segoe UI"/>
              <w:b/>
              <w:color w:val="C80801"/>
              <w:sz w:val="56"/>
              <w:szCs w:val="56"/>
            </w:rPr>
            <w:t>Busnes</w:t>
          </w:r>
          <w:proofErr w:type="spellEnd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</w:t>
          </w:r>
          <w:proofErr w:type="spellStart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>Cymdeithasol</w:t>
          </w:r>
          <w:proofErr w:type="spellEnd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 xml:space="preserve"> </w:t>
          </w:r>
          <w:proofErr w:type="spellStart"/>
          <w:r>
            <w:rPr>
              <w:rFonts w:ascii="Segoe UI" w:hAnsi="Segoe UI" w:cs="Segoe UI"/>
              <w:b/>
              <w:color w:val="C80801"/>
              <w:sz w:val="56"/>
              <w:szCs w:val="56"/>
            </w:rPr>
            <w:t>Cymru</w:t>
          </w:r>
          <w:proofErr w:type="spellEnd"/>
        </w:p>
        <w:p w14:paraId="1B5E451E" w14:textId="77777777" w:rsidR="00333803" w:rsidRPr="00825712" w:rsidRDefault="00333803" w:rsidP="00333803">
          <w:pPr>
            <w:pStyle w:val="Header"/>
            <w:rPr>
              <w:rFonts w:ascii="Segoe UI" w:hAnsi="Segoe UI" w:cs="Segoe UI"/>
            </w:rPr>
          </w:pPr>
          <w:r w:rsidRPr="00825712">
            <w:rPr>
              <w:rFonts w:ascii="Segoe UI" w:hAnsi="Segoe UI" w:cs="Segoe UI"/>
              <w:color w:val="C80801"/>
            </w:rPr>
            <w:t>/</w:t>
          </w:r>
          <w:proofErr w:type="spellStart"/>
          <w:r w:rsidRPr="00333803">
            <w:rPr>
              <w:rFonts w:ascii="Segoe UI" w:hAnsi="Segoe UI" w:cs="Segoe UI"/>
              <w:color w:val="000000"/>
              <w:szCs w:val="24"/>
            </w:rPr>
            <w:t>busnescymru.llyw.cymru</w:t>
          </w:r>
          <w:proofErr w:type="spellEnd"/>
          <w:r w:rsidRPr="00333803">
            <w:rPr>
              <w:rFonts w:ascii="Segoe UI" w:hAnsi="Segoe UI" w:cs="Segoe UI"/>
              <w:color w:val="000000"/>
              <w:szCs w:val="24"/>
            </w:rPr>
            <w:t>/</w:t>
          </w:r>
          <w:proofErr w:type="spellStart"/>
          <w:r w:rsidRPr="00333803">
            <w:rPr>
              <w:rFonts w:ascii="Segoe UI" w:hAnsi="Segoe UI" w:cs="Segoe UI"/>
              <w:color w:val="000000"/>
              <w:szCs w:val="24"/>
            </w:rPr>
            <w:t>busnescymdeithasol</w:t>
          </w:r>
          <w:proofErr w:type="spellEnd"/>
        </w:p>
      </w:tc>
      <w:tc>
        <w:tcPr>
          <w:tcW w:w="2275" w:type="dxa"/>
        </w:tcPr>
        <w:p w14:paraId="0A8E440D" w14:textId="66B28524" w:rsidR="00333803" w:rsidRDefault="00333803" w:rsidP="00333803">
          <w:pPr>
            <w:pStyle w:val="Header"/>
            <w:jc w:val="right"/>
          </w:pPr>
          <w:r w:rsidRPr="00116853">
            <w:rPr>
              <w:noProof/>
              <w:lang w:eastAsia="en-GB" w:bidi="ar-SA"/>
            </w:rPr>
            <w:drawing>
              <wp:inline distT="0" distB="0" distL="0" distR="0" wp14:anchorId="3CE2089B" wp14:editId="0FD48301">
                <wp:extent cx="1403350" cy="1031240"/>
                <wp:effectExtent l="0" t="0" r="6350" b="0"/>
                <wp:docPr id="23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5F0C44" w14:textId="77777777" w:rsidR="00CE4AB6" w:rsidRPr="00333803" w:rsidRDefault="00CE4AB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37FC" w14:textId="77777777" w:rsidR="00333803" w:rsidRDefault="00333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96"/>
    <w:rsid w:val="000168E9"/>
    <w:rsid w:val="000957BF"/>
    <w:rsid w:val="000C68CE"/>
    <w:rsid w:val="00243D07"/>
    <w:rsid w:val="00333803"/>
    <w:rsid w:val="005A2633"/>
    <w:rsid w:val="005B6A60"/>
    <w:rsid w:val="005E32AF"/>
    <w:rsid w:val="006A3087"/>
    <w:rsid w:val="0071351B"/>
    <w:rsid w:val="00727E6D"/>
    <w:rsid w:val="0074385A"/>
    <w:rsid w:val="00822FDD"/>
    <w:rsid w:val="008E1FC2"/>
    <w:rsid w:val="009037E4"/>
    <w:rsid w:val="00920A82"/>
    <w:rsid w:val="00AE1B6E"/>
    <w:rsid w:val="00AF7BB9"/>
    <w:rsid w:val="00C165D8"/>
    <w:rsid w:val="00C72B7A"/>
    <w:rsid w:val="00CE4AB6"/>
    <w:rsid w:val="00DF5F41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D1AC58E"/>
  <w15:chartTrackingRefBased/>
  <w15:docId w15:val="{6344E510-0219-40A3-B839-DA8798BC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WenQuanYi Micro Hei" w:hAnsi="DejaVu Sans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Nimbus Sans L" w:hAnsi="Nimbus Sans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Normal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E4A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CE4AB6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AB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CE4AB6"/>
    <w:rPr>
      <w:rFonts w:ascii="DejaVu Sans" w:eastAsia="WenQuanYi Micro Hei" w:hAnsi="DejaVu Sans" w:cs="Mangal"/>
      <w:kern w:val="1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333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DD858-860E-41BC-8A97-BA06A537C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F9672E-8C89-4E00-974F-91D2CAFF9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95B8-18C4-4DDC-9D23-98A4B8C0DAF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Checklist for a Social Business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Checklist for a Social Business</dc:title>
  <dc:subject/>
  <dc:creator>Austen Cordasco</dc:creator>
  <cp:keywords/>
  <cp:lastModifiedBy>Catherine.Evans</cp:lastModifiedBy>
  <cp:revision>2</cp:revision>
  <cp:lastPrinted>1601-01-01T00:00:00Z</cp:lastPrinted>
  <dcterms:created xsi:type="dcterms:W3CDTF">2016-07-26T09:26:00Z</dcterms:created>
  <dcterms:modified xsi:type="dcterms:W3CDTF">2016-07-26T09:26:00Z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