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4CDB" w14:textId="13F841AE" w:rsidR="00FB19C2" w:rsidRPr="00C91219" w:rsidRDefault="00B56953">
      <w:pPr>
        <w:rPr>
          <w:b/>
          <w:bCs/>
          <w:noProof/>
          <w:sz w:val="28"/>
          <w:szCs w:val="28"/>
          <w:lang w:eastAsia="en-GB"/>
        </w:rPr>
      </w:pPr>
      <w:r>
        <w:rPr>
          <w:b/>
          <w:bCs/>
          <w:noProof/>
          <w:sz w:val="28"/>
          <w:szCs w:val="28"/>
          <w:lang w:eastAsia="en-GB"/>
        </w:rPr>
        <w:t>YMARFER: Costau Cyfalaf</w:t>
      </w:r>
    </w:p>
    <w:p w14:paraId="2BBCBA9D" w14:textId="65137DB6" w:rsidR="00C91219" w:rsidRDefault="00E057C4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Nodwch y costau cyfalaf a all ddod ich rhan ynug nghyswllt eich busnes.</w:t>
      </w:r>
    </w:p>
    <w:p w14:paraId="37CAA31B" w14:textId="7A09BD22" w:rsidR="00E057C4" w:rsidRDefault="00E057C4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Dylech gynnwys costau adnew</w:t>
      </w:r>
      <w:r w:rsidR="00775204">
        <w:rPr>
          <w:noProof/>
          <w:sz w:val="24"/>
          <w:szCs w:val="24"/>
          <w:lang w:eastAsia="en-GB"/>
        </w:rPr>
        <w:t>yddu eitemau yn ogystal â’r pethau y gall fod eu hangen arnoch wr</w:t>
      </w:r>
      <w:r w:rsidR="00C979E5">
        <w:rPr>
          <w:noProof/>
          <w:sz w:val="24"/>
          <w:szCs w:val="24"/>
          <w:lang w:eastAsia="en-GB"/>
        </w:rPr>
        <w:t>th I’r busnes dyfu.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8022"/>
      </w:tblGrid>
      <w:tr w:rsidR="00050753" w14:paraId="223F7613" w14:textId="77777777" w:rsidTr="008B62B2">
        <w:tc>
          <w:tcPr>
            <w:tcW w:w="5382" w:type="dxa"/>
          </w:tcPr>
          <w:p w14:paraId="672D2E72" w14:textId="1979FC58" w:rsidR="00050753" w:rsidRPr="00B2046C" w:rsidRDefault="00C979E5" w:rsidP="008B62B2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bookmarkStart w:id="0" w:name="_Hlk120616262"/>
            <w:r>
              <w:rPr>
                <w:b/>
                <w:bCs/>
                <w:noProof/>
                <w:sz w:val="24"/>
                <w:szCs w:val="24"/>
                <w:lang w:eastAsia="en-GB"/>
              </w:rPr>
              <w:t>Eitem Gy</w:t>
            </w:r>
            <w:r w:rsidR="00FA223A">
              <w:rPr>
                <w:b/>
                <w:bCs/>
                <w:noProof/>
                <w:sz w:val="24"/>
                <w:szCs w:val="24"/>
                <w:lang w:eastAsia="en-GB"/>
              </w:rPr>
              <w:t>falaf</w:t>
            </w:r>
          </w:p>
        </w:tc>
        <w:tc>
          <w:tcPr>
            <w:tcW w:w="1984" w:type="dxa"/>
          </w:tcPr>
          <w:p w14:paraId="4B5BB596" w14:textId="2B632B41" w:rsidR="00050753" w:rsidRPr="00B2046C" w:rsidRDefault="008B62B2" w:rsidP="008B62B2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2046C">
              <w:rPr>
                <w:b/>
                <w:bCs/>
                <w:noProof/>
                <w:sz w:val="24"/>
                <w:szCs w:val="24"/>
                <w:lang w:eastAsia="en-GB"/>
              </w:rPr>
              <w:t>Cost (</w:t>
            </w:r>
            <w:r w:rsidR="00FA223A">
              <w:rPr>
                <w:b/>
                <w:bCs/>
                <w:noProof/>
                <w:sz w:val="24"/>
                <w:szCs w:val="24"/>
                <w:lang w:eastAsia="en-GB"/>
              </w:rPr>
              <w:t>y fl</w:t>
            </w:r>
            <w:r w:rsidR="00EC5324">
              <w:rPr>
                <w:b/>
                <w:bCs/>
                <w:noProof/>
                <w:sz w:val="24"/>
                <w:szCs w:val="24"/>
                <w:lang w:eastAsia="en-GB"/>
              </w:rPr>
              <w:t>wyddyn</w:t>
            </w:r>
            <w:r w:rsidRPr="00B2046C">
              <w:rPr>
                <w:b/>
                <w:bCs/>
                <w:noProof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8022" w:type="dxa"/>
          </w:tcPr>
          <w:p w14:paraId="18522418" w14:textId="63CB45DB" w:rsidR="00050753" w:rsidRPr="00B2046C" w:rsidRDefault="008B62B2" w:rsidP="008B62B2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B2046C">
              <w:rPr>
                <w:b/>
                <w:bCs/>
                <w:noProof/>
                <w:sz w:val="24"/>
                <w:szCs w:val="24"/>
                <w:lang w:eastAsia="en-GB"/>
              </w:rPr>
              <w:t>No</w:t>
            </w:r>
            <w:r w:rsidR="00355FDC">
              <w:rPr>
                <w:b/>
                <w:bCs/>
                <w:noProof/>
                <w:sz w:val="24"/>
                <w:szCs w:val="24"/>
                <w:lang w:eastAsia="en-GB"/>
              </w:rPr>
              <w:t>di</w:t>
            </w:r>
            <w:r w:rsidR="005730DC">
              <w:rPr>
                <w:b/>
                <w:bCs/>
                <w:noProof/>
                <w:sz w:val="24"/>
                <w:szCs w:val="24"/>
                <w:lang w:eastAsia="en-GB"/>
              </w:rPr>
              <w:t>adau</w:t>
            </w:r>
          </w:p>
        </w:tc>
      </w:tr>
      <w:tr w:rsidR="00050753" w14:paraId="747E7D22" w14:textId="77777777" w:rsidTr="008B62B2">
        <w:tc>
          <w:tcPr>
            <w:tcW w:w="5382" w:type="dxa"/>
          </w:tcPr>
          <w:p w14:paraId="77A18A12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B3AC63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8D2A7DB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71153DA1" w14:textId="77777777" w:rsidTr="008B62B2">
        <w:tc>
          <w:tcPr>
            <w:tcW w:w="5382" w:type="dxa"/>
          </w:tcPr>
          <w:p w14:paraId="339375DE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B1D8A82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757744A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4E1EBA4C" w14:textId="77777777" w:rsidTr="008B62B2">
        <w:tc>
          <w:tcPr>
            <w:tcW w:w="5382" w:type="dxa"/>
          </w:tcPr>
          <w:p w14:paraId="56EA4857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4E61F5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B4E83B0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2D606F77" w14:textId="77777777" w:rsidTr="008B62B2">
        <w:tc>
          <w:tcPr>
            <w:tcW w:w="5382" w:type="dxa"/>
          </w:tcPr>
          <w:p w14:paraId="0BDDDAC4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91E4CEB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A79CAA7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3431FE6F" w14:textId="77777777" w:rsidTr="008B62B2">
        <w:tc>
          <w:tcPr>
            <w:tcW w:w="5382" w:type="dxa"/>
          </w:tcPr>
          <w:p w14:paraId="67A0F960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258BCD37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F4C7BB0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71B44B8B" w14:textId="77777777" w:rsidTr="008B62B2">
        <w:tc>
          <w:tcPr>
            <w:tcW w:w="5382" w:type="dxa"/>
          </w:tcPr>
          <w:p w14:paraId="7CFAA696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6D5C686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22DCA3D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63F76CDA" w14:textId="77777777" w:rsidTr="008B62B2">
        <w:tc>
          <w:tcPr>
            <w:tcW w:w="5382" w:type="dxa"/>
          </w:tcPr>
          <w:p w14:paraId="2CC2F4FB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E3D00CC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1554741E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017ED5C7" w14:textId="77777777" w:rsidTr="008B62B2">
        <w:tc>
          <w:tcPr>
            <w:tcW w:w="5382" w:type="dxa"/>
          </w:tcPr>
          <w:p w14:paraId="2617CBC0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9F05572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140AE84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3373EE1B" w14:textId="77777777" w:rsidTr="008B62B2">
        <w:tc>
          <w:tcPr>
            <w:tcW w:w="5382" w:type="dxa"/>
          </w:tcPr>
          <w:p w14:paraId="79DBD3C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159A5F7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74093D3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44B97E15" w14:textId="77777777" w:rsidTr="008B62B2">
        <w:tc>
          <w:tcPr>
            <w:tcW w:w="5382" w:type="dxa"/>
          </w:tcPr>
          <w:p w14:paraId="018248B2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E2B81B1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61B69D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6B2D954D" w14:textId="77777777" w:rsidTr="008B62B2">
        <w:tc>
          <w:tcPr>
            <w:tcW w:w="5382" w:type="dxa"/>
          </w:tcPr>
          <w:p w14:paraId="1B26BEF4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878498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9A9339A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6E4D5E08" w14:textId="77777777" w:rsidTr="008B62B2">
        <w:tc>
          <w:tcPr>
            <w:tcW w:w="5382" w:type="dxa"/>
          </w:tcPr>
          <w:p w14:paraId="4EC59CA3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E170830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4A1CD4A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113AA3F4" w14:textId="77777777" w:rsidTr="008B62B2">
        <w:tc>
          <w:tcPr>
            <w:tcW w:w="5382" w:type="dxa"/>
          </w:tcPr>
          <w:p w14:paraId="291D440E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2C89D5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548B453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63CCD19E" w14:textId="77777777" w:rsidTr="008B62B2">
        <w:tc>
          <w:tcPr>
            <w:tcW w:w="5382" w:type="dxa"/>
          </w:tcPr>
          <w:p w14:paraId="11B08C47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D0241F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1AA9166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456E3842" w14:textId="77777777" w:rsidTr="008B62B2">
        <w:tc>
          <w:tcPr>
            <w:tcW w:w="5382" w:type="dxa"/>
          </w:tcPr>
          <w:p w14:paraId="43928BB1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805D15A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23D518C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407CF67E" w14:textId="77777777" w:rsidTr="008B62B2">
        <w:tc>
          <w:tcPr>
            <w:tcW w:w="5382" w:type="dxa"/>
          </w:tcPr>
          <w:p w14:paraId="307111F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CCC2B31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FA1E28C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3394B236" w14:textId="77777777" w:rsidTr="008B62B2">
        <w:tc>
          <w:tcPr>
            <w:tcW w:w="5382" w:type="dxa"/>
          </w:tcPr>
          <w:p w14:paraId="15090D41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174E230C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BA3522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74FC45F8" w14:textId="77777777" w:rsidTr="008B62B2">
        <w:tc>
          <w:tcPr>
            <w:tcW w:w="5382" w:type="dxa"/>
          </w:tcPr>
          <w:p w14:paraId="6A8592FD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2164D7CB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4B73F18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0400887B" w14:textId="77777777" w:rsidTr="008B62B2">
        <w:tc>
          <w:tcPr>
            <w:tcW w:w="5382" w:type="dxa"/>
          </w:tcPr>
          <w:p w14:paraId="0D153B86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299440C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CD434F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17D733F8" w14:textId="77777777" w:rsidTr="008B62B2">
        <w:tc>
          <w:tcPr>
            <w:tcW w:w="5382" w:type="dxa"/>
          </w:tcPr>
          <w:p w14:paraId="23808943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151E9A1F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520B5560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0EE20EB2" w14:textId="77777777" w:rsidTr="008B62B2">
        <w:tc>
          <w:tcPr>
            <w:tcW w:w="5382" w:type="dxa"/>
          </w:tcPr>
          <w:p w14:paraId="35F180BE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CE4D616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1F5D465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2ECC7678" w14:textId="77777777" w:rsidTr="008B62B2">
        <w:tc>
          <w:tcPr>
            <w:tcW w:w="5382" w:type="dxa"/>
          </w:tcPr>
          <w:p w14:paraId="115A7AA4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71F8CFD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070B494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050753" w14:paraId="1E83417D" w14:textId="77777777" w:rsidTr="008B62B2">
        <w:tc>
          <w:tcPr>
            <w:tcW w:w="5382" w:type="dxa"/>
            <w:vAlign w:val="bottom"/>
          </w:tcPr>
          <w:p w14:paraId="74E9B83A" w14:textId="215850A2" w:rsidR="00050753" w:rsidRPr="008B62B2" w:rsidRDefault="00381639" w:rsidP="008B62B2">
            <w:pPr>
              <w:jc w:val="right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C</w:t>
            </w:r>
            <w:r w:rsidR="00CD292E">
              <w:rPr>
                <w:b/>
                <w:bCs/>
                <w:noProof/>
                <w:sz w:val="24"/>
                <w:szCs w:val="24"/>
                <w:lang w:eastAsia="en-GB"/>
              </w:rPr>
              <w:t>YFANSWM</w:t>
            </w:r>
            <w:r w:rsidR="008B62B2" w:rsidRPr="008B62B2">
              <w:rPr>
                <w:b/>
                <w:bCs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984" w:type="dxa"/>
          </w:tcPr>
          <w:p w14:paraId="454D72B8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736DB2E" w14:textId="77777777" w:rsidR="00050753" w:rsidRDefault="0005075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bookmarkEnd w:id="0"/>
    </w:tbl>
    <w:p w14:paraId="17DBF24B" w14:textId="77777777" w:rsidR="00C91219" w:rsidRPr="00C91219" w:rsidRDefault="00C91219">
      <w:pPr>
        <w:rPr>
          <w:noProof/>
          <w:sz w:val="24"/>
          <w:szCs w:val="24"/>
          <w:lang w:eastAsia="en-GB"/>
        </w:rPr>
      </w:pPr>
    </w:p>
    <w:p w14:paraId="59C7A38F" w14:textId="5ADA8947" w:rsidR="00FB19C2" w:rsidRDefault="00FB19C2">
      <w:pPr>
        <w:rPr>
          <w:noProof/>
          <w:lang w:eastAsia="en-GB"/>
        </w:rPr>
      </w:pPr>
    </w:p>
    <w:p w14:paraId="0CD14AF4" w14:textId="5435242B" w:rsidR="00FB19C2" w:rsidRDefault="00FB19C2">
      <w:pPr>
        <w:rPr>
          <w:noProof/>
          <w:lang w:eastAsia="en-GB"/>
        </w:rPr>
      </w:pPr>
    </w:p>
    <w:p w14:paraId="15B961F0" w14:textId="03EEDF46" w:rsidR="00FB19C2" w:rsidRDefault="00FB19C2">
      <w:pPr>
        <w:rPr>
          <w:noProof/>
          <w:lang w:eastAsia="en-GB"/>
        </w:rPr>
      </w:pPr>
    </w:p>
    <w:p w14:paraId="7DF844E9" w14:textId="77777777" w:rsidR="00FB19C2" w:rsidRDefault="00FB19C2">
      <w:pPr>
        <w:rPr>
          <w:noProof/>
          <w:lang w:eastAsia="en-GB"/>
        </w:rPr>
      </w:pPr>
    </w:p>
    <w:p w14:paraId="1809D968" w14:textId="1F8E52A9" w:rsidR="00052A95" w:rsidRPr="007E00BC" w:rsidRDefault="002F68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YMARFER: </w:t>
      </w:r>
      <w:proofErr w:type="spellStart"/>
      <w:r>
        <w:rPr>
          <w:b/>
          <w:bCs/>
          <w:sz w:val="28"/>
          <w:szCs w:val="28"/>
        </w:rPr>
        <w:t>Costau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Sefydlog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Gorbenion</w:t>
      </w:r>
      <w:proofErr w:type="spellEnd"/>
    </w:p>
    <w:p w14:paraId="5D5B6F26" w14:textId="5341C57A" w:rsidR="00023C8B" w:rsidRDefault="002F68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Nodw</w:t>
      </w:r>
      <w:r w:rsidR="00703A03">
        <w:rPr>
          <w:sz w:val="24"/>
          <w:szCs w:val="24"/>
        </w:rPr>
        <w:t>ch</w:t>
      </w:r>
      <w:proofErr w:type="spellEnd"/>
      <w:r w:rsidR="00703A03">
        <w:rPr>
          <w:sz w:val="24"/>
          <w:szCs w:val="24"/>
        </w:rPr>
        <w:t xml:space="preserve"> </w:t>
      </w:r>
      <w:proofErr w:type="spellStart"/>
      <w:r w:rsidR="00703A03">
        <w:rPr>
          <w:sz w:val="24"/>
          <w:szCs w:val="24"/>
        </w:rPr>
        <w:t>costau</w:t>
      </w:r>
      <w:proofErr w:type="spellEnd"/>
      <w:r w:rsidR="00703A03">
        <w:rPr>
          <w:sz w:val="24"/>
          <w:szCs w:val="24"/>
        </w:rPr>
        <w:t xml:space="preserve"> </w:t>
      </w:r>
      <w:proofErr w:type="spellStart"/>
      <w:r w:rsidR="00703A03">
        <w:rPr>
          <w:sz w:val="24"/>
          <w:szCs w:val="24"/>
        </w:rPr>
        <w:t>sefydlog</w:t>
      </w:r>
      <w:proofErr w:type="spellEnd"/>
      <w:r w:rsidR="00703A03">
        <w:rPr>
          <w:sz w:val="24"/>
          <w:szCs w:val="24"/>
        </w:rPr>
        <w:t xml:space="preserve"> </w:t>
      </w:r>
      <w:proofErr w:type="spellStart"/>
      <w:r w:rsidR="00703A03">
        <w:rPr>
          <w:sz w:val="24"/>
          <w:szCs w:val="24"/>
        </w:rPr>
        <w:t>a’r</w:t>
      </w:r>
      <w:proofErr w:type="spellEnd"/>
      <w:r w:rsidR="00703A03">
        <w:rPr>
          <w:sz w:val="24"/>
          <w:szCs w:val="24"/>
        </w:rPr>
        <w:t xml:space="preserve"> </w:t>
      </w:r>
      <w:proofErr w:type="spellStart"/>
      <w:r w:rsidR="00703A03">
        <w:rPr>
          <w:sz w:val="24"/>
          <w:szCs w:val="24"/>
        </w:rPr>
        <w:t>gorbenion</w:t>
      </w:r>
      <w:proofErr w:type="spellEnd"/>
      <w:r w:rsidR="00703A03">
        <w:rPr>
          <w:sz w:val="24"/>
          <w:szCs w:val="24"/>
        </w:rPr>
        <w:t xml:space="preserve"> </w:t>
      </w:r>
      <w:proofErr w:type="spellStart"/>
      <w:r w:rsidR="00703A03">
        <w:rPr>
          <w:sz w:val="24"/>
          <w:szCs w:val="24"/>
        </w:rPr>
        <w:t>yn</w:t>
      </w:r>
      <w:proofErr w:type="spellEnd"/>
      <w:r w:rsidR="00703A03">
        <w:rPr>
          <w:sz w:val="24"/>
          <w:szCs w:val="24"/>
        </w:rPr>
        <w:t xml:space="preserve"> </w:t>
      </w:r>
      <w:proofErr w:type="spellStart"/>
      <w:r w:rsidR="00703A03">
        <w:rPr>
          <w:sz w:val="24"/>
          <w:szCs w:val="24"/>
        </w:rPr>
        <w:t>eich</w:t>
      </w:r>
      <w:proofErr w:type="spellEnd"/>
      <w:r w:rsidR="00703A03">
        <w:rPr>
          <w:sz w:val="24"/>
          <w:szCs w:val="24"/>
        </w:rPr>
        <w:t xml:space="preserve"> </w:t>
      </w:r>
      <w:proofErr w:type="spellStart"/>
      <w:r w:rsidR="00703A03">
        <w:rPr>
          <w:sz w:val="24"/>
          <w:szCs w:val="24"/>
        </w:rPr>
        <w:t>busnes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8022"/>
      </w:tblGrid>
      <w:tr w:rsidR="007E00BC" w14:paraId="72B5C547" w14:textId="77777777" w:rsidTr="00F07096">
        <w:tc>
          <w:tcPr>
            <w:tcW w:w="5382" w:type="dxa"/>
          </w:tcPr>
          <w:p w14:paraId="27B6E70C" w14:textId="275F5710" w:rsidR="007E00BC" w:rsidRPr="008B62B2" w:rsidRDefault="00703A03" w:rsidP="00F0709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Costau Sefydlog/Gorbenion</w:t>
            </w:r>
          </w:p>
        </w:tc>
        <w:tc>
          <w:tcPr>
            <w:tcW w:w="1984" w:type="dxa"/>
          </w:tcPr>
          <w:p w14:paraId="2ECA7B05" w14:textId="290D441B" w:rsidR="007E00BC" w:rsidRPr="008B62B2" w:rsidRDefault="00703A03" w:rsidP="00F0709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703A03">
              <w:rPr>
                <w:b/>
                <w:bCs/>
                <w:noProof/>
                <w:sz w:val="24"/>
                <w:szCs w:val="24"/>
                <w:lang w:eastAsia="en-GB"/>
              </w:rPr>
              <w:t>Cost (y flwyddyn)</w:t>
            </w:r>
          </w:p>
        </w:tc>
        <w:tc>
          <w:tcPr>
            <w:tcW w:w="8022" w:type="dxa"/>
          </w:tcPr>
          <w:p w14:paraId="28DE497B" w14:textId="5C3CECD2" w:rsidR="007E00BC" w:rsidRPr="008B62B2" w:rsidRDefault="00AE62DF" w:rsidP="00F0709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AE62DF">
              <w:rPr>
                <w:b/>
                <w:bCs/>
                <w:noProof/>
                <w:sz w:val="24"/>
                <w:szCs w:val="24"/>
                <w:lang w:eastAsia="en-GB"/>
              </w:rPr>
              <w:t>Nodiadau</w:t>
            </w:r>
          </w:p>
        </w:tc>
      </w:tr>
      <w:tr w:rsidR="007E00BC" w14:paraId="17157882" w14:textId="77777777" w:rsidTr="00F07096">
        <w:tc>
          <w:tcPr>
            <w:tcW w:w="5382" w:type="dxa"/>
          </w:tcPr>
          <w:p w14:paraId="425E2D94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207591D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5EF278E9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2D7557F0" w14:textId="77777777" w:rsidTr="00F07096">
        <w:tc>
          <w:tcPr>
            <w:tcW w:w="5382" w:type="dxa"/>
          </w:tcPr>
          <w:p w14:paraId="2DBCE25A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244695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558A15DB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3B5646F2" w14:textId="77777777" w:rsidTr="00F07096">
        <w:tc>
          <w:tcPr>
            <w:tcW w:w="5382" w:type="dxa"/>
          </w:tcPr>
          <w:p w14:paraId="09BB62D0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4CA8A1E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1921A8D2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1BE2AC0D" w14:textId="77777777" w:rsidTr="00F07096">
        <w:tc>
          <w:tcPr>
            <w:tcW w:w="5382" w:type="dxa"/>
          </w:tcPr>
          <w:p w14:paraId="77EC96C4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A60C9C6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E299268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5B5EC1D7" w14:textId="77777777" w:rsidTr="00F07096">
        <w:tc>
          <w:tcPr>
            <w:tcW w:w="5382" w:type="dxa"/>
          </w:tcPr>
          <w:p w14:paraId="61EF2365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2E2DCE22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E49AC2B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2396875C" w14:textId="77777777" w:rsidTr="00F07096">
        <w:tc>
          <w:tcPr>
            <w:tcW w:w="5382" w:type="dxa"/>
          </w:tcPr>
          <w:p w14:paraId="5D3F353D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CEA40B9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1C1D1B3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5BC072CC" w14:textId="77777777" w:rsidTr="00F07096">
        <w:tc>
          <w:tcPr>
            <w:tcW w:w="5382" w:type="dxa"/>
          </w:tcPr>
          <w:p w14:paraId="60D3AB43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35E1730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BAC4ADA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40212C7B" w14:textId="77777777" w:rsidTr="00F07096">
        <w:tc>
          <w:tcPr>
            <w:tcW w:w="5382" w:type="dxa"/>
          </w:tcPr>
          <w:p w14:paraId="0100E1A4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19DD08C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FA6769C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0AE01263" w14:textId="77777777" w:rsidTr="00F07096">
        <w:tc>
          <w:tcPr>
            <w:tcW w:w="5382" w:type="dxa"/>
          </w:tcPr>
          <w:p w14:paraId="53B438C2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3F24EA8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1C05740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09421979" w14:textId="77777777" w:rsidTr="00F07096">
        <w:tc>
          <w:tcPr>
            <w:tcW w:w="5382" w:type="dxa"/>
          </w:tcPr>
          <w:p w14:paraId="512E152A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FEEC4BF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5FEC115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4AA02DE8" w14:textId="77777777" w:rsidTr="00F07096">
        <w:tc>
          <w:tcPr>
            <w:tcW w:w="5382" w:type="dxa"/>
          </w:tcPr>
          <w:p w14:paraId="47D7FE70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448F37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DB101D5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27DAE3ED" w14:textId="77777777" w:rsidTr="00F07096">
        <w:tc>
          <w:tcPr>
            <w:tcW w:w="5382" w:type="dxa"/>
          </w:tcPr>
          <w:p w14:paraId="7E0DFBD6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98349C8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CB2866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4EBAAC61" w14:textId="77777777" w:rsidTr="00F07096">
        <w:tc>
          <w:tcPr>
            <w:tcW w:w="5382" w:type="dxa"/>
          </w:tcPr>
          <w:p w14:paraId="1366D204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A93B1E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F1CCB93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25B25D3E" w14:textId="77777777" w:rsidTr="00F07096">
        <w:tc>
          <w:tcPr>
            <w:tcW w:w="5382" w:type="dxa"/>
          </w:tcPr>
          <w:p w14:paraId="6A73E73E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B7B25D6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E678DA9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1836F568" w14:textId="77777777" w:rsidTr="00F07096">
        <w:tc>
          <w:tcPr>
            <w:tcW w:w="5382" w:type="dxa"/>
          </w:tcPr>
          <w:p w14:paraId="46AFECFD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6237B1A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A368270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101C48A0" w14:textId="77777777" w:rsidTr="00F07096">
        <w:tc>
          <w:tcPr>
            <w:tcW w:w="5382" w:type="dxa"/>
          </w:tcPr>
          <w:p w14:paraId="0F714DDB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8C49172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80C6F71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5A160F21" w14:textId="77777777" w:rsidTr="00F07096">
        <w:tc>
          <w:tcPr>
            <w:tcW w:w="5382" w:type="dxa"/>
          </w:tcPr>
          <w:p w14:paraId="281ADE4B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29CEB79E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A66F01A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6628941E" w14:textId="77777777" w:rsidTr="00F07096">
        <w:tc>
          <w:tcPr>
            <w:tcW w:w="5382" w:type="dxa"/>
          </w:tcPr>
          <w:p w14:paraId="1B4F3E3B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A131DB9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5A681633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1156596A" w14:textId="77777777" w:rsidTr="00F07096">
        <w:tc>
          <w:tcPr>
            <w:tcW w:w="5382" w:type="dxa"/>
          </w:tcPr>
          <w:p w14:paraId="3DC72AD3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1CC2B805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51A69B6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2026D988" w14:textId="77777777" w:rsidTr="00F07096">
        <w:tc>
          <w:tcPr>
            <w:tcW w:w="5382" w:type="dxa"/>
          </w:tcPr>
          <w:p w14:paraId="38B0F95F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85B7E63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90C83BD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4559C0AF" w14:textId="77777777" w:rsidTr="00F07096">
        <w:tc>
          <w:tcPr>
            <w:tcW w:w="5382" w:type="dxa"/>
          </w:tcPr>
          <w:p w14:paraId="0D73F12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3F7283B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BCF28B7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4D8FA07C" w14:textId="77777777" w:rsidTr="00F07096">
        <w:tc>
          <w:tcPr>
            <w:tcW w:w="5382" w:type="dxa"/>
          </w:tcPr>
          <w:p w14:paraId="1F41C900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9C8CD28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7734E4C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7E00BC" w14:paraId="281156F1" w14:textId="77777777" w:rsidTr="00F07096">
        <w:tc>
          <w:tcPr>
            <w:tcW w:w="5382" w:type="dxa"/>
            <w:vAlign w:val="bottom"/>
          </w:tcPr>
          <w:p w14:paraId="1A0C9DF3" w14:textId="19D94715" w:rsidR="007E00BC" w:rsidRPr="008B62B2" w:rsidRDefault="00365EE6" w:rsidP="00F07096">
            <w:pPr>
              <w:jc w:val="right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365EE6">
              <w:rPr>
                <w:b/>
                <w:bCs/>
                <w:noProof/>
                <w:sz w:val="24"/>
                <w:szCs w:val="24"/>
                <w:lang w:eastAsia="en-GB"/>
              </w:rPr>
              <w:t>CYFANSWM:</w:t>
            </w:r>
          </w:p>
        </w:tc>
        <w:tc>
          <w:tcPr>
            <w:tcW w:w="1984" w:type="dxa"/>
          </w:tcPr>
          <w:p w14:paraId="71143224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ED47821" w14:textId="77777777" w:rsidR="007E00BC" w:rsidRDefault="007E00BC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14:paraId="2355D957" w14:textId="77777777" w:rsidR="007E00BC" w:rsidRPr="007E00BC" w:rsidRDefault="007E00BC">
      <w:pPr>
        <w:rPr>
          <w:sz w:val="24"/>
          <w:szCs w:val="24"/>
        </w:rPr>
      </w:pPr>
    </w:p>
    <w:p w14:paraId="1809D969" w14:textId="77777777" w:rsidR="00A94742" w:rsidRDefault="00A94742">
      <w:pPr>
        <w:rPr>
          <w:noProof/>
          <w:lang w:eastAsia="en-GB"/>
        </w:rPr>
      </w:pPr>
    </w:p>
    <w:p w14:paraId="1809D96A" w14:textId="3C4123EF" w:rsidR="00A94742" w:rsidRDefault="00A94742"/>
    <w:p w14:paraId="1809D96B" w14:textId="77777777" w:rsidR="00A94742" w:rsidRDefault="00A94742"/>
    <w:p w14:paraId="1809D96C" w14:textId="77777777" w:rsidR="00A94742" w:rsidRDefault="00A94742"/>
    <w:p w14:paraId="1809D96D" w14:textId="4722685A" w:rsidR="00A94742" w:rsidRDefault="00DB72B3">
      <w:pPr>
        <w:rPr>
          <w:b/>
          <w:bCs/>
          <w:noProof/>
          <w:sz w:val="28"/>
          <w:szCs w:val="28"/>
          <w:lang w:eastAsia="en-GB"/>
        </w:rPr>
      </w:pPr>
      <w:r>
        <w:rPr>
          <w:b/>
          <w:bCs/>
          <w:noProof/>
          <w:sz w:val="28"/>
          <w:szCs w:val="28"/>
          <w:lang w:eastAsia="en-GB"/>
        </w:rPr>
        <w:t>YMARFER: Costau Uniongyrchol/Amrywiol</w:t>
      </w:r>
    </w:p>
    <w:p w14:paraId="7D323A23" w14:textId="014BE10F" w:rsidR="0048390E" w:rsidRDefault="00C5668B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Nodwch y costau uniiongyrchol neu amrywiol yn eich busnes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8022"/>
      </w:tblGrid>
      <w:tr w:rsidR="00DE6284" w14:paraId="7A337809" w14:textId="77777777" w:rsidTr="00F07096">
        <w:tc>
          <w:tcPr>
            <w:tcW w:w="5382" w:type="dxa"/>
          </w:tcPr>
          <w:p w14:paraId="3DE9C309" w14:textId="0C3ED9CF" w:rsidR="00DE6284" w:rsidRPr="008B62B2" w:rsidRDefault="00A11411" w:rsidP="00F0709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Costau Uniongyrchol/Amrywiol</w:t>
            </w:r>
          </w:p>
        </w:tc>
        <w:tc>
          <w:tcPr>
            <w:tcW w:w="1984" w:type="dxa"/>
          </w:tcPr>
          <w:p w14:paraId="4BEBFA39" w14:textId="71ACF227" w:rsidR="00DE6284" w:rsidRPr="008B62B2" w:rsidRDefault="00703A03" w:rsidP="00F0709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703A03">
              <w:rPr>
                <w:b/>
                <w:bCs/>
                <w:noProof/>
                <w:sz w:val="24"/>
                <w:szCs w:val="24"/>
                <w:lang w:eastAsia="en-GB"/>
              </w:rPr>
              <w:t>Cost (y flwyddyn)</w:t>
            </w:r>
          </w:p>
        </w:tc>
        <w:tc>
          <w:tcPr>
            <w:tcW w:w="8022" w:type="dxa"/>
          </w:tcPr>
          <w:p w14:paraId="36EB4143" w14:textId="66F0DE99" w:rsidR="00DE6284" w:rsidRPr="008B62B2" w:rsidRDefault="00AE62DF" w:rsidP="00F07096">
            <w:pPr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AE62DF">
              <w:rPr>
                <w:b/>
                <w:bCs/>
                <w:noProof/>
                <w:sz w:val="24"/>
                <w:szCs w:val="24"/>
                <w:lang w:eastAsia="en-GB"/>
              </w:rPr>
              <w:t>Nodiadau</w:t>
            </w:r>
          </w:p>
        </w:tc>
      </w:tr>
      <w:tr w:rsidR="00DE6284" w14:paraId="0173A43D" w14:textId="77777777" w:rsidTr="00F07096">
        <w:tc>
          <w:tcPr>
            <w:tcW w:w="5382" w:type="dxa"/>
          </w:tcPr>
          <w:p w14:paraId="2390E32A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8677955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04A678C4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1DDE1B3C" w14:textId="77777777" w:rsidTr="00F07096">
        <w:tc>
          <w:tcPr>
            <w:tcW w:w="5382" w:type="dxa"/>
          </w:tcPr>
          <w:p w14:paraId="4C707201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10D272E6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48E9B06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74D11612" w14:textId="77777777" w:rsidTr="00F07096">
        <w:tc>
          <w:tcPr>
            <w:tcW w:w="5382" w:type="dxa"/>
          </w:tcPr>
          <w:p w14:paraId="6CC78F8E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EDB34B8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A8253A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060CA993" w14:textId="77777777" w:rsidTr="00F07096">
        <w:tc>
          <w:tcPr>
            <w:tcW w:w="5382" w:type="dxa"/>
          </w:tcPr>
          <w:p w14:paraId="1448A50E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1F0CEF2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E3FF0F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7CF8AF24" w14:textId="77777777" w:rsidTr="00F07096">
        <w:tc>
          <w:tcPr>
            <w:tcW w:w="5382" w:type="dxa"/>
          </w:tcPr>
          <w:p w14:paraId="2ED21E75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DE72EDE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8FDD59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705C4444" w14:textId="77777777" w:rsidTr="00F07096">
        <w:tc>
          <w:tcPr>
            <w:tcW w:w="5382" w:type="dxa"/>
          </w:tcPr>
          <w:p w14:paraId="6B63E060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1A3BD15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199B25C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51CD370C" w14:textId="77777777" w:rsidTr="00F07096">
        <w:tc>
          <w:tcPr>
            <w:tcW w:w="5382" w:type="dxa"/>
          </w:tcPr>
          <w:p w14:paraId="1EB3E488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6530ABF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AD03D51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0DBEAB13" w14:textId="77777777" w:rsidTr="00F07096">
        <w:tc>
          <w:tcPr>
            <w:tcW w:w="5382" w:type="dxa"/>
          </w:tcPr>
          <w:p w14:paraId="48C5B37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38353A4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02CB23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1E55F4D4" w14:textId="77777777" w:rsidTr="00F07096">
        <w:tc>
          <w:tcPr>
            <w:tcW w:w="5382" w:type="dxa"/>
          </w:tcPr>
          <w:p w14:paraId="66B5B45E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3D56A64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0D5F5BE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3F933A23" w14:textId="77777777" w:rsidTr="00F07096">
        <w:tc>
          <w:tcPr>
            <w:tcW w:w="5382" w:type="dxa"/>
          </w:tcPr>
          <w:p w14:paraId="629E342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A443693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55EEA741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500CD971" w14:textId="77777777" w:rsidTr="00F07096">
        <w:tc>
          <w:tcPr>
            <w:tcW w:w="5382" w:type="dxa"/>
          </w:tcPr>
          <w:p w14:paraId="0E2A1C2C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0877418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77D615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3861BAD8" w14:textId="77777777" w:rsidTr="00F07096">
        <w:tc>
          <w:tcPr>
            <w:tcW w:w="5382" w:type="dxa"/>
          </w:tcPr>
          <w:p w14:paraId="17FEB33F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212F40A5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CCFBBB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6B000031" w14:textId="77777777" w:rsidTr="00F07096">
        <w:tc>
          <w:tcPr>
            <w:tcW w:w="5382" w:type="dxa"/>
          </w:tcPr>
          <w:p w14:paraId="1849B601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ED80D6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21879F89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7656F8AB" w14:textId="77777777" w:rsidTr="00F07096">
        <w:tc>
          <w:tcPr>
            <w:tcW w:w="5382" w:type="dxa"/>
          </w:tcPr>
          <w:p w14:paraId="7A144531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6AF707E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437B902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6179224F" w14:textId="77777777" w:rsidTr="00F07096">
        <w:tc>
          <w:tcPr>
            <w:tcW w:w="5382" w:type="dxa"/>
          </w:tcPr>
          <w:p w14:paraId="018EAEA9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9CF4AA8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006FF0E5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7B83271D" w14:textId="77777777" w:rsidTr="00F07096">
        <w:tc>
          <w:tcPr>
            <w:tcW w:w="5382" w:type="dxa"/>
          </w:tcPr>
          <w:p w14:paraId="7F26157A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312DA62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3550E58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11B11148" w14:textId="77777777" w:rsidTr="00F07096">
        <w:tc>
          <w:tcPr>
            <w:tcW w:w="5382" w:type="dxa"/>
          </w:tcPr>
          <w:p w14:paraId="71807C04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922A8A6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1ACEA9A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11529F25" w14:textId="77777777" w:rsidTr="00F07096">
        <w:tc>
          <w:tcPr>
            <w:tcW w:w="5382" w:type="dxa"/>
          </w:tcPr>
          <w:p w14:paraId="50F0AA08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BB7DB8F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176ED0F2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2CD8C350" w14:textId="77777777" w:rsidTr="00F07096">
        <w:tc>
          <w:tcPr>
            <w:tcW w:w="5382" w:type="dxa"/>
          </w:tcPr>
          <w:p w14:paraId="29B01001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262CDBA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037B50D6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4DFAD83A" w14:textId="77777777" w:rsidTr="00F07096">
        <w:tc>
          <w:tcPr>
            <w:tcW w:w="5382" w:type="dxa"/>
          </w:tcPr>
          <w:p w14:paraId="12C995E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5A8971F9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5E6453B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400D92F6" w14:textId="77777777" w:rsidTr="00F07096">
        <w:tc>
          <w:tcPr>
            <w:tcW w:w="5382" w:type="dxa"/>
          </w:tcPr>
          <w:p w14:paraId="2B460336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37F5F5C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1E38260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73530535" w14:textId="77777777" w:rsidTr="00F07096">
        <w:tc>
          <w:tcPr>
            <w:tcW w:w="5382" w:type="dxa"/>
          </w:tcPr>
          <w:p w14:paraId="63CBCB65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1C46CE57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6366A19E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E6284" w14:paraId="5060A92F" w14:textId="77777777" w:rsidTr="00F07096">
        <w:tc>
          <w:tcPr>
            <w:tcW w:w="5382" w:type="dxa"/>
            <w:vAlign w:val="bottom"/>
          </w:tcPr>
          <w:p w14:paraId="52FBC826" w14:textId="5EC233B4" w:rsidR="00DE6284" w:rsidRPr="008B62B2" w:rsidRDefault="00365EE6" w:rsidP="00F07096">
            <w:pPr>
              <w:jc w:val="right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365EE6">
              <w:rPr>
                <w:b/>
                <w:bCs/>
                <w:noProof/>
                <w:sz w:val="24"/>
                <w:szCs w:val="24"/>
                <w:lang w:eastAsia="en-GB"/>
              </w:rPr>
              <w:t>CYFANSWM:</w:t>
            </w:r>
          </w:p>
        </w:tc>
        <w:tc>
          <w:tcPr>
            <w:tcW w:w="1984" w:type="dxa"/>
          </w:tcPr>
          <w:p w14:paraId="203A4A6D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022" w:type="dxa"/>
          </w:tcPr>
          <w:p w14:paraId="7745EB4C" w14:textId="77777777" w:rsidR="00DE6284" w:rsidRDefault="00DE6284" w:rsidP="00F07096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14:paraId="17CD66B4" w14:textId="77777777" w:rsidR="00DE6284" w:rsidRPr="0048390E" w:rsidRDefault="00DE6284">
      <w:pPr>
        <w:rPr>
          <w:noProof/>
          <w:sz w:val="24"/>
          <w:szCs w:val="24"/>
          <w:lang w:eastAsia="en-GB"/>
        </w:rPr>
      </w:pPr>
    </w:p>
    <w:p w14:paraId="1809D96E" w14:textId="05EFE982" w:rsidR="00A94742" w:rsidRDefault="00A94742"/>
    <w:sectPr w:rsidR="00A94742" w:rsidSect="00FB19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42"/>
    <w:rsid w:val="00023C8B"/>
    <w:rsid w:val="00050753"/>
    <w:rsid w:val="00052A95"/>
    <w:rsid w:val="001F1F42"/>
    <w:rsid w:val="002F68F8"/>
    <w:rsid w:val="00355FDC"/>
    <w:rsid w:val="00365EE6"/>
    <w:rsid w:val="00381639"/>
    <w:rsid w:val="00422FC1"/>
    <w:rsid w:val="0048390E"/>
    <w:rsid w:val="005730DC"/>
    <w:rsid w:val="00661639"/>
    <w:rsid w:val="00703A03"/>
    <w:rsid w:val="00775204"/>
    <w:rsid w:val="007B2698"/>
    <w:rsid w:val="007E00BC"/>
    <w:rsid w:val="008B62B2"/>
    <w:rsid w:val="00A11411"/>
    <w:rsid w:val="00A94742"/>
    <w:rsid w:val="00AE62DF"/>
    <w:rsid w:val="00B2046C"/>
    <w:rsid w:val="00B56953"/>
    <w:rsid w:val="00C27252"/>
    <w:rsid w:val="00C5668B"/>
    <w:rsid w:val="00C91219"/>
    <w:rsid w:val="00C979E5"/>
    <w:rsid w:val="00CD292E"/>
    <w:rsid w:val="00DB72B3"/>
    <w:rsid w:val="00DE6284"/>
    <w:rsid w:val="00E057C4"/>
    <w:rsid w:val="00EC5324"/>
    <w:rsid w:val="00FA223A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D968"/>
  <w15:chartTrackingRefBased/>
  <w15:docId w15:val="{256CC430-1AF2-447B-BBC2-2511FCE2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Massey, Jodi (COOG - DDaT)</cp:lastModifiedBy>
  <cp:revision>2</cp:revision>
  <dcterms:created xsi:type="dcterms:W3CDTF">2023-04-17T15:28:00Z</dcterms:created>
  <dcterms:modified xsi:type="dcterms:W3CDTF">2023-04-17T15:28:00Z</dcterms:modified>
</cp:coreProperties>
</file>