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12" w:rsidRPr="00976515" w:rsidRDefault="003B2312" w:rsidP="003B2312">
      <w:pPr>
        <w:rPr>
          <w:rFonts w:ascii="Humnst777 BT" w:hAnsi="Humnst777 BT"/>
          <w:b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>YMARFER: Dadansoddi'r Gystadleuaeth</w:t>
      </w:r>
    </w:p>
    <w:p w:rsidR="003B2312" w:rsidRPr="00F66393" w:rsidRDefault="003B2312" w:rsidP="003B2312">
      <w:pPr>
        <w:rPr>
          <w:sz w:val="16"/>
        </w:rPr>
      </w:pPr>
    </w:p>
    <w:p w:rsidR="003B2312" w:rsidRDefault="003B2312" w:rsidP="003B2312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Nodwch brif nodweddion eich prif gystadleuwyr. Cymharwch eich busnes chi â busnes y cystadleuwyr hyn - pa mor dda ydych chi o'ch cymharu â nhw?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396"/>
        <w:gridCol w:w="3484"/>
        <w:gridCol w:w="3484"/>
      </w:tblGrid>
      <w:tr w:rsidR="003B2312" w:rsidTr="006764CE">
        <w:tc>
          <w:tcPr>
            <w:tcW w:w="3794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  <w:tc>
          <w:tcPr>
            <w:tcW w:w="3598" w:type="dxa"/>
          </w:tcPr>
          <w:p w:rsidR="003B2312" w:rsidRPr="00F66393" w:rsidRDefault="003B2312" w:rsidP="006764CE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Cystadleuydd 1</w:t>
            </w:r>
          </w:p>
        </w:tc>
        <w:tc>
          <w:tcPr>
            <w:tcW w:w="3697" w:type="dxa"/>
          </w:tcPr>
          <w:p w:rsidR="003B2312" w:rsidRPr="00F66393" w:rsidRDefault="003B2312" w:rsidP="006764CE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Cystadleuydd 2</w:t>
            </w:r>
          </w:p>
        </w:tc>
        <w:tc>
          <w:tcPr>
            <w:tcW w:w="3697" w:type="dxa"/>
          </w:tcPr>
          <w:p w:rsidR="003B2312" w:rsidRPr="00F66393" w:rsidRDefault="003B2312" w:rsidP="006764CE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Cystadleuydd 3</w:t>
            </w:r>
          </w:p>
        </w:tc>
      </w:tr>
      <w:tr w:rsidR="003B2312" w:rsidTr="006764CE">
        <w:trPr>
          <w:trHeight w:val="1134"/>
        </w:trPr>
        <w:tc>
          <w:tcPr>
            <w:tcW w:w="3794" w:type="dxa"/>
            <w:vAlign w:val="center"/>
          </w:tcPr>
          <w:p w:rsidR="003B2312" w:rsidRDefault="003B2312" w:rsidP="006764CE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Cynnyrch / Gwasanaethau</w:t>
            </w:r>
          </w:p>
        </w:tc>
        <w:tc>
          <w:tcPr>
            <w:tcW w:w="3598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</w:tr>
      <w:tr w:rsidR="003B2312" w:rsidTr="006764CE">
        <w:trPr>
          <w:trHeight w:val="1134"/>
        </w:trPr>
        <w:tc>
          <w:tcPr>
            <w:tcW w:w="3794" w:type="dxa"/>
            <w:vAlign w:val="center"/>
          </w:tcPr>
          <w:p w:rsidR="003B2312" w:rsidRDefault="003B2312" w:rsidP="006764CE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Trosiant / Cyfran o'r Farchnad</w:t>
            </w:r>
          </w:p>
        </w:tc>
        <w:tc>
          <w:tcPr>
            <w:tcW w:w="3598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</w:tr>
      <w:tr w:rsidR="003B2312" w:rsidTr="006764CE">
        <w:trPr>
          <w:trHeight w:val="1134"/>
        </w:trPr>
        <w:tc>
          <w:tcPr>
            <w:tcW w:w="3794" w:type="dxa"/>
            <w:vAlign w:val="center"/>
          </w:tcPr>
          <w:p w:rsidR="003B2312" w:rsidRDefault="003B2312" w:rsidP="006764CE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Prisio</w:t>
            </w:r>
          </w:p>
        </w:tc>
        <w:tc>
          <w:tcPr>
            <w:tcW w:w="3598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</w:tr>
      <w:tr w:rsidR="003B2312" w:rsidTr="006764CE">
        <w:trPr>
          <w:trHeight w:val="1134"/>
        </w:trPr>
        <w:tc>
          <w:tcPr>
            <w:tcW w:w="3794" w:type="dxa"/>
            <w:vAlign w:val="center"/>
          </w:tcPr>
          <w:p w:rsidR="003B2312" w:rsidRDefault="003B2312" w:rsidP="006764CE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Dulliau Dosbarthu</w:t>
            </w:r>
          </w:p>
        </w:tc>
        <w:tc>
          <w:tcPr>
            <w:tcW w:w="3598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</w:tr>
      <w:tr w:rsidR="003B2312" w:rsidTr="006764CE">
        <w:trPr>
          <w:trHeight w:val="1134"/>
        </w:trPr>
        <w:tc>
          <w:tcPr>
            <w:tcW w:w="3794" w:type="dxa"/>
            <w:vAlign w:val="center"/>
          </w:tcPr>
          <w:p w:rsidR="003B2312" w:rsidRDefault="003B2312" w:rsidP="006764CE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Prif Gwsmeriaid</w:t>
            </w:r>
          </w:p>
        </w:tc>
        <w:tc>
          <w:tcPr>
            <w:tcW w:w="3598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</w:tr>
      <w:tr w:rsidR="003B2312" w:rsidTr="006764CE">
        <w:trPr>
          <w:trHeight w:val="1134"/>
        </w:trPr>
        <w:tc>
          <w:tcPr>
            <w:tcW w:w="3794" w:type="dxa"/>
            <w:vAlign w:val="center"/>
          </w:tcPr>
          <w:p w:rsidR="003B2312" w:rsidRDefault="003B2312" w:rsidP="006764CE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 xml:space="preserve">Gwasanaeth i Gwsmeriaid </w:t>
            </w:r>
          </w:p>
        </w:tc>
        <w:tc>
          <w:tcPr>
            <w:tcW w:w="3598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</w:tr>
      <w:tr w:rsidR="003B2312" w:rsidTr="006764CE">
        <w:trPr>
          <w:trHeight w:val="1134"/>
        </w:trPr>
        <w:tc>
          <w:tcPr>
            <w:tcW w:w="3794" w:type="dxa"/>
            <w:vAlign w:val="center"/>
          </w:tcPr>
          <w:p w:rsidR="003B2312" w:rsidRDefault="003B2312" w:rsidP="006764CE">
            <w:pPr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lastRenderedPageBreak/>
              <w:t>Beth yw barn eu cwsmeriaid amdanyn nhw?</w:t>
            </w:r>
          </w:p>
        </w:tc>
        <w:tc>
          <w:tcPr>
            <w:tcW w:w="3598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3B2312" w:rsidRDefault="003B2312" w:rsidP="006764CE">
            <w:pPr>
              <w:rPr>
                <w:rFonts w:ascii="Humnst777 BT" w:hAnsi="Humnst777 BT"/>
              </w:rPr>
            </w:pPr>
          </w:p>
        </w:tc>
      </w:tr>
    </w:tbl>
    <w:p w:rsidR="00EA6964" w:rsidRDefault="00EA6964">
      <w:bookmarkStart w:id="0" w:name="_GoBack"/>
      <w:bookmarkEnd w:id="0"/>
    </w:p>
    <w:sectPr w:rsidR="00EA6964" w:rsidSect="003B23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12"/>
    <w:rsid w:val="003B2312"/>
    <w:rsid w:val="00E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B7C90-CE8A-4B65-9B44-2A29A915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312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2014-07-23T08:08:00Z</dcterms:created>
  <dcterms:modified xsi:type="dcterms:W3CDTF">2014-07-23T08:09:00Z</dcterms:modified>
</cp:coreProperties>
</file>